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0A475A">
        <w:rPr>
          <w:b/>
          <w:bCs/>
          <w:i w:val="0"/>
        </w:rPr>
        <w:t>146/2017.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1164">
        <w:rPr>
          <w:rFonts w:ascii="Times New Roman" w:hAnsi="Times New Roman" w:cs="Times New Roman"/>
          <w:bCs/>
          <w:sz w:val="24"/>
          <w:szCs w:val="24"/>
        </w:rPr>
        <w:t>21</w:t>
      </w:r>
      <w:r w:rsidR="008D776C">
        <w:rPr>
          <w:rFonts w:ascii="Times New Roman" w:hAnsi="Times New Roman" w:cs="Times New Roman"/>
          <w:bCs/>
          <w:sz w:val="24"/>
          <w:szCs w:val="24"/>
        </w:rPr>
        <w:t>/1</w:t>
      </w:r>
      <w:r w:rsidR="00807CC8">
        <w:rPr>
          <w:rFonts w:ascii="Times New Roman" w:hAnsi="Times New Roman" w:cs="Times New Roman"/>
          <w:bCs/>
          <w:sz w:val="24"/>
          <w:szCs w:val="24"/>
        </w:rPr>
        <w:t>1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960B85">
        <w:rPr>
          <w:rFonts w:ascii="Times New Roman" w:hAnsi="Times New Roman" w:cs="Times New Roman"/>
          <w:bCs/>
          <w:sz w:val="24"/>
          <w:szCs w:val="24"/>
        </w:rPr>
        <w:t>Moção 11</w:t>
      </w:r>
      <w:r w:rsidR="0033327A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338B" w:rsidRDefault="00C95469" w:rsidP="005F1164">
      <w:pPr>
        <w:pStyle w:val="Recuodecorpodetexto3"/>
        <w:ind w:left="0" w:firstLine="0"/>
        <w:rPr>
          <w:b/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F3325F">
        <w:rPr>
          <w:sz w:val="24"/>
        </w:rPr>
        <w:t xml:space="preserve"> </w:t>
      </w:r>
      <w:r w:rsidR="000A475A">
        <w:rPr>
          <w:sz w:val="24"/>
        </w:rPr>
        <w:t xml:space="preserve">Concede </w:t>
      </w:r>
      <w:r w:rsidR="00F3325F" w:rsidRPr="000A475A">
        <w:rPr>
          <w:sz w:val="24"/>
        </w:rPr>
        <w:t>Moção de Aplauso</w:t>
      </w:r>
      <w:r w:rsidR="005F1164" w:rsidRPr="000A475A">
        <w:rPr>
          <w:sz w:val="24"/>
        </w:rPr>
        <w:t xml:space="preserve"> </w:t>
      </w:r>
      <w:r w:rsidR="0033327A" w:rsidRPr="000A475A">
        <w:rPr>
          <w:sz w:val="24"/>
        </w:rPr>
        <w:t xml:space="preserve">aos Professores do Município de Sorriso: Lisandra Barbosa da Silva, </w:t>
      </w:r>
      <w:proofErr w:type="spellStart"/>
      <w:r w:rsidR="0033327A" w:rsidRPr="000A475A">
        <w:rPr>
          <w:sz w:val="24"/>
        </w:rPr>
        <w:t>Olindete</w:t>
      </w:r>
      <w:proofErr w:type="spellEnd"/>
      <w:r w:rsidR="0033327A" w:rsidRPr="000A475A">
        <w:rPr>
          <w:sz w:val="24"/>
        </w:rPr>
        <w:t xml:space="preserve"> de </w:t>
      </w:r>
      <w:proofErr w:type="spellStart"/>
      <w:r w:rsidR="0033327A" w:rsidRPr="000A475A">
        <w:rPr>
          <w:sz w:val="24"/>
        </w:rPr>
        <w:t>Araujo</w:t>
      </w:r>
      <w:proofErr w:type="spellEnd"/>
      <w:r w:rsidR="0033327A" w:rsidRPr="000A475A">
        <w:rPr>
          <w:sz w:val="24"/>
        </w:rPr>
        <w:t xml:space="preserve"> e Rogerio Leandro </w:t>
      </w:r>
      <w:proofErr w:type="spellStart"/>
      <w:r w:rsidR="0033327A" w:rsidRPr="000A475A">
        <w:rPr>
          <w:sz w:val="24"/>
        </w:rPr>
        <w:t>Gewinski</w:t>
      </w:r>
      <w:proofErr w:type="spellEnd"/>
      <w:r w:rsidR="0033327A" w:rsidRPr="000A475A">
        <w:rPr>
          <w:sz w:val="24"/>
        </w:rPr>
        <w:t>, que foram destaques na 10ª Edição do Concurso “Prêmio Professores do Brasil”</w:t>
      </w:r>
      <w:r w:rsidR="005F1164" w:rsidRPr="000A475A">
        <w:rPr>
          <w:sz w:val="24"/>
        </w:rPr>
        <w:t>.</w:t>
      </w:r>
    </w:p>
    <w:p w:rsidR="005F1164" w:rsidRDefault="005F1164" w:rsidP="005F1164">
      <w:pPr>
        <w:pStyle w:val="Recuodecorpodetexto3"/>
        <w:ind w:left="0" w:firstLine="0"/>
        <w:rPr>
          <w:b/>
          <w:sz w:val="24"/>
        </w:rPr>
      </w:pP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Default="00C95469" w:rsidP="00571704">
      <w:pPr>
        <w:pStyle w:val="NormalWeb"/>
        <w:shd w:val="clear" w:color="auto" w:fill="FFFFFF"/>
        <w:tabs>
          <w:tab w:val="left" w:pos="1134"/>
          <w:tab w:val="left" w:pos="1418"/>
        </w:tabs>
        <w:spacing w:after="0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os</w:t>
      </w:r>
      <w:r w:rsidR="00370D7B" w:rsidRPr="007A65F6">
        <w:t xml:space="preserve"> </w:t>
      </w:r>
      <w:r w:rsidR="005F1164">
        <w:t>vinte e um</w:t>
      </w:r>
      <w:r w:rsidR="007B25ED" w:rsidRPr="007A65F6">
        <w:t xml:space="preserve"> dias</w:t>
      </w:r>
      <w:r w:rsidR="00370D7B" w:rsidRPr="007A65F6">
        <w:t xml:space="preserve"> do mês de </w:t>
      </w:r>
      <w:r w:rsidR="003D2214">
        <w:t>novembro</w:t>
      </w:r>
      <w:r w:rsidR="0037509A" w:rsidRPr="007A65F6">
        <w:t xml:space="preserve"> do ano de dois mil e dezessete, na sala de reuniões, reuniram-</w:t>
      </w:r>
      <w:r w:rsidR="0037509A" w:rsidRPr="00805ABD">
        <w:t>se os membros da Co</w:t>
      </w:r>
      <w:r w:rsidR="005C4269" w:rsidRPr="00805ABD">
        <w:t xml:space="preserve">missão Especial de </w:t>
      </w:r>
      <w:r w:rsidR="00370D7B" w:rsidRPr="00805ABD">
        <w:t xml:space="preserve">Honrarias </w:t>
      </w:r>
      <w:r w:rsidR="00380DD7" w:rsidRPr="00805ABD">
        <w:t xml:space="preserve">para exarar parecer sobre </w:t>
      </w:r>
      <w:r w:rsidR="009B265D" w:rsidRPr="00805ABD">
        <w:t>a</w:t>
      </w:r>
      <w:r w:rsidR="00565BCE" w:rsidRPr="00805ABD">
        <w:t xml:space="preserve"> Moção de Aplauso</w:t>
      </w:r>
      <w:r w:rsidR="001E1D11">
        <w:rPr>
          <w:bCs/>
        </w:rPr>
        <w:t xml:space="preserve"> </w:t>
      </w:r>
      <w:r w:rsidR="0033327A" w:rsidRPr="0033327A">
        <w:t xml:space="preserve">aos Professores do Município de Sorriso: Lisandra Barbosa da Silva, </w:t>
      </w:r>
      <w:proofErr w:type="spellStart"/>
      <w:r w:rsidR="0033327A" w:rsidRPr="0033327A">
        <w:t>Olindete</w:t>
      </w:r>
      <w:proofErr w:type="spellEnd"/>
      <w:r w:rsidR="0033327A" w:rsidRPr="0033327A">
        <w:t xml:space="preserve"> de </w:t>
      </w:r>
      <w:proofErr w:type="spellStart"/>
      <w:r w:rsidR="0033327A" w:rsidRPr="0033327A">
        <w:t>Araujo</w:t>
      </w:r>
      <w:proofErr w:type="spellEnd"/>
      <w:r w:rsidR="0033327A" w:rsidRPr="0033327A">
        <w:t xml:space="preserve"> e Rogerio Leandro </w:t>
      </w:r>
      <w:proofErr w:type="spellStart"/>
      <w:r w:rsidR="0033327A" w:rsidRPr="0033327A">
        <w:t>Gewinski</w:t>
      </w:r>
      <w:proofErr w:type="spellEnd"/>
      <w:r w:rsidR="0033327A" w:rsidRPr="0033327A">
        <w:t>, que foram destaques na 10ª Edição do Concurso “Prêmio Professores do Brasil”</w:t>
      </w:r>
      <w:r w:rsidR="00805ABD" w:rsidRPr="0033327A">
        <w:t>.</w:t>
      </w:r>
      <w:r w:rsidR="001E1D11" w:rsidRPr="0033327A">
        <w:t xml:space="preserve"> </w:t>
      </w:r>
      <w:r w:rsidR="0033327A">
        <w:t xml:space="preserve">O </w:t>
      </w:r>
      <w:r w:rsidR="0033327A" w:rsidRPr="0033327A">
        <w:t>Prêmio Professores do Brasil é uma iniciativa do Ministério da Educação juntamente com Instituições parceiras que busca reconhecer, divulgar e premiar o trabalho de professores de escolas públicas que contribuem para a melhoria dos processos de ensino e aprendizagem desenvolvidos nas salas de aula</w:t>
      </w:r>
      <w:r w:rsidR="0033327A">
        <w:t xml:space="preserve">. </w:t>
      </w:r>
      <w:r w:rsidR="0033327A" w:rsidRPr="005773FA">
        <w:t>Em 2017 o Prêmio está em sua 10ª edição e contou com a participação dos professores de escolas públicas da educação básica, que se inscreverem, enviaram um relato de prática</w:t>
      </w:r>
      <w:r w:rsidR="0033327A">
        <w:t>s</w:t>
      </w:r>
      <w:r w:rsidR="0033327A" w:rsidRPr="005773FA">
        <w:t xml:space="preserve"> pedagógica</w:t>
      </w:r>
      <w:r w:rsidR="0033327A">
        <w:t>s</w:t>
      </w:r>
      <w:r w:rsidR="0033327A" w:rsidRPr="005773FA">
        <w:t xml:space="preserve"> desenvolvida</w:t>
      </w:r>
      <w:r w:rsidR="0033327A">
        <w:t>s</w:t>
      </w:r>
      <w:r w:rsidR="0033327A" w:rsidRPr="005773FA">
        <w:t xml:space="preserve"> com seus alunos. Seus relatos foram avaliados e selecionado</w:t>
      </w:r>
      <w:r w:rsidR="0033327A">
        <w:t>s</w:t>
      </w:r>
      <w:r w:rsidR="0033327A" w:rsidRPr="005773FA">
        <w:t xml:space="preserve"> para uma premiação estadual, regional e nacional</w:t>
      </w:r>
      <w:r w:rsidR="0033327A">
        <w:t xml:space="preserve">. </w:t>
      </w:r>
      <w:r w:rsidR="0033327A" w:rsidRPr="005773FA">
        <w:t>Com o intuito de incentivar a prática educacional e a valorização dos professores que atuam nas redes de ensino do nosso município e por serem destaques no Concurso Professores do Brasil, 10ª edição, entendemos justa e necessária a presente homenagem</w:t>
      </w:r>
      <w:r w:rsidR="0033327A">
        <w:t>.</w:t>
      </w:r>
      <w:r w:rsidR="009350C5"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A475A" w:rsidRDefault="000A475A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A475A" w:rsidRPr="007B25ED" w:rsidRDefault="000A475A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2D0D95">
      <w:pgSz w:w="11906" w:h="16838"/>
      <w:pgMar w:top="2552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45D8B"/>
    <w:rsid w:val="00065843"/>
    <w:rsid w:val="00072728"/>
    <w:rsid w:val="000A0557"/>
    <w:rsid w:val="000A475A"/>
    <w:rsid w:val="000B6F33"/>
    <w:rsid w:val="000C20C1"/>
    <w:rsid w:val="00117BF1"/>
    <w:rsid w:val="00120B21"/>
    <w:rsid w:val="0012276C"/>
    <w:rsid w:val="00127844"/>
    <w:rsid w:val="001C6DEC"/>
    <w:rsid w:val="001E1D11"/>
    <w:rsid w:val="00223290"/>
    <w:rsid w:val="002B4FF6"/>
    <w:rsid w:val="002D0D95"/>
    <w:rsid w:val="00302112"/>
    <w:rsid w:val="00312094"/>
    <w:rsid w:val="0033327A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655D7"/>
    <w:rsid w:val="00512372"/>
    <w:rsid w:val="00543451"/>
    <w:rsid w:val="00565BCE"/>
    <w:rsid w:val="0057166F"/>
    <w:rsid w:val="00571704"/>
    <w:rsid w:val="005C4269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805ABD"/>
    <w:rsid w:val="00807CC8"/>
    <w:rsid w:val="00812C6D"/>
    <w:rsid w:val="00814A6B"/>
    <w:rsid w:val="008375DD"/>
    <w:rsid w:val="00844C3F"/>
    <w:rsid w:val="008822F7"/>
    <w:rsid w:val="008847A9"/>
    <w:rsid w:val="008D776C"/>
    <w:rsid w:val="008F4A5F"/>
    <w:rsid w:val="009350C5"/>
    <w:rsid w:val="00935B8D"/>
    <w:rsid w:val="00960B85"/>
    <w:rsid w:val="00974E13"/>
    <w:rsid w:val="0098362F"/>
    <w:rsid w:val="009B265D"/>
    <w:rsid w:val="00A4062F"/>
    <w:rsid w:val="00A5041A"/>
    <w:rsid w:val="00A55A5A"/>
    <w:rsid w:val="00AC44A9"/>
    <w:rsid w:val="00AE0239"/>
    <w:rsid w:val="00B12E42"/>
    <w:rsid w:val="00B36B77"/>
    <w:rsid w:val="00B41EFF"/>
    <w:rsid w:val="00B478E3"/>
    <w:rsid w:val="00B66922"/>
    <w:rsid w:val="00BD4A07"/>
    <w:rsid w:val="00BD5F6F"/>
    <w:rsid w:val="00BF044E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F30BEE"/>
    <w:rsid w:val="00F3325F"/>
    <w:rsid w:val="00F650BD"/>
    <w:rsid w:val="00F72D31"/>
    <w:rsid w:val="00F775DC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17B6F-2EF1-4165-A729-32809EF7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5</cp:revision>
  <cp:lastPrinted>2017-11-06T11:40:00Z</cp:lastPrinted>
  <dcterms:created xsi:type="dcterms:W3CDTF">2017-11-21T12:18:00Z</dcterms:created>
  <dcterms:modified xsi:type="dcterms:W3CDTF">2017-11-21T19:43:00Z</dcterms:modified>
</cp:coreProperties>
</file>