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8D2" w:rsidRPr="006954BD" w:rsidRDefault="006F2C02" w:rsidP="006F2C0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A68D2" w:rsidRPr="006954BD">
        <w:rPr>
          <w:rFonts w:ascii="Times New Roman" w:hAnsi="Times New Roman" w:cs="Times New Roman"/>
          <w:b/>
          <w:bCs/>
          <w:sz w:val="24"/>
          <w:szCs w:val="24"/>
        </w:rPr>
        <w:t>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2.794, DE 23 DE NOVEMBRO DE 2017.</w:t>
      </w:r>
    </w:p>
    <w:p w:rsidR="006A68D2" w:rsidRDefault="006A68D2" w:rsidP="006F2C0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A68D2" w:rsidRDefault="006A68D2" w:rsidP="006F2C0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B46BF3" w:rsidRDefault="00B46BF3" w:rsidP="006F2C0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15EFC">
        <w:rPr>
          <w:rFonts w:ascii="Times New Roman" w:hAnsi="Times New Roman" w:cs="Times New Roman"/>
          <w:sz w:val="24"/>
          <w:szCs w:val="24"/>
        </w:rPr>
        <w:t xml:space="preserve">Institui </w:t>
      </w:r>
      <w:r w:rsidRPr="00B46BF3">
        <w:rPr>
          <w:rFonts w:ascii="Times New Roman" w:hAnsi="Times New Roman" w:cs="Times New Roman"/>
          <w:sz w:val="24"/>
          <w:szCs w:val="24"/>
        </w:rPr>
        <w:t>e inclui no Calendário Oficial de Eventos do Município de Sorriso/MT, o “</w:t>
      </w:r>
      <w:r w:rsidR="00AA59F2" w:rsidRPr="00AA59F2">
        <w:rPr>
          <w:rFonts w:ascii="Times New Roman" w:hAnsi="Times New Roman" w:cs="Times New Roman"/>
          <w:b/>
          <w:sz w:val="24"/>
          <w:szCs w:val="24"/>
        </w:rPr>
        <w:t>Dezembro Vermelho</w:t>
      </w:r>
      <w:r w:rsidRPr="00B46BF3">
        <w:rPr>
          <w:rFonts w:ascii="Times New Roman" w:hAnsi="Times New Roman" w:cs="Times New Roman"/>
          <w:sz w:val="24"/>
          <w:szCs w:val="24"/>
        </w:rPr>
        <w:t>”, e dá outras providências.</w:t>
      </w:r>
    </w:p>
    <w:p w:rsidR="006A68D2" w:rsidRDefault="006A68D2" w:rsidP="006F2C0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6954BD" w:rsidRDefault="006A68D2" w:rsidP="006F2C0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F2C02" w:rsidRDefault="006F2C02" w:rsidP="006F2C0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F2C02" w:rsidRDefault="006F2C02" w:rsidP="006F2C02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6F2C02" w:rsidRDefault="006F2C02" w:rsidP="006F2C0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6954BD" w:rsidRDefault="006A68D2" w:rsidP="006F2C0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6F2C02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B46BF3" w:rsidRPr="00B46BF3" w:rsidRDefault="00B46BF3" w:rsidP="006F2C02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BF3">
        <w:rPr>
          <w:rFonts w:ascii="Times New Roman" w:eastAsia="Calibri" w:hAnsi="Times New Roman" w:cs="Times New Roman"/>
          <w:b/>
          <w:sz w:val="24"/>
          <w:szCs w:val="24"/>
        </w:rPr>
        <w:t>Art. 1º</w:t>
      </w:r>
      <w:r w:rsidRPr="00B46BF3">
        <w:rPr>
          <w:rFonts w:ascii="Times New Roman" w:eastAsia="Calibri" w:hAnsi="Times New Roman" w:cs="Times New Roman"/>
          <w:sz w:val="24"/>
          <w:szCs w:val="24"/>
        </w:rPr>
        <w:t xml:space="preserve"> Fica instituído e incluído no Calendário Oficial de Eventos do Município de Sorriso/MT o </w:t>
      </w:r>
      <w:r w:rsidRPr="00B46BF3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="00AA59F2" w:rsidRPr="00B46BF3">
        <w:rPr>
          <w:rFonts w:ascii="Times New Roman" w:eastAsia="Calibri" w:hAnsi="Times New Roman" w:cs="Times New Roman"/>
          <w:b/>
          <w:sz w:val="24"/>
          <w:szCs w:val="24"/>
        </w:rPr>
        <w:t>Dezembro Vermelho</w:t>
      </w:r>
      <w:r w:rsidRPr="00B46BF3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Pr="00B46BF3">
        <w:rPr>
          <w:rFonts w:ascii="Times New Roman" w:eastAsia="Calibri" w:hAnsi="Times New Roman" w:cs="Times New Roman"/>
          <w:sz w:val="24"/>
          <w:szCs w:val="24"/>
        </w:rPr>
        <w:t xml:space="preserve">, mês de enfrentamento do </w:t>
      </w:r>
      <w:r w:rsidRPr="00B46BF3">
        <w:rPr>
          <w:rFonts w:ascii="Times New Roman" w:eastAsia="Calibri" w:hAnsi="Times New Roman" w:cs="Times New Roman"/>
          <w:b/>
          <w:sz w:val="24"/>
          <w:szCs w:val="24"/>
        </w:rPr>
        <w:t>HIV/AIDS</w:t>
      </w:r>
      <w:r w:rsidRPr="00B46BF3">
        <w:rPr>
          <w:rFonts w:ascii="Times New Roman" w:eastAsia="Calibri" w:hAnsi="Times New Roman" w:cs="Times New Roman"/>
          <w:sz w:val="24"/>
          <w:szCs w:val="24"/>
        </w:rPr>
        <w:t xml:space="preserve"> e outras doenças sexualmente transmissíveis, durante o mês de dezembro.</w:t>
      </w:r>
    </w:p>
    <w:p w:rsidR="00B46BF3" w:rsidRPr="00B46BF3" w:rsidRDefault="00B46BF3" w:rsidP="006F2C02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6BF3" w:rsidRPr="00B46BF3" w:rsidRDefault="00B46BF3" w:rsidP="006F2C02">
      <w:pPr>
        <w:shd w:val="clear" w:color="auto" w:fill="FFFFFF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6B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</w:t>
      </w:r>
      <w:r w:rsidR="006F2C0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B46B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46BF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Pr="00B46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A59F2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AA59F2" w:rsidRPr="00AA59F2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 Vermelho</w:t>
      </w:r>
      <w:r w:rsidRPr="00AA59F2">
        <w:rPr>
          <w:rFonts w:ascii="Times New Roman" w:eastAsia="Times New Roman" w:hAnsi="Times New Roman" w:cs="Times New Roman"/>
          <w:sz w:val="24"/>
          <w:szCs w:val="24"/>
          <w:lang w:eastAsia="pt-BR"/>
        </w:rPr>
        <w:t>”,</w:t>
      </w:r>
      <w:r w:rsidRPr="00B46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visa sensibilizar a população e oferecer informações sobre cuidados, medidas de prevenção e formas de tratamento das doenças </w:t>
      </w:r>
      <w:r w:rsidRPr="00AA59F2">
        <w:rPr>
          <w:rFonts w:ascii="Times New Roman" w:eastAsia="Times New Roman" w:hAnsi="Times New Roman" w:cs="Times New Roman"/>
          <w:sz w:val="24"/>
          <w:szCs w:val="24"/>
          <w:lang w:eastAsia="pt-BR"/>
        </w:rPr>
        <w:t>HIV/AIDS e</w:t>
      </w:r>
      <w:r w:rsidRPr="00B46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Doenças Sexualmente Transmissíveis (DST), além de reforçar a importância do diagnóstico precoce. </w:t>
      </w:r>
    </w:p>
    <w:p w:rsidR="00B46BF3" w:rsidRPr="00B46BF3" w:rsidRDefault="00B46BF3" w:rsidP="006F2C02">
      <w:pPr>
        <w:shd w:val="clear" w:color="auto" w:fill="FFFFFF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68D2" w:rsidRDefault="00B46BF3" w:rsidP="006F2C02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46BF3">
        <w:rPr>
          <w:rFonts w:ascii="Times New Roman" w:eastAsia="Calibri" w:hAnsi="Times New Roman" w:cs="Times New Roman"/>
          <w:b/>
          <w:sz w:val="24"/>
          <w:szCs w:val="24"/>
        </w:rPr>
        <w:t>Art. 3º</w:t>
      </w:r>
      <w:r w:rsidRPr="00B46BF3">
        <w:rPr>
          <w:rFonts w:ascii="Times New Roman" w:eastAsia="Calibri" w:hAnsi="Times New Roman" w:cs="Times New Roman"/>
          <w:sz w:val="24"/>
          <w:szCs w:val="24"/>
        </w:rPr>
        <w:t xml:space="preserve"> Esta Lei entra em vigor na data de sua publicação.</w:t>
      </w:r>
    </w:p>
    <w:p w:rsidR="006A68D2" w:rsidRDefault="006A68D2" w:rsidP="006F2C02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F2C02" w:rsidRDefault="006F2C02" w:rsidP="006F2C02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2C02" w:rsidRDefault="006F2C02" w:rsidP="006F2C02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23 de Novembro de 2017.</w:t>
      </w:r>
    </w:p>
    <w:p w:rsidR="006F2C02" w:rsidRDefault="006F2C02" w:rsidP="006F2C02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2C02" w:rsidRDefault="006F2C02" w:rsidP="006F2C02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2C02" w:rsidRDefault="006F2C02" w:rsidP="006F2C02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2C02" w:rsidRDefault="006F2C02" w:rsidP="006F2C02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2C02" w:rsidRDefault="006F2C02" w:rsidP="006F2C02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ARI GENÉZIO LAFIN</w:t>
      </w:r>
    </w:p>
    <w:p w:rsidR="006F2C02" w:rsidRDefault="006F2C02" w:rsidP="006F2C02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Prefeito Municipal </w:t>
      </w:r>
    </w:p>
    <w:p w:rsidR="006F2C02" w:rsidRDefault="006F2C02" w:rsidP="006F2C02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F2C02" w:rsidRDefault="006F2C02" w:rsidP="006F2C02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F2C02" w:rsidRDefault="006F2C02" w:rsidP="006F2C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6F2C02" w:rsidRDefault="006F2C02" w:rsidP="006F2C02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6F2C02" w:rsidRDefault="006F2C02" w:rsidP="006F2C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C02" w:rsidRDefault="006F2C02" w:rsidP="006F2C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C02" w:rsidRDefault="006F2C02" w:rsidP="006F2C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2C02" w:rsidRDefault="006F2C02" w:rsidP="006F2C02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ESTEVAM HUNGARO CALVO FILHO</w:t>
      </w:r>
    </w:p>
    <w:p w:rsidR="006F2C02" w:rsidRDefault="006F2C02" w:rsidP="006F2C02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Secretário de Administração</w:t>
      </w:r>
    </w:p>
    <w:p w:rsidR="006F2C02" w:rsidRDefault="006F2C02" w:rsidP="006F2C0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sectPr w:rsidR="006F2C02" w:rsidSect="006F2C02">
      <w:pgSz w:w="11906" w:h="16838"/>
      <w:pgMar w:top="2835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5CF8"/>
    <w:rsid w:val="001207E9"/>
    <w:rsid w:val="001915A3"/>
    <w:rsid w:val="00217F62"/>
    <w:rsid w:val="00630654"/>
    <w:rsid w:val="006A68D2"/>
    <w:rsid w:val="006F2C02"/>
    <w:rsid w:val="00A906D8"/>
    <w:rsid w:val="00AA59F2"/>
    <w:rsid w:val="00AB5A74"/>
    <w:rsid w:val="00B46BF3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22618-DCB6-40E2-8896-AD4FDDBA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2017-11-17T14:54:00Z</cp:lastPrinted>
  <dcterms:created xsi:type="dcterms:W3CDTF">2017-11-29T09:58:00Z</dcterms:created>
  <dcterms:modified xsi:type="dcterms:W3CDTF">2017-11-29T09:58:00Z</dcterms:modified>
</cp:coreProperties>
</file>