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8D2" w:rsidRDefault="00997EFE" w:rsidP="00997EFE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6A68D2" w:rsidRPr="006954BD">
        <w:rPr>
          <w:rFonts w:ascii="Times New Roman" w:hAnsi="Times New Roman" w:cs="Times New Roman"/>
          <w:b/>
          <w:bCs/>
          <w:sz w:val="24"/>
          <w:szCs w:val="24"/>
        </w:rPr>
        <w:t>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2.795, DE 30 DE NOVEMBRO DE 2017.</w:t>
      </w:r>
      <w:r w:rsidR="006A68D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A68D2" w:rsidRDefault="006A68D2" w:rsidP="00997EFE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6954BD" w:rsidRDefault="006A68D2" w:rsidP="00997EFE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Default="000B3D5C" w:rsidP="00997EFE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0B3D5C">
        <w:rPr>
          <w:rFonts w:ascii="Times New Roman" w:hAnsi="Times New Roman" w:cs="Times New Roman"/>
          <w:sz w:val="24"/>
          <w:szCs w:val="24"/>
        </w:rPr>
        <w:t xml:space="preserve">Denomina de </w:t>
      </w:r>
      <w:r w:rsidRPr="000B3D5C">
        <w:rPr>
          <w:rFonts w:ascii="Times New Roman" w:hAnsi="Times New Roman" w:cs="Times New Roman"/>
          <w:b/>
          <w:sz w:val="24"/>
          <w:szCs w:val="24"/>
        </w:rPr>
        <w:t>Cemais Professora Adriana Maria Damo</w:t>
      </w:r>
      <w:r w:rsidRPr="000B3D5C">
        <w:rPr>
          <w:rFonts w:ascii="Times New Roman" w:hAnsi="Times New Roman" w:cs="Times New Roman"/>
          <w:sz w:val="24"/>
          <w:szCs w:val="24"/>
        </w:rPr>
        <w:t xml:space="preserve"> o Centro Municipal de Atendimento e Apoio a Inclusão da Educação Especial de Sorriso-MT – Cemais, </w:t>
      </w:r>
      <w:r w:rsidRPr="000B3D5C">
        <w:rPr>
          <w:rFonts w:ascii="Times New Roman" w:hAnsi="Times New Roman" w:cs="Times New Roman"/>
          <w:iCs/>
          <w:sz w:val="24"/>
          <w:szCs w:val="24"/>
        </w:rPr>
        <w:t>e dá outras providências.</w:t>
      </w:r>
    </w:p>
    <w:p w:rsidR="006A68D2" w:rsidRDefault="006A68D2" w:rsidP="00997EF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6954BD" w:rsidRDefault="006A68D2" w:rsidP="00997EF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Default="006A68D2" w:rsidP="00997EFE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997EFE" w:rsidRDefault="00997EFE" w:rsidP="00997EFE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997EFE" w:rsidRDefault="00997EFE" w:rsidP="00997EF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4318E9" w:rsidRDefault="004318E9" w:rsidP="00997EFE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997EFE" w:rsidRDefault="00997EFE" w:rsidP="00997EFE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0B3D5C" w:rsidRPr="000B3D5C" w:rsidRDefault="000B3D5C" w:rsidP="00997EFE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B3D5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Art. 1</w:t>
      </w:r>
      <w:r w:rsidR="00997EF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º</w:t>
      </w:r>
      <w:r w:rsidRPr="000B3D5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3D5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Fica denominado de Cemais Professora Adriana Maria Damo o Centro Municipal de Atendimento e Apoio a Inclusão da Educação Especial de Sorriso/MT – Cemais.  </w:t>
      </w:r>
    </w:p>
    <w:p w:rsidR="000B3D5C" w:rsidRPr="000B3D5C" w:rsidRDefault="000B3D5C" w:rsidP="00997EFE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A68D2" w:rsidRDefault="000B3D5C" w:rsidP="00997EFE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B3D5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Art. 2º </w:t>
      </w:r>
      <w:r w:rsidRPr="000B3D5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Esta Lei entra em vigor na data de sua publicação.</w:t>
      </w:r>
    </w:p>
    <w:p w:rsidR="006A68D2" w:rsidRDefault="006A68D2" w:rsidP="00997EFE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997EFE" w:rsidRDefault="00997EFE" w:rsidP="00997EFE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997EFE" w:rsidRDefault="00997EFE" w:rsidP="00997EFE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30 de Novembro de 2017.</w:t>
      </w:r>
    </w:p>
    <w:p w:rsidR="00997EFE" w:rsidRDefault="00997EFE" w:rsidP="00997EFE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7EFE" w:rsidRDefault="00997EFE" w:rsidP="00997EFE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7EFE" w:rsidRDefault="00997EFE" w:rsidP="00997EFE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7EFE" w:rsidRDefault="00997EFE" w:rsidP="00997EFE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7EFE" w:rsidRDefault="00997EFE" w:rsidP="00997EFE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ARI GENÉZIO LAFIN</w:t>
      </w:r>
    </w:p>
    <w:p w:rsidR="00997EFE" w:rsidRDefault="00997EFE" w:rsidP="00997EFE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Prefeito Municipal </w:t>
      </w:r>
    </w:p>
    <w:p w:rsidR="00997EFE" w:rsidRDefault="00997EFE" w:rsidP="00997EFE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318E9" w:rsidRDefault="004318E9" w:rsidP="00997EFE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97EFE" w:rsidRDefault="00997EFE" w:rsidP="00997EFE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97EFE" w:rsidRDefault="00997EFE" w:rsidP="00997E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997EFE" w:rsidRDefault="00997EFE" w:rsidP="00997EFE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p w:rsidR="00997EFE" w:rsidRDefault="00997EFE" w:rsidP="00997E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7EFE" w:rsidRDefault="00997EFE" w:rsidP="00997E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7EFE" w:rsidRDefault="00997EFE" w:rsidP="00997E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7EFE" w:rsidRDefault="00997EFE" w:rsidP="00997EFE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ESTEVAM HUNGARO CALVO FILHO</w:t>
      </w:r>
    </w:p>
    <w:p w:rsidR="00997EFE" w:rsidRDefault="00997EFE" w:rsidP="00997EFE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Secretário de Administração</w:t>
      </w:r>
    </w:p>
    <w:p w:rsidR="00997EFE" w:rsidRDefault="00997EFE" w:rsidP="00997EFE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6A68D2" w:rsidRPr="006954BD" w:rsidRDefault="006A68D2" w:rsidP="00997EFE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sectPr w:rsidR="006A68D2" w:rsidRPr="006954BD" w:rsidSect="00997EFE">
      <w:pgSz w:w="11906" w:h="16838"/>
      <w:pgMar w:top="2835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B3D5C"/>
    <w:rsid w:val="001915A3"/>
    <w:rsid w:val="00217F62"/>
    <w:rsid w:val="004318E9"/>
    <w:rsid w:val="004B2E4E"/>
    <w:rsid w:val="006A68D2"/>
    <w:rsid w:val="008D3B1A"/>
    <w:rsid w:val="00997EFE"/>
    <w:rsid w:val="00A906D8"/>
    <w:rsid w:val="00AB5A74"/>
    <w:rsid w:val="00AC3EF6"/>
    <w:rsid w:val="00C12029"/>
    <w:rsid w:val="00F071AE"/>
    <w:rsid w:val="00FC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C7035-01EB-4FD9-A6EB-D8053A99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8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</cp:revision>
  <cp:lastPrinted>2017-11-30T14:33:00Z</cp:lastPrinted>
  <dcterms:created xsi:type="dcterms:W3CDTF">2017-12-05T10:07:00Z</dcterms:created>
  <dcterms:modified xsi:type="dcterms:W3CDTF">2017-12-05T10:07:00Z</dcterms:modified>
</cp:coreProperties>
</file>