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80" w:rsidRPr="00181980" w:rsidRDefault="00181980" w:rsidP="0018198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bookmarkStart w:id="0" w:name="_GoBack"/>
      <w:r w:rsidRPr="00181980">
        <w:rPr>
          <w:rFonts w:ascii="Times New Roman" w:hAnsi="Times New Roman"/>
          <w:sz w:val="24"/>
          <w:szCs w:val="24"/>
        </w:rPr>
        <w:t>DECRETO LEGISLATIVO Nº 7</w:t>
      </w:r>
      <w:r>
        <w:rPr>
          <w:rFonts w:ascii="Times New Roman" w:hAnsi="Times New Roman"/>
          <w:sz w:val="24"/>
          <w:szCs w:val="24"/>
        </w:rPr>
        <w:t>2</w:t>
      </w:r>
      <w:r w:rsidRPr="00181980">
        <w:rPr>
          <w:rFonts w:ascii="Times New Roman" w:hAnsi="Times New Roman"/>
          <w:sz w:val="24"/>
          <w:szCs w:val="24"/>
        </w:rPr>
        <w:t>/2017</w:t>
      </w:r>
    </w:p>
    <w:p w:rsidR="00181980" w:rsidRPr="00181980" w:rsidRDefault="00181980" w:rsidP="00181980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181980" w:rsidRPr="00181980" w:rsidRDefault="00181980" w:rsidP="00181980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181980" w:rsidRPr="00181980" w:rsidRDefault="00181980" w:rsidP="00181980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181980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181980">
        <w:rPr>
          <w:rFonts w:ascii="Times New Roman" w:hAnsi="Times New Roman" w:cs="Times New Roman"/>
          <w:bCs/>
          <w:sz w:val="24"/>
          <w:szCs w:val="24"/>
        </w:rPr>
        <w:t xml:space="preserve"> de dezembro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2017</w:t>
      </w:r>
    </w:p>
    <w:p w:rsidR="00181980" w:rsidRPr="00181980" w:rsidRDefault="00181980" w:rsidP="0018198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181980" w:rsidRPr="00181980" w:rsidRDefault="00181980" w:rsidP="0018198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181980" w:rsidRPr="00181980" w:rsidRDefault="00181980" w:rsidP="0018198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181980">
        <w:rPr>
          <w:rFonts w:ascii="Times New Roman" w:hAnsi="Times New Roman"/>
          <w:b w:val="0"/>
          <w:sz w:val="24"/>
          <w:szCs w:val="24"/>
        </w:rPr>
        <w:t xml:space="preserve">Concede Distinção Honorífica </w:t>
      </w:r>
      <w:r w:rsidRPr="00181980">
        <w:rPr>
          <w:rFonts w:ascii="Times New Roman" w:hAnsi="Times New Roman"/>
          <w:sz w:val="24"/>
          <w:szCs w:val="24"/>
        </w:rPr>
        <w:t>Mérito Esportivo</w:t>
      </w:r>
      <w:r w:rsidRPr="00181980">
        <w:rPr>
          <w:rFonts w:ascii="Times New Roman" w:hAnsi="Times New Roman"/>
          <w:b w:val="0"/>
          <w:sz w:val="24"/>
          <w:szCs w:val="24"/>
        </w:rPr>
        <w:t xml:space="preserve"> a Equipe Sorriso </w:t>
      </w:r>
      <w:proofErr w:type="spellStart"/>
      <w:r w:rsidRPr="00181980">
        <w:rPr>
          <w:rFonts w:ascii="Times New Roman" w:hAnsi="Times New Roman"/>
          <w:b w:val="0"/>
          <w:sz w:val="24"/>
          <w:szCs w:val="24"/>
        </w:rPr>
        <w:t>Hornets</w:t>
      </w:r>
      <w:proofErr w:type="spellEnd"/>
      <w:r w:rsidRPr="00181980">
        <w:rPr>
          <w:rFonts w:ascii="Times New Roman" w:hAnsi="Times New Roman"/>
          <w:b w:val="0"/>
          <w:sz w:val="24"/>
          <w:szCs w:val="24"/>
        </w:rPr>
        <w:t>, Campeã Nacional Bowl, Liga Nacional de Futebol Americano.</w:t>
      </w:r>
    </w:p>
    <w:p w:rsidR="00181980" w:rsidRPr="00181980" w:rsidRDefault="00181980" w:rsidP="00181980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81980" w:rsidRPr="00181980" w:rsidRDefault="00181980" w:rsidP="0018198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181980" w:rsidRPr="00181980" w:rsidRDefault="00181980" w:rsidP="0018198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181980" w:rsidRPr="00181980" w:rsidRDefault="00181980" w:rsidP="0018198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181980" w:rsidRPr="00181980" w:rsidRDefault="00181980" w:rsidP="0018198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181980" w:rsidRPr="00181980" w:rsidRDefault="00181980" w:rsidP="0018198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81980">
        <w:rPr>
          <w:b/>
          <w:bCs/>
          <w:i w:val="0"/>
          <w:iCs w:val="0"/>
          <w:sz w:val="24"/>
          <w:szCs w:val="24"/>
        </w:rPr>
        <w:t>Art. 1º</w:t>
      </w:r>
      <w:r w:rsidRPr="00181980">
        <w:rPr>
          <w:i w:val="0"/>
          <w:iCs w:val="0"/>
          <w:sz w:val="24"/>
          <w:szCs w:val="24"/>
        </w:rPr>
        <w:t xml:space="preserve"> Fica concedido distinção honorífica de “Mérito Esportivo” aos atletas da equipe do Sorriso </w:t>
      </w:r>
      <w:proofErr w:type="spellStart"/>
      <w:r w:rsidRPr="00181980">
        <w:rPr>
          <w:i w:val="0"/>
          <w:iCs w:val="0"/>
          <w:sz w:val="24"/>
          <w:szCs w:val="24"/>
        </w:rPr>
        <w:t>Hornets</w:t>
      </w:r>
      <w:proofErr w:type="spellEnd"/>
      <w:r w:rsidRPr="00181980">
        <w:rPr>
          <w:i w:val="0"/>
          <w:iCs w:val="0"/>
          <w:sz w:val="24"/>
          <w:szCs w:val="24"/>
        </w:rPr>
        <w:t>, abaixo relacionados:</w:t>
      </w:r>
    </w:p>
    <w:p w:rsidR="00181980" w:rsidRPr="00181980" w:rsidRDefault="00181980" w:rsidP="0018198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Rafael Teodoro da Silva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  <w:t xml:space="preserve">Eduardo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kovaleski</w:t>
      </w:r>
      <w:proofErr w:type="spellEnd"/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 xml:space="preserve">Gabriel de Oliveira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Hothovolpho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Anthonu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Isaac Pacheco Gomez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Fábio César Miguel Costa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  <w:t>Anderson Pedro Cassol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980">
        <w:rPr>
          <w:rFonts w:ascii="Times New Roman" w:hAnsi="Times New Roman" w:cs="Times New Roman"/>
          <w:sz w:val="24"/>
          <w:szCs w:val="24"/>
        </w:rPr>
        <w:t>Edivan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dos Santos Ramos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  <w:t>Mateus Henrique Gaio Honório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Alex Sandro Garcia de Souza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="006B4E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Cassieldo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José da Silva Souza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Daniel Vieira da Silva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="006B4ED4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>Jonatans Alves Cavalcante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Lucas Meira Sagas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Ecimar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Teloken</w:t>
      </w:r>
      <w:proofErr w:type="spellEnd"/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Erik Costa Silva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  <w:t xml:space="preserve">Igor dos Santos 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 xml:space="preserve">Santiago Jorge Enrique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Carty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Rodriguez</w:t>
      </w:r>
      <w:r w:rsidRPr="00181980">
        <w:rPr>
          <w:rFonts w:ascii="Times New Roman" w:hAnsi="Times New Roman" w:cs="Times New Roman"/>
          <w:sz w:val="24"/>
          <w:szCs w:val="24"/>
        </w:rPr>
        <w:tab/>
        <w:t xml:space="preserve">Bruno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Leonam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Pereira de Almeida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Guilherme Zambiasi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  <w:t>Marcelo Aparecido Alves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 xml:space="preserve">Marcos Luiz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Lodi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  <w:t>Luiz Otávio Pereira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980">
        <w:rPr>
          <w:rFonts w:ascii="Times New Roman" w:hAnsi="Times New Roman" w:cs="Times New Roman"/>
          <w:sz w:val="24"/>
          <w:szCs w:val="24"/>
        </w:rPr>
        <w:t>Wilian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Fernando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Teza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="006B4E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Alderico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de Oliveira Silva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Carlos Wanderson dos Santos G. Silva</w:t>
      </w:r>
      <w:r w:rsidRPr="00181980">
        <w:rPr>
          <w:rFonts w:ascii="Times New Roman" w:hAnsi="Times New Roman" w:cs="Times New Roman"/>
          <w:sz w:val="24"/>
          <w:szCs w:val="24"/>
        </w:rPr>
        <w:tab/>
        <w:t>Alex Souza Cruz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 xml:space="preserve">Márcio Ramos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Disconzi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  <w:t>Alex da Silva Santos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980">
        <w:rPr>
          <w:rFonts w:ascii="Times New Roman" w:hAnsi="Times New Roman" w:cs="Times New Roman"/>
          <w:sz w:val="24"/>
          <w:szCs w:val="24"/>
        </w:rPr>
        <w:t>Angelo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José Aparecido dos Santos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  <w:t>Lucas Oliveira Ramos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Israel da Guia Correa Vitoriano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Cleinton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Cherobin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Rafael Cavalheiro de Andrade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Kleyton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Proença de Oliveira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980">
        <w:rPr>
          <w:rFonts w:ascii="Times New Roman" w:hAnsi="Times New Roman" w:cs="Times New Roman"/>
          <w:sz w:val="24"/>
          <w:szCs w:val="24"/>
        </w:rPr>
        <w:t>Hélber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Siqueira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Milhorança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Arley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Diniz dos Reis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Artmann</w:t>
      </w:r>
      <w:proofErr w:type="spellEnd"/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Everaldo Gonçalves Ferreira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="006B4ED4">
        <w:rPr>
          <w:rFonts w:ascii="Times New Roman" w:hAnsi="Times New Roman" w:cs="Times New Roman"/>
          <w:sz w:val="24"/>
          <w:szCs w:val="24"/>
        </w:rPr>
        <w:tab/>
      </w:r>
      <w:r w:rsidR="006B4ED4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 xml:space="preserve">Edilson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Kovaleski</w:t>
      </w:r>
      <w:proofErr w:type="spellEnd"/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980">
        <w:rPr>
          <w:rFonts w:ascii="Times New Roman" w:hAnsi="Times New Roman" w:cs="Times New Roman"/>
          <w:sz w:val="24"/>
          <w:szCs w:val="24"/>
        </w:rPr>
        <w:t>Irael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Lima Souza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  <w:t>Juliano Martins Beraldo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Ricardo Silva Santos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  <w:t xml:space="preserve">Thiago Farias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Storck</w:t>
      </w:r>
      <w:proofErr w:type="spellEnd"/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Diego Araújo Galo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  <w:t>Felipe Vidal de Andrade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Gian Claudio Hilário da Silva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="006B4ED4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>Alexandre Alves dos Santos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Everton da Silva Oliveira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  <w:t xml:space="preserve">Matheus Felipe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Schaia</w:t>
      </w:r>
      <w:proofErr w:type="spellEnd"/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980">
        <w:rPr>
          <w:rFonts w:ascii="Times New Roman" w:hAnsi="Times New Roman" w:cs="Times New Roman"/>
          <w:sz w:val="24"/>
          <w:szCs w:val="24"/>
        </w:rPr>
        <w:t>Tharcizio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Guilherme da Silva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="006B4E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Marciel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de Souza Viana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>Murilo Henrique Barbosa</w:t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</w:r>
      <w:r w:rsidRPr="00181980">
        <w:rPr>
          <w:rFonts w:ascii="Times New Roman" w:hAnsi="Times New Roman" w:cs="Times New Roman"/>
          <w:sz w:val="24"/>
          <w:szCs w:val="24"/>
        </w:rPr>
        <w:tab/>
        <w:t>Elder Matheus Campos da Silva</w:t>
      </w:r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1980">
        <w:rPr>
          <w:rFonts w:ascii="Times New Roman" w:hAnsi="Times New Roman" w:cs="Times New Roman"/>
          <w:sz w:val="24"/>
          <w:szCs w:val="24"/>
        </w:rPr>
        <w:t xml:space="preserve">Marcelo Fabrício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Frares</w:t>
      </w:r>
      <w:proofErr w:type="spellEnd"/>
      <w:r w:rsidRPr="00181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980">
        <w:rPr>
          <w:rFonts w:ascii="Times New Roman" w:hAnsi="Times New Roman" w:cs="Times New Roman"/>
          <w:sz w:val="24"/>
          <w:szCs w:val="24"/>
        </w:rPr>
        <w:t>Setti</w:t>
      </w:r>
      <w:proofErr w:type="spellEnd"/>
    </w:p>
    <w:p w:rsidR="00181980" w:rsidRPr="00181980" w:rsidRDefault="00181980" w:rsidP="00181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1980" w:rsidRPr="00181980" w:rsidRDefault="00181980" w:rsidP="001819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1980">
        <w:rPr>
          <w:b/>
          <w:i w:val="0"/>
          <w:sz w:val="24"/>
          <w:szCs w:val="24"/>
        </w:rPr>
        <w:lastRenderedPageBreak/>
        <w:t>Art. 2º</w:t>
      </w:r>
      <w:r w:rsidRPr="00181980">
        <w:rPr>
          <w:i w:val="0"/>
          <w:sz w:val="24"/>
          <w:szCs w:val="24"/>
        </w:rPr>
        <w:t xml:space="preserve"> A presente propositura visa valorizar e incentivar a prática de atividades esportivas em nosso município.</w:t>
      </w:r>
    </w:p>
    <w:p w:rsidR="00181980" w:rsidRPr="00181980" w:rsidRDefault="00181980" w:rsidP="001819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81980" w:rsidRPr="00181980" w:rsidRDefault="00181980" w:rsidP="001819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1980">
        <w:rPr>
          <w:b/>
          <w:bCs/>
          <w:i w:val="0"/>
          <w:sz w:val="24"/>
          <w:szCs w:val="24"/>
        </w:rPr>
        <w:t>Art. 3º</w:t>
      </w:r>
      <w:r w:rsidRPr="00181980">
        <w:rPr>
          <w:i w:val="0"/>
          <w:sz w:val="24"/>
          <w:szCs w:val="24"/>
        </w:rPr>
        <w:t xml:space="preserve"> Este Decreto Legislativo entra em vigor na data de sua publicação.</w:t>
      </w:r>
    </w:p>
    <w:p w:rsidR="00181980" w:rsidRPr="00181980" w:rsidRDefault="00181980" w:rsidP="001819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81980" w:rsidRPr="00181980" w:rsidRDefault="00181980" w:rsidP="001819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81980" w:rsidRDefault="00181980" w:rsidP="001819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1980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12</w:t>
      </w:r>
      <w:r w:rsidRPr="00181980">
        <w:rPr>
          <w:i w:val="0"/>
          <w:sz w:val="24"/>
          <w:szCs w:val="24"/>
        </w:rPr>
        <w:t xml:space="preserve"> de dezembro de 2017.</w:t>
      </w:r>
    </w:p>
    <w:p w:rsidR="00181980" w:rsidRDefault="00181980" w:rsidP="001819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81980" w:rsidRDefault="00181980" w:rsidP="001819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81980" w:rsidRDefault="00181980" w:rsidP="001819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81980" w:rsidRDefault="00181980" w:rsidP="001819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81980" w:rsidRPr="00181980" w:rsidRDefault="00181980" w:rsidP="001819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81980" w:rsidRPr="00181980" w:rsidRDefault="00181980" w:rsidP="00181980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81980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181980" w:rsidRPr="00181980" w:rsidRDefault="00181980" w:rsidP="00181980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181980">
        <w:rPr>
          <w:bCs/>
          <w:i w:val="0"/>
          <w:sz w:val="24"/>
          <w:szCs w:val="24"/>
        </w:rPr>
        <w:t>Presidente</w:t>
      </w:r>
      <w:bookmarkEnd w:id="0"/>
    </w:p>
    <w:sectPr w:rsidR="00181980" w:rsidRPr="00181980" w:rsidSect="00763897">
      <w:footerReference w:type="default" r:id="rId6"/>
      <w:pgSz w:w="11906" w:h="16838"/>
      <w:pgMar w:top="2552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F0" w:rsidRDefault="003412F0">
      <w:r>
        <w:separator/>
      </w:r>
    </w:p>
  </w:endnote>
  <w:endnote w:type="continuationSeparator" w:id="0">
    <w:p w:rsidR="003412F0" w:rsidRDefault="0034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661" w:rsidRDefault="003412F0">
    <w:pPr>
      <w:pStyle w:val="Rodap"/>
    </w:pPr>
  </w:p>
  <w:p w:rsidR="00470661" w:rsidRDefault="003412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F0" w:rsidRDefault="003412F0">
      <w:r>
        <w:separator/>
      </w:r>
    </w:p>
  </w:footnote>
  <w:footnote w:type="continuationSeparator" w:id="0">
    <w:p w:rsidR="003412F0" w:rsidRDefault="00341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81980"/>
    <w:rsid w:val="001915A3"/>
    <w:rsid w:val="00217F62"/>
    <w:rsid w:val="003412F0"/>
    <w:rsid w:val="006B4ED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9CF32-E6BC-43DA-841A-C1607FB1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181980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18198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81980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8198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1980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1980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81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181980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819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81980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8198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</cp:revision>
  <cp:lastPrinted>2017-12-11T19:15:00Z</cp:lastPrinted>
  <dcterms:created xsi:type="dcterms:W3CDTF">2017-12-11T19:12:00Z</dcterms:created>
  <dcterms:modified xsi:type="dcterms:W3CDTF">2017-12-12T12:47:00Z</dcterms:modified>
</cp:coreProperties>
</file>