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FD06EA" w:rsidRDefault="002759F1" w:rsidP="00FD06EA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06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FD06EA" w:rsidRDefault="002759F1" w:rsidP="00FD0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FD06EA" w:rsidRDefault="000E6F2D" w:rsidP="00FD06EA">
      <w:pPr>
        <w:spacing w:after="0" w:line="240" w:lineRule="auto"/>
        <w:rPr>
          <w:sz w:val="24"/>
          <w:szCs w:val="24"/>
        </w:rPr>
      </w:pPr>
    </w:p>
    <w:p w:rsidR="002759F1" w:rsidRPr="00FD06EA" w:rsidRDefault="002759F1" w:rsidP="00FD06EA">
      <w:pPr>
        <w:spacing w:after="0" w:line="240" w:lineRule="auto"/>
        <w:rPr>
          <w:sz w:val="24"/>
          <w:szCs w:val="24"/>
        </w:rPr>
      </w:pPr>
    </w:p>
    <w:p w:rsidR="002759F1" w:rsidRPr="00FD06EA" w:rsidRDefault="002759F1" w:rsidP="00FD0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06EA">
        <w:rPr>
          <w:rFonts w:ascii="Times New Roman" w:hAnsi="Times New Roman" w:cs="Times New Roman"/>
          <w:b/>
          <w:sz w:val="24"/>
          <w:szCs w:val="24"/>
        </w:rPr>
        <w:t>PARECER N° 0</w:t>
      </w:r>
      <w:r w:rsidR="00FD06EA" w:rsidRPr="00FD06EA">
        <w:rPr>
          <w:rFonts w:ascii="Times New Roman" w:hAnsi="Times New Roman" w:cs="Times New Roman"/>
          <w:b/>
          <w:sz w:val="24"/>
          <w:szCs w:val="24"/>
        </w:rPr>
        <w:t>47</w:t>
      </w:r>
      <w:r w:rsidRPr="00FD06EA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FD0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06EA" w:rsidRPr="00FD06EA" w:rsidRDefault="00FD06EA" w:rsidP="00FD0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FD06EA" w:rsidRDefault="002759F1" w:rsidP="00F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6E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7A5A18" w:rsidRPr="00FD06EA">
        <w:rPr>
          <w:rFonts w:ascii="Times New Roman" w:hAnsi="Times New Roman" w:cs="Times New Roman"/>
          <w:sz w:val="24"/>
          <w:szCs w:val="24"/>
        </w:rPr>
        <w:t>12</w:t>
      </w:r>
      <w:r w:rsidR="00537B34" w:rsidRPr="00FD06EA">
        <w:rPr>
          <w:rFonts w:ascii="Times New Roman" w:hAnsi="Times New Roman" w:cs="Times New Roman"/>
          <w:sz w:val="24"/>
          <w:szCs w:val="24"/>
        </w:rPr>
        <w:t>/12</w:t>
      </w:r>
      <w:r w:rsidRPr="00FD06EA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F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6EA" w:rsidRPr="00FD06EA" w:rsidRDefault="00FD06EA" w:rsidP="00F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FD06EA" w:rsidRDefault="002759F1" w:rsidP="00F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6EA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FD06EA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FD06EA">
        <w:rPr>
          <w:rFonts w:ascii="Times New Roman" w:hAnsi="Times New Roman" w:cs="Times New Roman"/>
          <w:sz w:val="24"/>
          <w:szCs w:val="24"/>
        </w:rPr>
        <w:t xml:space="preserve"> </w:t>
      </w:r>
      <w:r w:rsidR="007A5A18" w:rsidRPr="00FD06EA">
        <w:rPr>
          <w:rFonts w:ascii="Times New Roman" w:hAnsi="Times New Roman" w:cs="Times New Roman"/>
          <w:sz w:val="24"/>
          <w:szCs w:val="24"/>
        </w:rPr>
        <w:t>168</w:t>
      </w:r>
      <w:r w:rsidR="00FC3E07" w:rsidRPr="00FD06EA">
        <w:rPr>
          <w:rFonts w:ascii="Times New Roman" w:hAnsi="Times New Roman" w:cs="Times New Roman"/>
          <w:sz w:val="24"/>
          <w:szCs w:val="24"/>
        </w:rPr>
        <w:t>/</w:t>
      </w:r>
      <w:r w:rsidRPr="00FD06EA">
        <w:rPr>
          <w:rFonts w:ascii="Times New Roman" w:hAnsi="Times New Roman" w:cs="Times New Roman"/>
          <w:sz w:val="24"/>
          <w:szCs w:val="24"/>
        </w:rPr>
        <w:t>2017.</w:t>
      </w:r>
    </w:p>
    <w:p w:rsidR="002759F1" w:rsidRDefault="002759F1" w:rsidP="00F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6EA" w:rsidRPr="00FD06EA" w:rsidRDefault="00FD06EA" w:rsidP="00F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B34" w:rsidRPr="00FD06EA" w:rsidRDefault="000A7216" w:rsidP="00FD0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D06EA">
        <w:rPr>
          <w:rFonts w:ascii="Times New Roman" w:hAnsi="Times New Roman" w:cs="Times New Roman"/>
          <w:b/>
          <w:sz w:val="24"/>
          <w:szCs w:val="24"/>
        </w:rPr>
        <w:t>EMENTA:</w:t>
      </w:r>
      <w:r w:rsidR="00537B34" w:rsidRPr="00FD06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E384E" w:rsidRPr="00FD06EA">
        <w:rPr>
          <w:rFonts w:ascii="Times New Roman" w:hAnsi="Times New Roman" w:cs="Times New Roman"/>
          <w:bCs/>
          <w:sz w:val="24"/>
          <w:szCs w:val="24"/>
        </w:rPr>
        <w:t xml:space="preserve">AUTORIZA O PODER EXECUTIVO </w:t>
      </w:r>
      <w:r w:rsidR="007A5A18" w:rsidRPr="00FD06EA">
        <w:rPr>
          <w:rFonts w:ascii="Times New Roman" w:hAnsi="Times New Roman" w:cs="Times New Roman"/>
          <w:sz w:val="24"/>
          <w:szCs w:val="24"/>
        </w:rPr>
        <w:t xml:space="preserve">MUNICIPAL A PROMOVER INCENTIVO À EMPRESA MT COMÉRCIO DE COMPUTADORES LTDA – ME </w:t>
      </w:r>
      <w:r w:rsidR="00537B34" w:rsidRPr="00FD06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D6170E" w:rsidRPr="00FD06EA" w:rsidRDefault="00D6170E" w:rsidP="00FD06EA">
      <w:pPr>
        <w:pStyle w:val="Recuodecorpodetext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759F1" w:rsidRPr="00FD06EA" w:rsidRDefault="002759F1" w:rsidP="00F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FD06EA" w:rsidRDefault="002759F1" w:rsidP="00F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6EA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FD06EA">
        <w:rPr>
          <w:rFonts w:ascii="Times New Roman" w:hAnsi="Times New Roman" w:cs="Times New Roman"/>
          <w:sz w:val="24"/>
          <w:szCs w:val="24"/>
        </w:rPr>
        <w:t>MAURICIO GOMES</w:t>
      </w:r>
      <w:r w:rsidR="00FD06E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759F1" w:rsidRDefault="002759F1" w:rsidP="00F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6EA" w:rsidRPr="00FD06EA" w:rsidRDefault="00FD06EA" w:rsidP="00F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FD06EA" w:rsidRDefault="002759F1" w:rsidP="00FD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EA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FD06EA">
        <w:rPr>
          <w:rFonts w:ascii="Times New Roman" w:hAnsi="Times New Roman" w:cs="Times New Roman"/>
          <w:sz w:val="24"/>
          <w:szCs w:val="24"/>
        </w:rPr>
        <w:t>No</w:t>
      </w:r>
      <w:r w:rsidR="007A5A18" w:rsidRPr="00FD06EA">
        <w:rPr>
          <w:rFonts w:ascii="Times New Roman" w:hAnsi="Times New Roman" w:cs="Times New Roman"/>
          <w:sz w:val="24"/>
          <w:szCs w:val="24"/>
        </w:rPr>
        <w:t xml:space="preserve"> décimo segundo</w:t>
      </w:r>
      <w:r w:rsidR="00EE5EE8" w:rsidRPr="00FD06EA">
        <w:rPr>
          <w:rFonts w:ascii="Times New Roman" w:hAnsi="Times New Roman" w:cs="Times New Roman"/>
          <w:sz w:val="24"/>
          <w:szCs w:val="24"/>
        </w:rPr>
        <w:t xml:space="preserve"> dia </w:t>
      </w:r>
      <w:r w:rsidRPr="00FD06EA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537B34" w:rsidRPr="00FD06EA">
        <w:rPr>
          <w:rFonts w:ascii="Times New Roman" w:hAnsi="Times New Roman" w:cs="Times New Roman"/>
          <w:sz w:val="24"/>
          <w:szCs w:val="24"/>
        </w:rPr>
        <w:t>dezembro</w:t>
      </w:r>
      <w:r w:rsidRPr="00FD06EA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</w:t>
      </w:r>
      <w:r w:rsidR="007A5A18" w:rsidRPr="00FD06EA">
        <w:rPr>
          <w:rFonts w:ascii="Times New Roman" w:hAnsi="Times New Roman" w:cs="Times New Roman"/>
          <w:sz w:val="24"/>
          <w:szCs w:val="24"/>
        </w:rPr>
        <w:t>parecer do Projeto de Lei n° 168</w:t>
      </w:r>
      <w:r w:rsidRPr="00FD06EA">
        <w:rPr>
          <w:rFonts w:ascii="Times New Roman" w:hAnsi="Times New Roman" w:cs="Times New Roman"/>
          <w:sz w:val="24"/>
          <w:szCs w:val="24"/>
        </w:rPr>
        <w:t>/2017, cuja ementa</w:t>
      </w:r>
      <w:r w:rsidR="009E384E" w:rsidRPr="00FD06EA">
        <w:rPr>
          <w:rFonts w:ascii="Times New Roman" w:hAnsi="Times New Roman" w:cs="Times New Roman"/>
          <w:sz w:val="24"/>
          <w:szCs w:val="24"/>
        </w:rPr>
        <w:t xml:space="preserve"> AUTORIZA</w:t>
      </w:r>
      <w:r w:rsidR="007A5A18" w:rsidRPr="00FD06EA">
        <w:rPr>
          <w:rFonts w:ascii="Times New Roman" w:hAnsi="Times New Roman" w:cs="Times New Roman"/>
          <w:sz w:val="24"/>
          <w:szCs w:val="24"/>
        </w:rPr>
        <w:t xml:space="preserve"> </w:t>
      </w:r>
      <w:r w:rsidR="007A5A18" w:rsidRPr="00FD06EA">
        <w:rPr>
          <w:rFonts w:ascii="Times New Roman" w:hAnsi="Times New Roman" w:cs="Times New Roman"/>
          <w:bCs/>
          <w:sz w:val="24"/>
          <w:szCs w:val="24"/>
        </w:rPr>
        <w:t xml:space="preserve">O PODER EXECUTIVO </w:t>
      </w:r>
      <w:r w:rsidR="007A5A18" w:rsidRPr="00FD06EA">
        <w:rPr>
          <w:rFonts w:ascii="Times New Roman" w:hAnsi="Times New Roman" w:cs="Times New Roman"/>
          <w:sz w:val="24"/>
          <w:szCs w:val="24"/>
        </w:rPr>
        <w:t>MUNICIPAL A PROMOVER INCENTIVO À EMPRESA MT COMÉRCIO DE COMPUTADORES LTDA – ME</w:t>
      </w:r>
      <w:r w:rsidR="00537B34" w:rsidRPr="00FD06EA">
        <w:rPr>
          <w:rFonts w:ascii="Times New Roman" w:hAnsi="Times New Roman" w:cs="Times New Roman"/>
          <w:sz w:val="24"/>
          <w:szCs w:val="24"/>
        </w:rPr>
        <w:t>, E DÁ OUTRAS PROVIDÊNCIAS;</w:t>
      </w:r>
    </w:p>
    <w:p w:rsidR="007A5A18" w:rsidRPr="00FD06EA" w:rsidRDefault="007A5A18" w:rsidP="00FD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FD06EA" w:rsidRDefault="002759F1" w:rsidP="00FD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EA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FD06EA">
        <w:rPr>
          <w:rFonts w:ascii="Times New Roman" w:hAnsi="Times New Roman" w:cs="Times New Roman"/>
          <w:sz w:val="24"/>
          <w:szCs w:val="24"/>
        </w:rPr>
        <w:t>,</w:t>
      </w:r>
      <w:r w:rsidR="00EE5EE8" w:rsidRPr="00FD06EA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FD06EA">
        <w:rPr>
          <w:rFonts w:ascii="Times New Roman" w:hAnsi="Times New Roman" w:cs="Times New Roman"/>
          <w:sz w:val="24"/>
          <w:szCs w:val="24"/>
        </w:rPr>
        <w:t>este Relator é favorável a sua tramitação em Plenário. Acompanha o voto</w:t>
      </w:r>
      <w:r w:rsidR="00152F25" w:rsidRPr="00FD06EA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FD06EA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FD06EA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FD06EA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FD06EA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FD06EA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Default="003C1379" w:rsidP="00FD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6EA" w:rsidRDefault="00FD06EA" w:rsidP="00FD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6EA" w:rsidRPr="00FD06EA" w:rsidRDefault="00FD06EA" w:rsidP="00FD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6EA" w:rsidRDefault="00FD06EA" w:rsidP="00FD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6EA" w:rsidRPr="006112C0" w:rsidRDefault="00FD06EA" w:rsidP="00FD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2977"/>
      </w:tblGrid>
      <w:tr w:rsidR="00FD06EA" w:rsidTr="00B5560E">
        <w:tc>
          <w:tcPr>
            <w:tcW w:w="3227" w:type="dxa"/>
          </w:tcPr>
          <w:p w:rsidR="00FD06EA" w:rsidRDefault="00FD06EA" w:rsidP="00B5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FD06EA" w:rsidRDefault="00FD06EA" w:rsidP="00B5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118" w:type="dxa"/>
          </w:tcPr>
          <w:p w:rsidR="00FD06EA" w:rsidRDefault="00FD06EA" w:rsidP="00B5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FD06EA" w:rsidRDefault="00FD06EA" w:rsidP="00B5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977" w:type="dxa"/>
          </w:tcPr>
          <w:p w:rsidR="00FD06EA" w:rsidRDefault="00FD06EA" w:rsidP="00B5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FD06EA" w:rsidRDefault="00FD06EA" w:rsidP="00B5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FD06EA" w:rsidRDefault="00FD06EA" w:rsidP="00FD0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D06EA" w:rsidSect="00FD06E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5612C"/>
    <w:rsid w:val="002759F1"/>
    <w:rsid w:val="003C1379"/>
    <w:rsid w:val="00416EC1"/>
    <w:rsid w:val="004A1C73"/>
    <w:rsid w:val="00537B34"/>
    <w:rsid w:val="00784517"/>
    <w:rsid w:val="007A5A18"/>
    <w:rsid w:val="008669CD"/>
    <w:rsid w:val="009E384E"/>
    <w:rsid w:val="00C9164B"/>
    <w:rsid w:val="00D6170E"/>
    <w:rsid w:val="00EE5EE8"/>
    <w:rsid w:val="00FC3E07"/>
    <w:rsid w:val="00F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D8E68-9E27-43D2-8C1D-1E1D3E58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table" w:styleId="Tabelacomgrade">
    <w:name w:val="Table Grid"/>
    <w:basedOn w:val="Tabelanormal"/>
    <w:uiPriority w:val="59"/>
    <w:rsid w:val="00FD0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6</cp:revision>
  <dcterms:created xsi:type="dcterms:W3CDTF">2017-12-01T15:56:00Z</dcterms:created>
  <dcterms:modified xsi:type="dcterms:W3CDTF">2017-12-12T13:06:00Z</dcterms:modified>
</cp:coreProperties>
</file>