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C07" w:rsidRPr="00234C07" w:rsidRDefault="00234C07" w:rsidP="00234C07">
      <w:pPr>
        <w:ind w:left="3119"/>
        <w:jc w:val="both"/>
        <w:rPr>
          <w:b/>
        </w:rPr>
      </w:pPr>
      <w:r w:rsidRPr="00234C07">
        <w:rPr>
          <w:b/>
        </w:rPr>
        <w:t>LEI Nº 2.809, DE 14 DE DEZEMBRO DE 2017.</w:t>
      </w:r>
    </w:p>
    <w:p w:rsidR="00234C07" w:rsidRPr="00234C07" w:rsidRDefault="00234C07" w:rsidP="00234C07">
      <w:pPr>
        <w:ind w:left="3119"/>
        <w:jc w:val="both"/>
        <w:rPr>
          <w:b/>
        </w:rPr>
      </w:pPr>
    </w:p>
    <w:p w:rsidR="00234C07" w:rsidRPr="00234C07" w:rsidRDefault="00234C07" w:rsidP="00234C07">
      <w:pPr>
        <w:ind w:left="3119"/>
        <w:jc w:val="both"/>
      </w:pPr>
      <w:r w:rsidRPr="00234C07">
        <w:t>Autoriza a inclusão de novos setores à Lei nº 2.284/2013 - que dispõe sobre o Imposto sobre a Propriedade Predial e Territorial Urbana no Município de Sorriso, Estado de Mato Grosso, ampliando a planta de valores genéricos do Município e dá outras providências.</w:t>
      </w:r>
    </w:p>
    <w:p w:rsidR="00234C07" w:rsidRPr="00234C07" w:rsidRDefault="00234C07" w:rsidP="00234C07"/>
    <w:p w:rsidR="00234C07" w:rsidRPr="00234C07" w:rsidRDefault="00234C07" w:rsidP="00234C07">
      <w:pPr>
        <w:rPr>
          <w:bCs/>
        </w:rPr>
      </w:pPr>
      <w:r w:rsidRPr="00234C07">
        <w:rPr>
          <w:bCs/>
        </w:rPr>
        <w:t>Ari Genézio Lafin, Prefeito Municipal de Sorriso, Estado de Mato Grosso, faço saber que a Câmara Municipal de Sorriso aprovou e eu sanciono a seguinte Lei:</w:t>
      </w:r>
    </w:p>
    <w:p w:rsidR="00234C07" w:rsidRPr="00234C07" w:rsidRDefault="00234C07" w:rsidP="00234C07"/>
    <w:p w:rsidR="00234C07" w:rsidRPr="00234C07" w:rsidRDefault="00234C07" w:rsidP="00234C07">
      <w:r w:rsidRPr="00234C07">
        <w:rPr>
          <w:b/>
        </w:rPr>
        <w:t xml:space="preserve">Art. 1º </w:t>
      </w:r>
      <w:r w:rsidRPr="00234C07">
        <w:t>Fica o Poder Executivo autorizado a incluir no Anexo IV, da Lei n.° 2284/2013, novos setores, ampliando a Planta de Valores Genéricos do Município, conforme anexo, que fará parte integrante da presente Lei:</w:t>
      </w:r>
    </w:p>
    <w:p w:rsidR="00234C07" w:rsidRPr="00234C07" w:rsidRDefault="00234C07" w:rsidP="00234C07">
      <w:r w:rsidRPr="00234C07">
        <w:t xml:space="preserve">- </w:t>
      </w:r>
      <w:r w:rsidRPr="00234C07">
        <w:rPr>
          <w:bCs/>
        </w:rPr>
        <w:t>SETOR 83 – MORADA DO BOSQUE I - ZEIS</w:t>
      </w:r>
      <w:r w:rsidRPr="00234C07">
        <w:t>;</w:t>
      </w:r>
    </w:p>
    <w:p w:rsidR="00234C07" w:rsidRPr="00234C07" w:rsidRDefault="00234C07" w:rsidP="00234C07">
      <w:r w:rsidRPr="00234C07">
        <w:t xml:space="preserve">- </w:t>
      </w:r>
      <w:r w:rsidRPr="00234C07">
        <w:rPr>
          <w:bCs/>
        </w:rPr>
        <w:t>SETOR 84 – RESIDENCIAL JARDIM OCIDENTAL - ZEIS</w:t>
      </w:r>
      <w:r w:rsidRPr="00234C07">
        <w:t>;</w:t>
      </w:r>
    </w:p>
    <w:p w:rsidR="00234C07" w:rsidRPr="00234C07" w:rsidRDefault="00234C07" w:rsidP="00234C07">
      <w:r w:rsidRPr="00234C07">
        <w:t xml:space="preserve">- </w:t>
      </w:r>
      <w:r w:rsidRPr="00234C07">
        <w:rPr>
          <w:bCs/>
        </w:rPr>
        <w:t>SETOR 85 – BRASIL NORTE - ZEIS</w:t>
      </w:r>
      <w:r w:rsidRPr="00234C07">
        <w:t>;</w:t>
      </w:r>
    </w:p>
    <w:p w:rsidR="00234C07" w:rsidRPr="00234C07" w:rsidRDefault="00234C07" w:rsidP="00234C07">
      <w:r w:rsidRPr="00234C07">
        <w:t>- SETOR 86 – TERRA VILLE;</w:t>
      </w:r>
    </w:p>
    <w:p w:rsidR="00234C07" w:rsidRPr="00234C07" w:rsidRDefault="00234C07" w:rsidP="00234C07">
      <w:r w:rsidRPr="00234C07">
        <w:t xml:space="preserve">- </w:t>
      </w:r>
      <w:r w:rsidRPr="00234C07">
        <w:rPr>
          <w:bCs/>
        </w:rPr>
        <w:t>SETOR 87 – EUROPARK</w:t>
      </w:r>
      <w:r w:rsidRPr="00234C07">
        <w:t>;</w:t>
      </w:r>
    </w:p>
    <w:p w:rsidR="00234C07" w:rsidRPr="00234C07" w:rsidRDefault="00234C07" w:rsidP="00234C07">
      <w:r w:rsidRPr="00234C07">
        <w:t xml:space="preserve">- </w:t>
      </w:r>
      <w:r w:rsidRPr="00234C07">
        <w:rPr>
          <w:bCs/>
        </w:rPr>
        <w:t>SETOR 88 – SANTA CLARA II</w:t>
      </w:r>
      <w:r w:rsidRPr="00234C07">
        <w:t>;</w:t>
      </w:r>
    </w:p>
    <w:p w:rsidR="00234C07" w:rsidRPr="00234C07" w:rsidRDefault="00234C07" w:rsidP="00234C07">
      <w:r w:rsidRPr="00234C07">
        <w:t xml:space="preserve">- </w:t>
      </w:r>
      <w:r w:rsidRPr="00234C07">
        <w:rPr>
          <w:bCs/>
        </w:rPr>
        <w:t>SETOR 89 – MASTER VILLE I</w:t>
      </w:r>
      <w:r w:rsidRPr="00234C07">
        <w:t>;</w:t>
      </w:r>
    </w:p>
    <w:p w:rsidR="00234C07" w:rsidRPr="00234C07" w:rsidRDefault="00234C07" w:rsidP="00234C07">
      <w:r w:rsidRPr="00234C07">
        <w:t xml:space="preserve">- </w:t>
      </w:r>
      <w:r w:rsidRPr="00234C07">
        <w:rPr>
          <w:bCs/>
        </w:rPr>
        <w:t>SETOR 90 – MASTER VILLE II</w:t>
      </w:r>
      <w:r w:rsidRPr="00234C07">
        <w:t>;</w:t>
      </w:r>
    </w:p>
    <w:p w:rsidR="00234C07" w:rsidRPr="00234C07" w:rsidRDefault="00234C07" w:rsidP="00234C07">
      <w:r w:rsidRPr="00234C07">
        <w:t xml:space="preserve">- </w:t>
      </w:r>
      <w:r w:rsidRPr="00234C07">
        <w:rPr>
          <w:bCs/>
        </w:rPr>
        <w:t>SETOR 91 – ARBORETO</w:t>
      </w:r>
      <w:r w:rsidRPr="00234C07">
        <w:t>;</w:t>
      </w:r>
    </w:p>
    <w:p w:rsidR="00234C07" w:rsidRPr="00234C07" w:rsidRDefault="00234C07" w:rsidP="00234C07">
      <w:r w:rsidRPr="00234C07">
        <w:t xml:space="preserve">- </w:t>
      </w:r>
      <w:r w:rsidRPr="00234C07">
        <w:rPr>
          <w:bCs/>
        </w:rPr>
        <w:t>SETOR 92 – OURO VERDE I - ZEIS</w:t>
      </w:r>
      <w:r w:rsidRPr="00234C07">
        <w:t>;</w:t>
      </w:r>
    </w:p>
    <w:p w:rsidR="00234C07" w:rsidRPr="00234C07" w:rsidRDefault="00234C07" w:rsidP="00234C07">
      <w:pPr>
        <w:rPr>
          <w:bCs/>
        </w:rPr>
      </w:pPr>
      <w:r w:rsidRPr="00234C07">
        <w:t xml:space="preserve">- </w:t>
      </w:r>
      <w:r w:rsidRPr="00234C07">
        <w:rPr>
          <w:bCs/>
        </w:rPr>
        <w:t>SETOR 93 – BELL VALLE;</w:t>
      </w:r>
    </w:p>
    <w:p w:rsidR="00234C07" w:rsidRPr="00234C07" w:rsidRDefault="00234C07" w:rsidP="00234C07">
      <w:pPr>
        <w:rPr>
          <w:bCs/>
        </w:rPr>
      </w:pPr>
      <w:r w:rsidRPr="00234C07">
        <w:t xml:space="preserve">- </w:t>
      </w:r>
      <w:r w:rsidRPr="00234C07">
        <w:rPr>
          <w:bCs/>
        </w:rPr>
        <w:t>SETOR 94 – MORADA DO BOSQUE II - ZEIS;</w:t>
      </w:r>
    </w:p>
    <w:p w:rsidR="00234C07" w:rsidRPr="00234C07" w:rsidRDefault="00234C07" w:rsidP="00234C07">
      <w:pPr>
        <w:rPr>
          <w:bCs/>
        </w:rPr>
      </w:pPr>
      <w:r w:rsidRPr="00234C07">
        <w:rPr>
          <w:bCs/>
        </w:rPr>
        <w:t>- SETOR 95 – MONTE LIBANO I;</w:t>
      </w:r>
    </w:p>
    <w:p w:rsidR="00234C07" w:rsidRPr="00234C07" w:rsidRDefault="00234C07" w:rsidP="00234C07">
      <w:pPr>
        <w:rPr>
          <w:bCs/>
        </w:rPr>
      </w:pPr>
      <w:r w:rsidRPr="00234C07">
        <w:rPr>
          <w:bCs/>
        </w:rPr>
        <w:t>- SETOR 96 – MONTE LIBANO II;</w:t>
      </w:r>
    </w:p>
    <w:p w:rsidR="00234C07" w:rsidRPr="00234C07" w:rsidRDefault="00234C07" w:rsidP="00234C07">
      <w:pPr>
        <w:rPr>
          <w:bCs/>
        </w:rPr>
      </w:pPr>
      <w:r w:rsidRPr="00234C07">
        <w:rPr>
          <w:bCs/>
        </w:rPr>
        <w:t>- SETOR 97 – PORTAL DAS ACÁCIAS;</w:t>
      </w:r>
    </w:p>
    <w:p w:rsidR="00234C07" w:rsidRPr="00234C07" w:rsidRDefault="00234C07" w:rsidP="00234C07">
      <w:pPr>
        <w:rPr>
          <w:bCs/>
        </w:rPr>
      </w:pPr>
      <w:r w:rsidRPr="00234C07">
        <w:rPr>
          <w:bCs/>
        </w:rPr>
        <w:t>- SETOR 98 – RESIDENCIAL SÃO CONRADO.</w:t>
      </w:r>
    </w:p>
    <w:p w:rsidR="00234C07" w:rsidRPr="00234C07" w:rsidRDefault="00234C07" w:rsidP="00234C07">
      <w:pPr>
        <w:rPr>
          <w:bCs/>
        </w:rPr>
      </w:pPr>
      <w:r w:rsidRPr="00234C07">
        <w:rPr>
          <w:bCs/>
        </w:rPr>
        <w:t>- SETOR 99 – LOTEAMENTO CARAVAGIO.</w:t>
      </w:r>
    </w:p>
    <w:p w:rsidR="00234C07" w:rsidRPr="00234C07" w:rsidRDefault="00234C07" w:rsidP="00234C07"/>
    <w:p w:rsidR="00234C07" w:rsidRPr="00234C07" w:rsidRDefault="00234C07" w:rsidP="00234C07">
      <w:r w:rsidRPr="00234C07">
        <w:rPr>
          <w:b/>
        </w:rPr>
        <w:t>Art. 2º</w:t>
      </w:r>
      <w:r w:rsidRPr="00234C07">
        <w:t xml:space="preserve"> Esta Lei entra em vigor na data de sua publicação.</w:t>
      </w:r>
    </w:p>
    <w:p w:rsidR="00234C07" w:rsidRPr="00234C07" w:rsidRDefault="00234C07" w:rsidP="00234C07"/>
    <w:p w:rsidR="00234C07" w:rsidRPr="00234C07" w:rsidRDefault="00234C07" w:rsidP="00234C07">
      <w:pPr>
        <w:rPr>
          <w:bCs/>
        </w:rPr>
      </w:pPr>
      <w:r w:rsidRPr="00234C07">
        <w:rPr>
          <w:bCs/>
        </w:rPr>
        <w:t>Palácio da Cidadania, Gabinete do Prefeito Municipal de Sorriso, Estado de Mato Grosso, em 14 de Dezembro de 2017.</w:t>
      </w:r>
    </w:p>
    <w:p w:rsidR="00234C07" w:rsidRPr="00234C07" w:rsidRDefault="00234C07" w:rsidP="00234C07">
      <w:pPr>
        <w:rPr>
          <w:bCs/>
        </w:rPr>
      </w:pPr>
    </w:p>
    <w:p w:rsidR="00234C07" w:rsidRPr="00234C07" w:rsidRDefault="00234C07" w:rsidP="00234C07">
      <w:pPr>
        <w:rPr>
          <w:b/>
        </w:rPr>
      </w:pPr>
      <w:r w:rsidRPr="00234C07">
        <w:rPr>
          <w:b/>
        </w:rPr>
        <w:t xml:space="preserve">                                                                                                  ARI GENÉZIO LAFIN</w:t>
      </w:r>
    </w:p>
    <w:p w:rsidR="00234C07" w:rsidRPr="00234C07" w:rsidRDefault="00234C07" w:rsidP="00234C07">
      <w:r w:rsidRPr="00234C07">
        <w:t xml:space="preserve">                                                                                                      Prefeito Municipal </w:t>
      </w:r>
    </w:p>
    <w:p w:rsidR="00234C07" w:rsidRPr="00234C07" w:rsidRDefault="00234C07" w:rsidP="00234C07">
      <w:pPr>
        <w:rPr>
          <w:b/>
          <w:bCs/>
        </w:rPr>
      </w:pPr>
      <w:r w:rsidRPr="00234C07">
        <w:rPr>
          <w:b/>
          <w:bCs/>
        </w:rPr>
        <w:t>REGISTRE-SE. PUBLIQUE-SE. CUMPRA-SE.</w:t>
      </w:r>
    </w:p>
    <w:p w:rsidR="00234C07" w:rsidRPr="00234C07" w:rsidRDefault="00234C07" w:rsidP="00234C07">
      <w:pPr>
        <w:rPr>
          <w:b/>
          <w:bCs/>
        </w:rPr>
      </w:pPr>
      <w:r w:rsidRPr="00234C07">
        <w:rPr>
          <w:b/>
          <w:bCs/>
        </w:rPr>
        <w:t xml:space="preserve">    </w:t>
      </w:r>
    </w:p>
    <w:p w:rsidR="00234C07" w:rsidRPr="00234C07" w:rsidRDefault="00234C07" w:rsidP="00234C07"/>
    <w:p w:rsidR="00234C07" w:rsidRPr="00234C07" w:rsidRDefault="00234C07" w:rsidP="00234C07">
      <w:pPr>
        <w:rPr>
          <w:b/>
          <w:bCs/>
        </w:rPr>
      </w:pPr>
      <w:r w:rsidRPr="00234C07">
        <w:rPr>
          <w:b/>
          <w:bCs/>
        </w:rPr>
        <w:t xml:space="preserve">   ESTEVAM HUNGARO CALVO FILHO</w:t>
      </w:r>
    </w:p>
    <w:p w:rsidR="00234C07" w:rsidRPr="00234C07" w:rsidRDefault="00234C07" w:rsidP="00234C07">
      <w:pPr>
        <w:rPr>
          <w:bCs/>
        </w:rPr>
      </w:pPr>
      <w:r w:rsidRPr="00234C07">
        <w:rPr>
          <w:bCs/>
        </w:rPr>
        <w:t xml:space="preserve">                Secretário de Administração</w:t>
      </w:r>
    </w:p>
    <w:p w:rsidR="00234C07" w:rsidRPr="00234C07" w:rsidRDefault="00234C07" w:rsidP="00234C07"/>
    <w:tbl>
      <w:tblPr>
        <w:tblW w:w="9159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8"/>
        <w:gridCol w:w="993"/>
        <w:gridCol w:w="1275"/>
        <w:gridCol w:w="1300"/>
        <w:gridCol w:w="1113"/>
      </w:tblGrid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  <w:hideMark/>
          </w:tcPr>
          <w:p w:rsidR="00234C07" w:rsidRPr="00234C07" w:rsidRDefault="00234C07" w:rsidP="00234C07">
            <w:pPr>
              <w:rPr>
                <w:b/>
                <w:bCs/>
              </w:rPr>
            </w:pPr>
            <w:r w:rsidRPr="00234C07">
              <w:rPr>
                <w:b/>
                <w:bCs/>
              </w:rPr>
              <w:t>SETOR 83 – MORADA DO BOSQUE I - ZEIS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VALOR POR M2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  <w:hideMark/>
          </w:tcPr>
          <w:p w:rsidR="00234C07" w:rsidRPr="00234C07" w:rsidRDefault="00234C07" w:rsidP="00234C07">
            <w:r w:rsidRPr="00234C07">
              <w:t> Rua Maranhão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234C07" w:rsidRPr="00234C07" w:rsidRDefault="00234C07" w:rsidP="00234C07">
            <w:r w:rsidRPr="00234C07">
              <w:t>01 à 25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34C07" w:rsidRPr="00234C07" w:rsidRDefault="00234C07" w:rsidP="00234C07">
            <w:r w:rsidRPr="00234C07">
              <w:t>130,00 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lastRenderedPageBreak/>
              <w:t>Rua Maranhão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45 à 65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Maranhão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89 à 91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Cambucá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01, 02, 03 – 26 à 43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130,00 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Cambucá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66 à 86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130,00 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Cambucá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87 à 92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130,00 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Cambucá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94 – 121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130,00 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Cambucá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175 – 202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130,00 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Cambucá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203 – 245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130,00 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Cambucá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246 – 278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130,00 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Cambucá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279 à 287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130,00 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Cambucá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296-330 à 332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130,00 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Jerivá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279 – 292 à 295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130,00 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Jerivá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296 à 311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130,00 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Claraíba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107-108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130,00 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Claraíba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188 – 189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130,00 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Claraíba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122 – 149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130,00 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Claraíba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150 – 174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130,00 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Santa Izabel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135 – 136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130,00 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Santa Izabel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06 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162 – 163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130,00 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Av. Jaime Barrichello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162 – 163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130,00 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  <w:r w:rsidRPr="00234C07">
              <w:rPr>
                <w:b/>
                <w:bCs/>
              </w:rPr>
              <w:t>SETOR 83 – MORADA DO BOSQUE I - ZEIS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VALOR POR M2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  <w:r w:rsidRPr="00234C07">
              <w:t>Av. Jaime Barrichello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225 – 226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Av. Jaime Barrichello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263 – 264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Av. Jaime Barrichello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312 – 332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Av. Jaime Barrichello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1–2–43-44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Av. Jaime Barrichello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Áreas Públicas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Av. Jaime Barrichello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333 – 337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Av. Jaime Barrichello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344 – 345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Av. Jaime Barrichello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364 – 365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Av. Jaime Barrichello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394 – 395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Av. Jaime Barrichello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431 – 432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Av. Jaime Barrichello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468 – 469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Av. Jaime Barrichello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18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501 – 502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Av. Jaime Barrichello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19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529 – 530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Av. Jaime Barrichello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554 – 555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Av. Jaime Barrichello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578 – 579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lastRenderedPageBreak/>
              <w:t>Av. Jaime Barrichello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602 – 603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Av. Jaime Barrichello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618 à 622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Pau Brasil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333-338-339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Pau Brasil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343 – 363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Pau Brasil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354 – 378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Pau Brasil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379 – 412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Pau Brasil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413 – 450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Pau Brasil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451 – 485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Pau Brasil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18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486 – 515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Pau Brasil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19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516 – 542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Pau Brasil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543 – 566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  <w:r w:rsidRPr="00234C07">
              <w:rPr>
                <w:b/>
                <w:bCs/>
              </w:rPr>
              <w:t>SETOR 83 – MORADA DO BOSQUE I - ZEIS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VALOR POR M2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Pau Brasil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567 – 590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Pau Brasil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591 – 611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Pau Brasil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612 – 622 à 625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dos Manacas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603 à 611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dos Manacas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612 à 618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das Magnólias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579 à 590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das Magnólias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591 à 602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das Sapucaias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555 à 566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das Sapucaias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567 à 578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Samauma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19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530 à 542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Samauma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543 à 554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das Uvaias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18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502 à 515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das Uvaias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19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516 à 529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das Figueiras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469 à 485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das Figueiras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18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486 à 501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dos Ciprestes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432 à 450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dos Ciprestes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451 à 468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das Eugenias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395 à 412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das Eugenias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413 à 431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  <w:r w:rsidRPr="00234C07">
              <w:rPr>
                <w:b/>
                <w:bCs/>
              </w:rPr>
              <w:t>SETOR 83 – MORADA DO BOSQUE I - ZEIS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VALOR POR M2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das Candeias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365 à 378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das Candeias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379 à 394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das Quaresmeiras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345 à 353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das Quaresmeiras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354 à 364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das Paineiras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337 – 338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das Paineiras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340 à 344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da Amizade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25 – 26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da Amizade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45 – 86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Marica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287 à 291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Marica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311 – 312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Marica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264 à 278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Indaiá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226 à 245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Indaiá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246 à 263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Sapopema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163 à 174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Sapopema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189 à 202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Sapopema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203 à 225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Palmares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65 – 66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Palmares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87 à 89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Palmares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108 à 121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Palmares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136 à 149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  <w:r w:rsidRPr="00234C07">
              <w:rPr>
                <w:b/>
                <w:bCs/>
              </w:rPr>
              <w:t>SETOR 83 – MORADA DO BOSQUE I - ZEIS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VALOR POR M2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Palmares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150 à 162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Palmares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175 à 188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Baobá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91 – 92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Baobá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94 à 107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Baobá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122 à 135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  <w:r w:rsidRPr="00234C07">
              <w:rPr>
                <w:b/>
                <w:bCs/>
              </w:rPr>
              <w:t>SETOR 84 – RESIDENCIAL JARDIM OCIDENTAL - ZEIS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VALOR POR M2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Roma Antiga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Roma Antiga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 à 10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Roma Antiga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12 - 13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Roma Antiga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15 - 48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Roma Antiga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49 – 82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Roma Antiga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83 – 116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Roma Antiga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117 – 150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Roma Antiga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151 – 183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lastRenderedPageBreak/>
              <w:t>Rua Marau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30 à 33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Marau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64 à 67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Marau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98 à 101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Marau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132 à 135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Marau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166 à 168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Marau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184 - 203 à 205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Marau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206 - 225 à 227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Marau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Eq. Com.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  <w:r w:rsidRPr="00234C07">
              <w:rPr>
                <w:b/>
                <w:bCs/>
              </w:rPr>
              <w:t>SETOR 84 – RESIDENCIAL JARDIM OCIDENTAL - ZEIS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VALOR POR M2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Marau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ELUP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Marau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234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Mar Negro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193 – 194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Mar Negro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215 – 216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Mar Negro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230 – 231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Mar Negro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Ar. Verde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Frey Caneca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234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Frey Caneca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Ar. Verde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Oriental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231 às 233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Oriental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ELUP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Oriental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234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Oriental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Ar. Verde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Esteio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 – 14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Esteio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168 à 183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Esteio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234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Esteio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Ar. Verde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Terra do Sol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Terra do Sol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135 à 150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Terra do Sol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 – 12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Terra do Sol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151 à 166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Nova Era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101 à 116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  <w:r w:rsidRPr="00234C07">
              <w:rPr>
                <w:b/>
                <w:bCs/>
              </w:rPr>
              <w:t>SETOR 84 – RESIDENCIAL JARDIM OCIDENTAL - ZEIS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VALOR POR M2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Nova Era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Eq. Com. – 233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Nova Era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117 à 132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Nova Era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ELUP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lastRenderedPageBreak/>
              <w:t>Rua Oriente Médio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67 à 82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Oriente Médio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216 à 225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Oriente Médio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83 à 98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Oriente Médio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E.C. – 228 à 230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Santana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Eq. Comum.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Santana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33 à 48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Santana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194 à 203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Santana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02 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Eq. Comum.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Santana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49 à 64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Santana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206 à 215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Gravataí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Eq. Comum.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Gravataí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 à 30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Gravataí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184 à 193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</w:tbl>
    <w:p w:rsidR="00234C07" w:rsidRPr="00234C07" w:rsidRDefault="00234C07" w:rsidP="00234C07">
      <w:r w:rsidRPr="00234C07">
        <w:t xml:space="preserve"> </w:t>
      </w:r>
    </w:p>
    <w:tbl>
      <w:tblPr>
        <w:tblW w:w="9159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8"/>
        <w:gridCol w:w="993"/>
        <w:gridCol w:w="1275"/>
        <w:gridCol w:w="1300"/>
        <w:gridCol w:w="1113"/>
      </w:tblGrid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  <w:r w:rsidRPr="00234C07">
              <w:rPr>
                <w:b/>
                <w:bCs/>
              </w:rPr>
              <w:t>SETOR 85 – BRASIL NORTE - ZEIS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VALOR POR M2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Graciliano Ramos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 – 02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Graciliano Ramos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 à 11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José de Alencar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José de Alencar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 à 19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José de Alencar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21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José de Alencar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25 à 32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Jorge Amado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24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Jorge Amado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33 à 10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Jorge Amado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43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Jorge Amado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49 à 51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Jorge Amado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84 à 86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Cecilia Meireles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48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Cecilia Meireles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637-68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Cecilia Meireles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102-103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Cecilia Meireles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170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Cecilia Meireles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119 à 121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Cecilia Meireles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141 à 143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Abilio Barreto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131 à 133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Abilio Barreto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155 à 157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Abilio Barreto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169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Nossa Senhora do Sorriso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 à 04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Nossa Senhora do Sorriso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21 à 24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lastRenderedPageBreak/>
              <w:t>Rua Nossa Senhora do Sorriso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48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Nossa Senhora do Sorriso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170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Nossa Senhora do Sorriso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 – 19; 20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Nossa Senhora do Sorriso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25 – 40 À 42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Nossa Senhora do Sorriso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49- 68 à 83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Nossa Senhora do Sorriso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119 – 133 À 140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Brasil Norte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51 à 67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Brasil Norte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121 à 131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Brasil Norte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84 – 103 à 118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Brasil Norte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141- 157 à 168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Santa Clara de Assis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11-12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Santa Clara de Assis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32-33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Santa Clara de Assis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86 à 102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Santa Clara de Assis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143 à 155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SETOR 86 – TERRA VILLE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SEÇÃO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QUADRA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LOTES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VALOR POR M2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Alvorada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Alvorada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38-39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Alvorada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Eq. Comum.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Xavantina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6-7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Xavantina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Xavantina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24-53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Xavantina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64 -76-75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Xavantina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AREA VERDE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Xavantina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ELUP 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ESTRADA 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ESTRADA 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AREA VERDE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ESTRADA 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ELUP 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Cianorte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7 – 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Cianorte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ELUP 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Cianorte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9 à 23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Cianorte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24 à 38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Francisco Beltrão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4 – 5- 6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Francisco Beltrão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Área Verde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Francisco Beltrão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39 à 53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Francisco Beltrão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54 à 64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Francisco Beltrão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Equip. Com.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ESTRADA 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65 à 75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ESTRADA 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Equip. com.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</w:tbl>
    <w:p w:rsidR="00234C07" w:rsidRPr="00234C07" w:rsidRDefault="00234C07" w:rsidP="00234C07"/>
    <w:tbl>
      <w:tblPr>
        <w:tblW w:w="9159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8"/>
        <w:gridCol w:w="993"/>
        <w:gridCol w:w="1275"/>
        <w:gridCol w:w="1300"/>
        <w:gridCol w:w="1113"/>
      </w:tblGrid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  <w:r w:rsidRPr="00234C07">
              <w:rPr>
                <w:b/>
                <w:bCs/>
              </w:rPr>
              <w:t>SETOR 87 – EUROPARK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VALOR POR M2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Avenida Treze de Maio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á 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Avenida Treze de Maio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Área verde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Avenida Treze de Maio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Padova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7 à 12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Padova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Lion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7 à 13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Lion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Porto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Porto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Cintra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 à 15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Cintra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Avenida dos Imigrantes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9 à 15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Avenida dos Imigrantes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 à 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Avenida dos Imigrantes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Avenida dos Imigrantes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Uso público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Avenida dos Imigrantes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Área Verde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Atenas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9 à 16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Atenas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Copenhagen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 á 19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Copenhagen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Roterdã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 à 20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Roterdã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Genebra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 à 21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Genebra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Palermo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 à 22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Palermo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Varsóvia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 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 à 23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lastRenderedPageBreak/>
              <w:t xml:space="preserve">Rua Varsóvia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Bruxelas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 à 25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Bruxelas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Equip. Comunitário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Bruxelas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Arezzo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Moscou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 à 18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Moscou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Marselha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 à 19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Marselha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Gênova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 à 20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Gênova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Gênova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1 - 16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Gênova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Estrada 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Elup 05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Estrada 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 à 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Estrada 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 à 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Estrada 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 à 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Sicília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 à 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Sicília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Sicília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Área verde 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Greco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Área verde 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Greco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Área verde II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Greco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12 á 14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Greco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Greco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1 - 14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Greco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Greco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Greco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Greco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1 - 19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Greco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20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Greco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 - 21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Greco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 - 22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Greco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 - 23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Greco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12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25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Greco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Greco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 -  19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Rua Greco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20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lastRenderedPageBreak/>
              <w:t xml:space="preserve">Rua Greco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9 à 16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Mar Mediterrâneo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 – 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Mar Mediterrâneo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9 – 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Mar Mediterrâneo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 – 11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Mar Mediterrâneo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 – 11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Mar Mediterrâneo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 – 12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Mar Mediterrâneo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 – 12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Mar Mediterrâneo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 – 13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Modena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Equip. Comunitário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Modena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Modena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Elup 05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Modena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9 -  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Modena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9  - 10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Modena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 – 11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Modena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Viena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9 à 16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Viena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Nantes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9 à 16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Rua Nantes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</w:tbl>
    <w:p w:rsidR="00234C07" w:rsidRPr="00234C07" w:rsidRDefault="00234C07" w:rsidP="00234C07"/>
    <w:tbl>
      <w:tblPr>
        <w:tblW w:w="9159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8"/>
        <w:gridCol w:w="993"/>
        <w:gridCol w:w="1275"/>
        <w:gridCol w:w="1300"/>
        <w:gridCol w:w="1113"/>
      </w:tblGrid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  <w:r w:rsidRPr="00234C07">
              <w:rPr>
                <w:b/>
                <w:bCs/>
              </w:rPr>
              <w:t>SETOR 88 – SANTA CLARA II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VALOR POR M2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Avenida dos Universitários 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16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Avenida dos Universitários 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15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Jeronimo Salton 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17 à 32 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t>180,00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Jeronimo Salton 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 á 31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180,00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Jeronimo Salton 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16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180,00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Jeronimo Salton 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15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180,00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das Amoras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 à 32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180,00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das Amoras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 à 31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180,00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das Amoras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5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180,00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das Amoras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Equip. Comunitário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180,00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das Amoras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Elup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180,00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das Amoras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10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180,00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Goiabeiras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 à 10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180,00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Goiabeiras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Equip. Comunitário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180,00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Goiabeiras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Elup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180,00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Goiabeiras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 à 21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180,00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Goiabeiras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17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180,00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Goiabeiras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17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180,00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de Acesso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32 – 33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180,00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de Acesso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32 – 33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180,00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de Acesso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10 – 11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180,00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de Acesso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180,00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Rondon Pacheco 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 – 17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180,00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Rondon Pacheco 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1- 31 - 32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180,00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Rondon Pacheco 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 – 17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180,00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Rondon Pacheco 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1- 31-32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180,00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Rondon Pacheco 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5 - 6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180,00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Rondon Pacheco 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Elup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180,00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Rondon Pacheco 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180,00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Rondon Pacheco 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180,00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Travessa Tâmaras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Elup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180,00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Travessa Tâmaras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1- 21- 22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180,00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Avenida Porto Belo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15-16-17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Avenida Porto Belo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15-16-17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Avenida Porto Belo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10-11-12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Avenida Porto Belo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</w:tbl>
    <w:p w:rsidR="00234C07" w:rsidRPr="00234C07" w:rsidRDefault="00234C07" w:rsidP="00234C07"/>
    <w:tbl>
      <w:tblPr>
        <w:tblW w:w="9159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8"/>
        <w:gridCol w:w="993"/>
        <w:gridCol w:w="1275"/>
        <w:gridCol w:w="1300"/>
        <w:gridCol w:w="1113"/>
      </w:tblGrid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  <w:r w:rsidRPr="00234C07">
              <w:rPr>
                <w:b/>
                <w:bCs/>
              </w:rPr>
              <w:t>SETOR 89 – MASTER VILLE I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VALOR POR M2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Igrejinha 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 à 7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Igrejinha 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6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Gramado 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Gramado 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7 à 12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Gramado 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6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30 De Março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7 à 12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30 De Março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1à 6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Nova Petrópolis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7 à 12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lastRenderedPageBreak/>
              <w:t>Rua Nova Petrópolis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6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09 De Maio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7 à 12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09 De Maio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6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Flores Da Cunha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7 à 12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Flores Da Cunha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6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Chalito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 à 12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Chalito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 à 06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12 De Outubro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 À 12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12 De Outubro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ELUP 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30 De Novembro 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ELUP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Monte Belo Do Sul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8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Monte Belo Do Sul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1-2-3 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Monte Belo Do Sul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1 - 12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Monte Belo Do Sul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30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1 - 12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Monte Belo Do Sul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30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1 - 12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Monte Belo Do Sul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30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1 - 12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Monte Belo Do Sul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30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1 - 12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Monte Belo Do Sul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30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1 - 12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Monte Belo Do Sul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30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1 - 12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Monte Belo Do Sul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ELUP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Avenida Osmar Pelegrino Salton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7 – 8 - 9 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Avenida Osmar Pelegrino Salton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6 - 7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120,00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Avenida Osmar Pelegrino Salton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30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6 - 7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120,00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Avenida Osmar Pelegrino Salton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30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6 - 7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120,00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Avenida Osmar Pelegrino Salton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30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6 - 7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120,00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Avenida Osmar Pelegrino Salton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30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6 - 7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120,00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Avenida Osmar Pelegrino Salton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30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6 - 7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120,00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Avenida Osmar Pelegrino Salton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30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6 - 7</w:t>
            </w:r>
          </w:p>
        </w:tc>
        <w:tc>
          <w:tcPr>
            <w:tcW w:w="1113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120,00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shd w:val="clear" w:color="auto" w:fill="auto"/>
            <w:noWrap/>
          </w:tcPr>
          <w:p w:rsidR="00234C07" w:rsidRPr="00234C07" w:rsidRDefault="00234C07" w:rsidP="00234C07"/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</w:tbl>
    <w:p w:rsidR="00234C07" w:rsidRPr="00234C07" w:rsidRDefault="00234C07" w:rsidP="00234C07"/>
    <w:p w:rsidR="00234C07" w:rsidRPr="00234C07" w:rsidRDefault="00234C07" w:rsidP="00234C07"/>
    <w:tbl>
      <w:tblPr>
        <w:tblW w:w="9159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8"/>
        <w:gridCol w:w="993"/>
        <w:gridCol w:w="1275"/>
        <w:gridCol w:w="1300"/>
        <w:gridCol w:w="1113"/>
      </w:tblGrid>
      <w:tr w:rsidR="00234C07" w:rsidRPr="00234C07" w:rsidTr="0082093C">
        <w:trPr>
          <w:trHeight w:val="255"/>
        </w:trPr>
        <w:tc>
          <w:tcPr>
            <w:tcW w:w="4478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  <w:r w:rsidRPr="00234C07">
              <w:rPr>
                <w:b/>
                <w:bCs/>
              </w:rPr>
              <w:t>SETOR 90 – MASTER VILLE II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SEÇÃO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QUADRA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LOTES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VALOR POR M2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Gramado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 à 14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Gramado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1 - 7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30 De Março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8 - 14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30 De Março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1 - 7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Nova Petrópolis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8 - 14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Nova Petrópolis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04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1 - 7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09 De Maio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8 - 14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09 De Maio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05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1 - 7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Flores Da Cunha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8 - 14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Flores Da Cunha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1 - 7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Chalito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8 - 14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Chalito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1 - 7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12 De Outubro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8 - 14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12 De Outubro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9 à 11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12 De Outubro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ELUP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30 De Novembro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 à 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30 De Novembro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ELUP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75,60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Avenida Osmar Pelegrino Salton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Avenida Osmar Pelegrino Salton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1 - 14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120,00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Avenida Osmar Pelegrino Salton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1 - 14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120,00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Avenida Osmar Pelegrino Salton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1 - 14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120,00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Avenida Osmar Pelegrino Salton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1 - 14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120,00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Avenida Osmar Pelegrino Salton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1 - 14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120,00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Avenida Osmar Pelegrino Salton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1 - 14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120,00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Avenida Osmar Pelegrino Salton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120,00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Avenida Osmar Pelegrino Salton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ELUP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120,00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Avenida Zilda Arns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14/CEMAT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120,00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Avenida Zilda Arns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7 - 8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120,00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Avenida Zilda Arns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7 - 8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120,00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Avenida Zilda Arns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7 - 8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120,00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Avenida Zilda Arns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7 - 8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120,00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Avenida Zilda Arns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7 - 8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120,00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Avenida Zilda Arns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7 - 8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120,00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Avenida Zilda Arns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6 à 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120,00</w:t>
            </w: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</w:tbl>
    <w:p w:rsidR="00234C07" w:rsidRPr="00234C07" w:rsidRDefault="00234C07" w:rsidP="00234C07"/>
    <w:p w:rsidR="00234C07" w:rsidRPr="00234C07" w:rsidRDefault="00234C07" w:rsidP="00234C07"/>
    <w:tbl>
      <w:tblPr>
        <w:tblW w:w="882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4"/>
        <w:gridCol w:w="1087"/>
        <w:gridCol w:w="1314"/>
        <w:gridCol w:w="1690"/>
        <w:gridCol w:w="1660"/>
      </w:tblGrid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  <w:r w:rsidRPr="00234C07">
              <w:rPr>
                <w:b/>
                <w:bCs/>
              </w:rPr>
              <w:t>SETOR 91 – ARBORETO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SEÇÃO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QUADRA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LOTES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VALOR POR M2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Da Mata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Da Mata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 à 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lastRenderedPageBreak/>
              <w:t>Alameda Da Mata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 à 11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Da Mata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11- 10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Da Mata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1à2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Da Mata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Da Mata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Da Mata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Alfazema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1-2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Alfazema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1 -2</w:t>
            </w:r>
          </w:p>
          <w:p w:rsidR="00234C07" w:rsidRPr="00234C07" w:rsidRDefault="00234C07" w:rsidP="00234C07">
            <w:r w:rsidRPr="00234C07">
              <w:t>10 – 11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Alfazema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Alfazema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Alfazema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 – 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Alfazema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 à 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Alfazema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1-2        5 -6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Alfazema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Alfazema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 à 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Alfazema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</w:t>
            </w:r>
          </w:p>
          <w:p w:rsidR="00234C07" w:rsidRPr="00234C07" w:rsidRDefault="00234C07" w:rsidP="00234C07">
            <w:r w:rsidRPr="00234C07">
              <w:t>11 - 10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Papiro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Papiro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Amor Perfeito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18 à 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Amor Perfeito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 á 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Amor Perfeito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Amor Perfeito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Amor Perfeito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Amor Perfeito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Amor Perfeito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Amor Perfeito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 à 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Amor Perfeito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 á 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Amor Perfeito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á 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Acácia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 á 11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Acácia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Beladona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Beladona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á 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Glicínia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 – 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Açafrão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 – 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Cravo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lastRenderedPageBreak/>
              <w:t xml:space="preserve">Alameda Érica 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Érica 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9 – 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Lavanda 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Lavanda 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</w:t>
            </w:r>
          </w:p>
          <w:p w:rsidR="00234C07" w:rsidRPr="00234C07" w:rsidRDefault="00234C07" w:rsidP="00234C07">
            <w:r w:rsidRPr="00234C07">
              <w:t>11 à 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Helicônia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 à 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Helicônia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Avenida do Lago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7 à 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Avenida do Lago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 – 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Avenida do Lago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Iris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Iris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 – 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Iris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9 – 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Iris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Tulipa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 á 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Tulipa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Tulipa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 à 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Flor de Pessegueiro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17 á 28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Flor de Pessegueiro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 à 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Flor de Lis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18 à29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Flor de Lis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 à 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Flor de Lotus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Flor de Lotus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17 à 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Flor de Lotus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 à 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Flor de Lotus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9 – 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Flor de Maio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17 à 28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Flor de Maio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 à 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Flor de Laranjeira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18 à 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Flor de Laranjeira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Flor de Laranjeira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 – 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Flor de Laranjeira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 à 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Flor de Laranjeira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 à 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Flor de Laranjeira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 – 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Gardênia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numPr>
                <w:ilvl w:val="0"/>
                <w:numId w:val="5"/>
              </w:numPr>
            </w:pPr>
            <w:r w:rsidRPr="00234C07">
              <w:t>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Gerânio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        1 - 9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350,00</w:t>
            </w:r>
          </w:p>
        </w:tc>
      </w:tr>
    </w:tbl>
    <w:p w:rsidR="00234C07" w:rsidRPr="00234C07" w:rsidRDefault="00234C07" w:rsidP="00234C07"/>
    <w:p w:rsidR="00234C07" w:rsidRPr="00234C07" w:rsidRDefault="00234C07" w:rsidP="00234C07"/>
    <w:tbl>
      <w:tblPr>
        <w:tblW w:w="882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4"/>
        <w:gridCol w:w="1087"/>
        <w:gridCol w:w="1314"/>
        <w:gridCol w:w="1690"/>
        <w:gridCol w:w="1660"/>
      </w:tblGrid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  <w:r w:rsidRPr="00234C07">
              <w:rPr>
                <w:b/>
                <w:bCs/>
              </w:rPr>
              <w:t>SETOR 92 – OURO VERDE I - ZEIS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SEÇÃO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QUADRA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LOTES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VALOR POR M2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Clara de Assis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13 à 16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Clara de Assis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 17 – 29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Clara de Assis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30 – 44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Clara de Assis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45 – 59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Clara de Assis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60 – 76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Clara de Assis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77 – 93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Clara de Assis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94 – 112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Clara de Assis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113 – 131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Clara de Assis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132 – 152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Clara de Assis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Eq. Comunitário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Clara de Assis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153 – 175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Clara de Assis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176 – 200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Clara de Assis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201 – 225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Clara de Assis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226 – 252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Clara de Assis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253 à 259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da Catedral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262 à 267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da Catedral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268 à 273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Alice Assumpta Concolatto Polesello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 à 10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Alice Assumpta Concolatto Polesello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22 à 24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Alice Assumpta Concolatto Polesello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36 á 38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Alice Assumpta Concolatto Polesello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51 à 53 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Alice Assumpta Concolatto Polesello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67 à 69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Alice Assumpta Concolatto Polesello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84 à 86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Alice Assumpta Concolatto Polesello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102 à 104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Alice Assumpta Concolatto Polesello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121 à 123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Alice Assumpta Concolatto Polesello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141 à 143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Alice Assumpta Concolatto Polesello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Eq. Comunitário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Alice Assumpta Concolatto Polesello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163 à 165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Alice Assumpta Concolatto </w:t>
            </w:r>
            <w:r w:rsidRPr="00234C07">
              <w:rPr>
                <w:bCs/>
              </w:rPr>
              <w:lastRenderedPageBreak/>
              <w:t>Polesello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lastRenderedPageBreak/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187 à 189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lastRenderedPageBreak/>
              <w:t>Rua Alice Assumpta Concolatto Polesello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212 à 214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Alice Assumpta Concolatto Polesello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238 à 240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Alice Assumpta Concolatto Polesello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280 – 281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Graciliano Ramos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05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Adwigis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 á 13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Adwigis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 à 22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Santa Goreti  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 à 29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Santa Goreti  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30 à 36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Inês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38 à 44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Inês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45 à 51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Do Livramento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53 à 59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Do Livramento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60 à 67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Maria Madalena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69 à 76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Maria Madalena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77 à 84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Perpetua 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86 á 93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Perpetua 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94 à 102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Rita de Cassia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104 á 112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Rita de Cassia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113 à 121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Santa Suzana 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123 à 131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Santa Suzana 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132 à 141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Sofia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143 á 152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Sofia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Eq. Comunitário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Nossa Senhora Aparecida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Eq. Comunitário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Nossa Senhora Aparecida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153 à 163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Nossa Senhora de Fátima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165 à 175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Nossa Senhora de Fátima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176 à 187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Nossa Senhora do Pilar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189 à 200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Nossa Senhora do Pilar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201 à 212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lastRenderedPageBreak/>
              <w:t>Rua Nossa Senhora das Graças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214 à 225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Nossa Senhora das Graças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226 à 238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Nossa Senhora das Neves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240 à 252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Nossa Senhora das Neves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253 – 267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Nossa Senhora das Neves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268 – 281 á 287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Humberlina 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259 à 262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Humberlina 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273 à 280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Humberlina 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Área Verde</w:t>
            </w:r>
          </w:p>
        </w:tc>
        <w:tc>
          <w:tcPr>
            <w:tcW w:w="1660" w:type="dxa"/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</w:tbl>
    <w:p w:rsidR="00234C07" w:rsidRPr="00234C07" w:rsidRDefault="00234C07" w:rsidP="00234C07"/>
    <w:tbl>
      <w:tblPr>
        <w:tblW w:w="882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4"/>
        <w:gridCol w:w="1087"/>
        <w:gridCol w:w="1314"/>
        <w:gridCol w:w="1690"/>
        <w:gridCol w:w="1660"/>
      </w:tblGrid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  <w:r w:rsidRPr="00234C07">
              <w:rPr>
                <w:b/>
                <w:bCs/>
              </w:rPr>
              <w:t>SETOR 93 – BELL VALLE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SEÇÃO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QUADRA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LOTES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VALOR POR M2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Aracaju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 à 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Fortaleza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13 á 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Fortaleza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Área verde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São Felix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 à 11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São Felix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22 à 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São Rafael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 á 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São Rafael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22 à 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Santo Amaro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 à 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Santo Amaro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1 -22 à 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São Tomé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 á 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São Tomé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22 à 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São Nicolau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 á 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São Nicolau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Eq. Comunitário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Anastácia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Eq. Comunitário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Anastácia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22 À 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Rita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 à 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Rita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22 à 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São Benedito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 à 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São Benedito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22 á 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São Sebastião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 à 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São Sebastião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1 - 22 à 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São Roque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10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 à 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lastRenderedPageBreak/>
              <w:t>Rua São Roque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16 à 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Avenida Claudino Francio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 à 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Pedro Alvares Cabral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Pedro Alvares Cabral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Pedro Alvares Cabral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 à 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Pedro Alvares Cabral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 à 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Pedro Alvares Cabral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 à 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Pedro Alvares Cabral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Eq. Comunitário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Pedro Alvares Cabral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 à 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Pedro Alvares Cabral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 à 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Pedro Alvares Cabral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 à 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Pedro Alvares Cabral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 à 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Pedro Alvares Cabral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 à 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São Gabriel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19 à 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São Gabriel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19 à 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São Gabriel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19 à 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São Gabriel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19 à 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São Gabriel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Eq. Comunitário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São Gabriel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19 à 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São Gabriel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19 à 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São Gabriel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19 à 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São Gabriel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19 à 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São Gabriel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14 à 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</w:tbl>
    <w:p w:rsidR="00234C07" w:rsidRPr="00234C07" w:rsidRDefault="00234C07" w:rsidP="00234C07"/>
    <w:tbl>
      <w:tblPr>
        <w:tblW w:w="882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4"/>
        <w:gridCol w:w="1087"/>
        <w:gridCol w:w="1314"/>
        <w:gridCol w:w="1690"/>
        <w:gridCol w:w="1660"/>
      </w:tblGrid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  <w:r w:rsidRPr="00234C07">
              <w:rPr>
                <w:b/>
                <w:bCs/>
              </w:rPr>
              <w:t>SETOR 94 – MORADA DO BOSQUE II - ZEIS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SEÇÃO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QUADRA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LOTES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VALOR POR M2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Iguaçu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19 à 35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Iguaçu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36 – 62 à 84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Cambucá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Cambucá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38 à 61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Cambucá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98 à 112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Cambucá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216 – 217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Cambucá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244 – 245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Cambucá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277 – 293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Manguba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85 á 97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Manguba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124 á 135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Jambolão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113 à123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Jambolão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136 à 145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lastRenderedPageBreak/>
              <w:t>Rua Abricó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259 à 275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Abricó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312 à 328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Gabiroba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294 á 310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Gabiroba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347 à 363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Claraíba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160 – 161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Claraíba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188 – 189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Claraíba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203 -230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Claraíba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231 à 258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Claraíba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329 à 345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Claraíba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382 à 398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Baru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364 à 380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Baru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417 à 433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Dos Ingás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399 à 415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Dos Ingás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452 à 468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Isabel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147 – 174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Isabel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175 – 202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Isabel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434 á 450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Isabel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484 – 485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Isabel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516 – 517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Isabel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548 – 549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Isabel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580 – 581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Isabel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607 – 608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Santa Isabel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631 á 641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Congonhas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620 à 630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Congonhas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642 – 652 à 659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Das Araucárias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61 – 62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Das Araucárias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97 – 98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Das Araucárias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123 – 124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Das Araucárias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145 – 146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Das Araucárias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Eq. comunitário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Das Araucárias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630 – 631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Das Araucárias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646 à 652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Das Araucárias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314 -595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Das Araucárias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565 – 594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Das Araucárias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533 – 564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Das Araucárias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501 – 532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Das Araucárias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469 – 500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Dos Carvalhos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85 – 112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lastRenderedPageBreak/>
              <w:t>Rua Dos Carvalhos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113 – 135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Dos Carvalhos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Dos Carvalhos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Eq. Comunitário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Dos Carvalhos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147 à 160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Dos Carvalhos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203 à 216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Das Caliandras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161 à 174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Das Caliandras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175 à 188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Das Caliandras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217 à 230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Das Caliandras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231 à 244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Filadélfia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 à 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Filadélfia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36 à 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Filadélfia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189 à 202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Filadélfia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245 à 258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Filadélfia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275 à 277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Filadélfia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310 à 312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Filadélfia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345 à 347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Filadélfia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380 à 382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Filadélfia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415 à 417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Filadélfia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450 à 452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Baobá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35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Baobá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259  - 293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Baobá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294 – 328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Baobá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329 – 363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Baobá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364 – 398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Baobá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399 – 433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Baobá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434 – 468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Av. Jaime Barichello 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469 à 483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Dos Marmeleiros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485 à 500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Dos Marmeleiros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501 à 516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Pacari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517 à 532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Pacari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533 à 548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Álamo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549 à 564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Álamo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565 à 580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Das Imbuias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581 à 594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Das Imbuias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595 à 607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Das Iucas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608 à 619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Das Iucas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620 – 641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lastRenderedPageBreak/>
              <w:t>Rua Das Iucas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642 à 646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130,00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</w:tbl>
    <w:p w:rsidR="00234C07" w:rsidRPr="00234C07" w:rsidRDefault="00234C07" w:rsidP="00234C07"/>
    <w:tbl>
      <w:tblPr>
        <w:tblW w:w="882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4"/>
        <w:gridCol w:w="1087"/>
        <w:gridCol w:w="1314"/>
        <w:gridCol w:w="1690"/>
        <w:gridCol w:w="1660"/>
      </w:tblGrid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  <w:r w:rsidRPr="00234C07">
              <w:rPr>
                <w:b/>
                <w:bCs/>
              </w:rPr>
              <w:t xml:space="preserve">SETOR 95 – MONTE LIBANO I 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SEÇÃO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QUADRA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LOTES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VALOR POR M2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Jânio Quadros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Jânio Quadros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Jânio Quadros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Área Verde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Porto Alegre Sul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Porto Alegre Sul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 à 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Porto Alegre Sul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 à 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Porto Alegre Sul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Porto Alegre Sul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Porto Alegre Sul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 à 11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Emílio Garrastazu Médici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16 à 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Emílio Garrastazu Médici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 à 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Emílio Garrastazu Médici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 à 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Emílio Garrastazu Médici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16 à 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Emílio Garrastazu Médici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18 à 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Emílio Garrastazu Médici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rPr>
                <w:bCs/>
              </w:rPr>
              <w:t xml:space="preserve">Alameda João Baptista Figueiredo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18 à 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rPr>
                <w:bCs/>
              </w:rPr>
              <w:t xml:space="preserve">Alameda João Baptista Figueiredo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Eq. Comunitário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rPr>
                <w:bCs/>
              </w:rPr>
              <w:t xml:space="preserve">Alameda João Baptista Figueiredo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 à 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rPr>
                <w:bCs/>
              </w:rPr>
              <w:t xml:space="preserve">Alameda João Baptista Figueiredo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 à 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rPr>
                <w:bCs/>
              </w:rPr>
              <w:t xml:space="preserve">Alameda João Baptista Figueiredo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18 à 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rPr>
                <w:bCs/>
              </w:rPr>
              <w:t xml:space="preserve">Alameda João Baptista Figueiredo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18 à 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Alameda João Baptista Figueiredo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Carlos Luz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9 à 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Carlos Luz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 à 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lastRenderedPageBreak/>
              <w:t>Alameda Carlos Luz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Carlos Luz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18 à 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Carlos Luz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 à 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Carlos Luz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Humberto Castelo Branco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Eq. Comunitário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Humberto Castelo Branco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10 à 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Humberto Castelo Branco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 à 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Humberto Castelo Branco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5 à 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Humberto Castelo Branco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 à 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Humberto Castelo Branco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ELUP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das Torres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das Torres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4 – 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das Torres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 à 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das Torres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das Torres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Pedra Preciosa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Pedra Preciosa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 – 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Pedra Preciosa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 – 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Pedra Preciosa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Eq. Comunitário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José Linhares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 – 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José Linhares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9 – 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José Linhares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Eq. Comunitário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do Sol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do Sol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do Sol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do Sol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do Sol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do Sol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 à 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do Sol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17 - 18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do Sol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 – 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do Sol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 – 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do Sol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Bom Sucesso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Bom Sucesso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lastRenderedPageBreak/>
              <w:t>Rua Bom Sucesso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Bom Sucesso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Bom Sucesso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Bom Sucesso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 – 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Bom Sucesso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 – 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Bom Sucesso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 – 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Bom Sucesso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 à 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Firmino Maleski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Firmino Maleski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Firmino Maleski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28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Firmino Maleski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Firmino Maleski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 à 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Firmino Maleski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 á 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José de Anchieta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12 à 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José de Anchieta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</w:tbl>
    <w:p w:rsidR="00234C07" w:rsidRPr="00234C07" w:rsidRDefault="00234C07" w:rsidP="00234C07"/>
    <w:p w:rsidR="00234C07" w:rsidRPr="00234C07" w:rsidRDefault="00234C07" w:rsidP="00234C07"/>
    <w:tbl>
      <w:tblPr>
        <w:tblW w:w="9240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4"/>
        <w:gridCol w:w="1087"/>
        <w:gridCol w:w="1289"/>
        <w:gridCol w:w="1690"/>
        <w:gridCol w:w="2100"/>
      </w:tblGrid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  <w:r w:rsidRPr="00234C07">
              <w:rPr>
                <w:b/>
                <w:bCs/>
              </w:rPr>
              <w:t xml:space="preserve">SETOR 96 – MONTE LIBANO II 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SEÇÃO</w:t>
            </w:r>
          </w:p>
        </w:tc>
        <w:tc>
          <w:tcPr>
            <w:tcW w:w="1289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QUADRA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LOTES</w:t>
            </w:r>
          </w:p>
        </w:tc>
        <w:tc>
          <w:tcPr>
            <w:tcW w:w="210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VALOR POR M2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Jânio Quadros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Jânio Quadros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Jânio Quadros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Porto Alegre Sul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Porto Alegre Sul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 à 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Porto Alegre Sul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 à 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Porto Alegre Sul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Porto Alegre Sul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Porto Alegre Sul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Emílio Garrastazu Médici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16 à 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Emílio Garrastazu Médici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 à 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Emílio Garrastazu Médici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 à 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Emílio Garrastazu Médici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16 à 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Emílio Garrastazu Médici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 à 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Emílio Garrastazu Médici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á 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rPr>
                <w:bCs/>
              </w:rPr>
              <w:lastRenderedPageBreak/>
              <w:t xml:space="preserve">Alameda João Baptista Figueiredo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18 à 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rPr>
                <w:bCs/>
              </w:rPr>
              <w:t xml:space="preserve">Alameda João Baptista Figueiredo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 à 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rPr>
                <w:bCs/>
              </w:rPr>
              <w:t xml:space="preserve">Alameda João Baptista Figueiredo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 à 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rPr>
                <w:bCs/>
              </w:rPr>
              <w:t xml:space="preserve">Alameda João Baptista Figueiredo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1 – 18 à 31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rPr>
                <w:bCs/>
              </w:rPr>
              <w:t xml:space="preserve">Alameda João Baptista Figueiredo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 à 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rPr>
                <w:bCs/>
              </w:rPr>
              <w:t xml:space="preserve">Alameda João Baptista Figueiredo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rPr>
                <w:bCs/>
              </w:rPr>
              <w:t xml:space="preserve">Alameda João Baptista Figueiredo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Eq. Comunitário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rPr>
                <w:bCs/>
              </w:rPr>
              <w:t>Alameda Ernesto Geisel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18 à 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rPr>
                <w:bCs/>
              </w:rPr>
              <w:t>Alameda Ernesto Geisel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 à 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rPr>
                <w:bCs/>
              </w:rPr>
              <w:t>Alameda Ernesto Geisel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 à 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rPr>
                <w:bCs/>
              </w:rPr>
              <w:t>Alameda Ernesto Geisel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18 à 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Humberto Castelo Branco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18 à 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Humberto Castelo Branco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Humberto Castelo Branco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Humberto Castelo Branco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18 à 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Humberto Castelo Branco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 à 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Humberto Castelo Branco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á 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Humberto Castelo Branco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Humberto Castelo Branco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Humberto Castelo Branco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Humberto Castelo Branco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Inivaldo Bedin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Inivaldo Bedin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 – 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Inivaldo Bedin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17 - 18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Inivaldo Bedin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 – 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Inivaldo Bedin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 – 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Inivaldo Bedin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Rosa dos Ventos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Rosa dos Ventos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Rosa dos Ventos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 1 à 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Rosa dos Ventos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Rosa dos Ventos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Rosa dos Ventos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Rosa dos Ventos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Rosa dos Ventos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 – 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Rosa dos Ventos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 – 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Rosa dos Ventos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 – 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Rosa dos Ventos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 – 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Rosa dos Ventos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Novo Horizonte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Novo Horizonte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Novo Horizonte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Novo Horizonte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Novo Horizonte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Novo Horizonte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Novo Horizonte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Novo Horizonte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 à 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Novo Horizonte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 à 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Novo Horizonte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 à 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Novo Horizonte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Carlos Chagas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13 à 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Carlos Chagas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Eq. Comunitário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Pedra Preciosa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Pedra Preciosa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Pedra Preciosa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Pedra Preciosa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Eq. Comunitário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Pedra Preciosa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Pedra Preciosa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do Sol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do Sol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das Torres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das Torres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Firmino Maleski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Firmino Maleski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Prudente de Moraes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lastRenderedPageBreak/>
              <w:t>Alameda Prudente de Moraes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Área verde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</w:tbl>
    <w:p w:rsidR="00234C07" w:rsidRPr="00234C07" w:rsidRDefault="00234C07" w:rsidP="00234C07"/>
    <w:p w:rsidR="00234C07" w:rsidRPr="00234C07" w:rsidRDefault="00234C07" w:rsidP="00234C07"/>
    <w:p w:rsidR="00234C07" w:rsidRPr="00234C07" w:rsidRDefault="00234C07" w:rsidP="00234C07"/>
    <w:tbl>
      <w:tblPr>
        <w:tblW w:w="882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4"/>
        <w:gridCol w:w="1087"/>
        <w:gridCol w:w="1314"/>
        <w:gridCol w:w="1690"/>
        <w:gridCol w:w="1660"/>
      </w:tblGrid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  <w:r w:rsidRPr="00234C07">
              <w:rPr>
                <w:b/>
                <w:bCs/>
              </w:rPr>
              <w:t xml:space="preserve">SETOR 97 – PORTAL DAS ACÁCIAS  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SEÇÃO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QUADRA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LOTES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VALOR POR M2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Cinamomos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Cinamomos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7 à 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Cinamomos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Elup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Cinamomos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Área verde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Cinamomos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Eq. Comunitário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São Lucas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18 à 28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São Lucas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29 à 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São Lucas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Eq. Comunitário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São Lucas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84 à 94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Greviléia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40 à 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Greviléia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51 à 61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Greviléia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95 à 105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Greviléia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106 à 116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Cassia Rosa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62 à 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Cassia Rosa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73 à 83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Cassia Rosa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117 à 127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Cassia Rosa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128 à 137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Estrada D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Estrada D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 7- 28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Estrada D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29 – 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Estrada D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51 – 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Estrada D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73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Portal das Acácias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Portal das Acácias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ELUP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Das Bracatingas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17 – 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Das Bracatingas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39 – 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Das Bracatingas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61 – 62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Das Bracatingas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Das Bracatingas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Eq. Comunitário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Das Bracatingas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84 à 105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Das Bracatingas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106 – 127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Das Bracatingas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Guapuruvus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Eq. Comunitário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Guapuruvus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06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Área verde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Das Gabirobas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94 – 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Das Gabirobas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116 – 117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Das Gabirobas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50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</w:tbl>
    <w:p w:rsidR="00234C07" w:rsidRPr="00234C07" w:rsidRDefault="00234C07" w:rsidP="00234C07"/>
    <w:tbl>
      <w:tblPr>
        <w:tblW w:w="882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4"/>
        <w:gridCol w:w="1087"/>
        <w:gridCol w:w="1314"/>
        <w:gridCol w:w="1690"/>
        <w:gridCol w:w="1660"/>
      </w:tblGrid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  <w:r w:rsidRPr="00234C07">
              <w:rPr>
                <w:b/>
                <w:bCs/>
              </w:rPr>
              <w:t xml:space="preserve">SETOR 98 – RESIDENCIAL SÃO CONRADO  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SEÇÃO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QUADRA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LOTES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VALOR POR M2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Estrada B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13 à 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Estrada B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02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Elup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Laranjeiras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3 à 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Laranjeiras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 xml:space="preserve"> 1 – 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Laranjeiras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52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lastRenderedPageBreak/>
              <w:t>Alameda Laranjeiras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Xavantina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Elup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Xavantina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Alvorada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 xml:space="preserve">Rua Alvorada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Recreio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23 – 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Recreio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26 – 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Urca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28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Urca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28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Santa Tereza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 – 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Santa Tereza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 – 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Jardim dos Imigrantes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Jardim dos Imigrantes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Elup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Jardim dos Imigrantes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Jardim dos Imigrantes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– 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Av. Jardim dos Imigrantes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Leme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22 - 23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Saquarema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Saquarema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Shigueru Matsuoka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24 à 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Shigueru Matsuoka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Shigueru Matsuoka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 à 28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Shigueru Matsuoka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Ambrósio do Nascimento Rêgo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27 à 52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Ambrósio do Nascimento Rêgo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 à 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200,00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/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Alameda Cosme Velho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15 à 28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200,00</w:t>
            </w:r>
          </w:p>
        </w:tc>
      </w:tr>
    </w:tbl>
    <w:p w:rsidR="00234C07" w:rsidRPr="00234C07" w:rsidRDefault="00234C07" w:rsidP="00234C07"/>
    <w:p w:rsidR="00234C07" w:rsidRPr="00234C07" w:rsidRDefault="00234C07" w:rsidP="00234C07"/>
    <w:p w:rsidR="00234C07" w:rsidRPr="00234C07" w:rsidRDefault="00234C07" w:rsidP="00234C07"/>
    <w:tbl>
      <w:tblPr>
        <w:tblW w:w="882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4"/>
        <w:gridCol w:w="1087"/>
        <w:gridCol w:w="1314"/>
        <w:gridCol w:w="1690"/>
        <w:gridCol w:w="1660"/>
      </w:tblGrid>
      <w:tr w:rsidR="00234C07" w:rsidRPr="00234C07" w:rsidTr="0082093C">
        <w:trPr>
          <w:trHeight w:val="255"/>
        </w:trPr>
        <w:tc>
          <w:tcPr>
            <w:tcW w:w="307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  <w:bCs/>
              </w:rPr>
            </w:pPr>
            <w:r w:rsidRPr="00234C07">
              <w:rPr>
                <w:b/>
                <w:bCs/>
              </w:rPr>
              <w:t xml:space="preserve">SETOR 99 – LOTEAMENTO CARAVAGIO  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SEÇÃO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QUADRA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LOTES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/>
              </w:rPr>
            </w:pPr>
            <w:r w:rsidRPr="00234C07">
              <w:rPr>
                <w:b/>
              </w:rPr>
              <w:t>VALOR POR M2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Clair Poletto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 à 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25,20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Clair Poletto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 à 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25,20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lastRenderedPageBreak/>
              <w:t>Rua Clair Poletto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Eq. Urbano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25,20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Danilo Piccini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 e 07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25,20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Danilo Piccini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 e 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25,20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Danilo Piccini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 à 05, 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25,20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Danilo Piccini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08 e 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25,20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Ciberio Tomasi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 à 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25,20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Ciberio Tomasi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 à 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25,20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Ciberio Tomasi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 à 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25,20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Ciberio Tomasi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 à 04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25,20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Ciberio Tomasi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Equipamento Urbano e Comunitário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25,20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Ciberio Tomasi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ELUP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25,20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Waldemar Picoli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01,12 à 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25,20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Waldemar Picoli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01,17 à 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25,20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Waldemar Picoli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t>25,20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Waldemar Picoli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05 à 08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25,20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Waldemar Picoli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05 à 08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25,20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Waldemar Picoli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25,20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Irfe Chitto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12 e 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25,20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Irfe Chitto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100-D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01, 12 à 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25,20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Irfe Chitto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Equipamento Urbano e Comunitário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25,20</w:t>
            </w:r>
          </w:p>
        </w:tc>
      </w:tr>
      <w:tr w:rsidR="00234C07" w:rsidRPr="00234C07" w:rsidTr="0082093C">
        <w:trPr>
          <w:trHeight w:val="25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pPr>
              <w:rPr>
                <w:bCs/>
              </w:rPr>
            </w:pPr>
            <w:r w:rsidRPr="00234C07">
              <w:rPr>
                <w:bCs/>
              </w:rPr>
              <w:t>Rua Irfe Chitto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100-E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C07" w:rsidRPr="00234C07" w:rsidRDefault="00234C07" w:rsidP="00234C07">
            <w:r w:rsidRPr="00234C07"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C07" w:rsidRPr="00234C07" w:rsidRDefault="00234C07" w:rsidP="00234C07">
            <w:r w:rsidRPr="00234C07">
              <w:t>ELUP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C07" w:rsidRPr="00234C07" w:rsidRDefault="00234C07" w:rsidP="00234C07">
            <w:r w:rsidRPr="00234C07">
              <w:t>25,20</w:t>
            </w:r>
          </w:p>
        </w:tc>
      </w:tr>
    </w:tbl>
    <w:p w:rsidR="00234C07" w:rsidRPr="00234C07" w:rsidRDefault="00234C07" w:rsidP="00234C07"/>
    <w:p w:rsidR="00FF260B" w:rsidRDefault="00FF260B"/>
    <w:sectPr w:rsidR="00FF260B" w:rsidSect="004D141E">
      <w:headerReference w:type="default" r:id="rId6"/>
      <w:pgSz w:w="11907" w:h="16840" w:code="9"/>
      <w:pgMar w:top="2694" w:right="1134" w:bottom="1134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D2F" w:rsidRDefault="00FF260B">
    <w:pPr>
      <w:jc w:val="center"/>
      <w:rPr>
        <w:b/>
        <w:sz w:val="28"/>
      </w:rPr>
    </w:pPr>
  </w:p>
  <w:p w:rsidR="001F0D2F" w:rsidRDefault="00FF260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30FF"/>
    <w:multiLevelType w:val="hybridMultilevel"/>
    <w:tmpl w:val="37F4D378"/>
    <w:lvl w:ilvl="0" w:tplc="4D9498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D6E3E"/>
    <w:multiLevelType w:val="hybridMultilevel"/>
    <w:tmpl w:val="B840FECE"/>
    <w:lvl w:ilvl="0" w:tplc="D5D4BE78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72B52CE"/>
    <w:multiLevelType w:val="hybridMultilevel"/>
    <w:tmpl w:val="ECA86C04"/>
    <w:lvl w:ilvl="0" w:tplc="A94651A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E6B3D00"/>
    <w:multiLevelType w:val="hybridMultilevel"/>
    <w:tmpl w:val="E2C05BD0"/>
    <w:lvl w:ilvl="0" w:tplc="116A82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7F0EAA"/>
    <w:multiLevelType w:val="hybridMultilevel"/>
    <w:tmpl w:val="EB62BC34"/>
    <w:lvl w:ilvl="0" w:tplc="6BCCE4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D39F3"/>
    <w:multiLevelType w:val="hybridMultilevel"/>
    <w:tmpl w:val="894CC96E"/>
    <w:lvl w:ilvl="0" w:tplc="82EAE0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21623"/>
    <w:multiLevelType w:val="hybridMultilevel"/>
    <w:tmpl w:val="291C80C0"/>
    <w:lvl w:ilvl="0" w:tplc="97A04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FC4513"/>
    <w:multiLevelType w:val="hybridMultilevel"/>
    <w:tmpl w:val="87F8C4D8"/>
    <w:lvl w:ilvl="0" w:tplc="95E27BB6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34C07"/>
    <w:rsid w:val="00A906D8"/>
    <w:rsid w:val="00AB5A74"/>
    <w:rsid w:val="00F071AE"/>
    <w:rsid w:val="00FF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234C0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34C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34C0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34C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34C07"/>
    <w:pPr>
      <w:tabs>
        <w:tab w:val="left" w:pos="1134"/>
      </w:tabs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34C07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234C07"/>
    <w:pPr>
      <w:ind w:left="5529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34C07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234C07"/>
    <w:pPr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234C0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234C0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234C07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234C0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BR"/>
    </w:rPr>
  </w:style>
  <w:style w:type="character" w:customStyle="1" w:styleId="Ttulo1Char">
    <w:name w:val="Título 1 Char"/>
    <w:link w:val="Ttulo1"/>
    <w:rsid w:val="00234C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6966</Words>
  <Characters>37620</Characters>
  <Application>Microsoft Office Word</Application>
  <DocSecurity>0</DocSecurity>
  <Lines>313</Lines>
  <Paragraphs>88</Paragraphs>
  <ScaleCrop>false</ScaleCrop>
  <Company/>
  <LinksUpToDate>false</LinksUpToDate>
  <CharactersWithSpaces>44498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2018-01-08T14:09:00Z</dcterms:created>
  <dcterms:modified xsi:type="dcterms:W3CDTF">2018-01-08T14:10:00Z</dcterms:modified>
</cp:coreProperties>
</file>