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22" w:rsidRPr="00A211EA" w:rsidRDefault="00784F2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INDICAÇÃO N° 021/2018</w:t>
      </w:r>
    </w:p>
    <w:p w:rsidR="00784F22" w:rsidRPr="00A211EA" w:rsidRDefault="00784F2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INDICAMOS A MANUTENÇÃO DO ASFALTO DAS AVENIDAS E RUAS </w:t>
      </w:r>
      <w:r w:rsidRPr="00A211EA">
        <w:rPr>
          <w:rFonts w:ascii="Times New Roman" w:hAnsi="Times New Roman" w:cs="Times New Roman"/>
          <w:b/>
          <w:sz w:val="22"/>
          <w:szCs w:val="22"/>
        </w:rPr>
        <w:t>DO DISTRITO DE PRIMAVERA, NO MUNICÍPIO DE SORRISO – MT.</w:t>
      </w: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PROFESSORA SILVANA – PTB, BRUNO DELGADO – PMB, CLAUDIO OLIVEIRA - PR e vereadores abaixo assinados,</w:t>
      </w:r>
      <w:r w:rsidRPr="00A211EA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 e ao Senhor Pedrinho Gilmar da Silva, Secretário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>versando sobre a necessidade de manutenção do asfalto das avenidas e ruas do Distrito de Primavera, Município de Sorriso/MT.</w:t>
      </w: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>Considerando que, sabemos que é de praxe do Poder Executivo Municipal a manutenção das ruas de nosso município, mas ressaltamos a necessidade de manutenção nas ruas e avenidas asfaltadas no Distrito de Primavera;</w:t>
      </w: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Considerando que as vias mesmo que possuindo asfalto, desaguam um grande volume de água aumentando consequentemente o estrago a cada chuva como montra fotos em anexo, necessitando assim, de reparos constantes para propiciar melhor trafegabilidade;</w:t>
      </w:r>
    </w:p>
    <w:p w:rsidR="00784F22" w:rsidRPr="00A211EA" w:rsidRDefault="00784F22" w:rsidP="00784F2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Considerando que através dessa medida poderemos melhorar a segurança e qualidade de vida da população do referido distrito;</w:t>
      </w: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A manutenção das vias pública além de estar diretamente ligada à segurança pública, prevenindo a acidentes, também traz o embelezamento as áreas urbanas;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 trazem maior segurança e qualidade de vida.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atuais, visando proporcionar maior conforto e condições de tráfego a população.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iso, Estado de Mato Grosso, em 1º</w:t>
      </w:r>
      <w:bookmarkStart w:id="0" w:name="_GoBack"/>
      <w:bookmarkEnd w:id="0"/>
      <w:r w:rsidRPr="00A211EA">
        <w:rPr>
          <w:rFonts w:ascii="Times New Roman" w:hAnsi="Times New Roman" w:cs="Times New Roman"/>
          <w:sz w:val="22"/>
          <w:szCs w:val="22"/>
        </w:rPr>
        <w:t xml:space="preserve"> de fevereiro de 2018.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784F2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0939D7C6" wp14:editId="0B176B20">
            <wp:extent cx="5000625" cy="3343275"/>
            <wp:effectExtent l="0" t="0" r="9525" b="9525"/>
            <wp:docPr id="2" name="Imagem 2" descr="Visita Primaverinha Claudio, Bruno e Silvana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a Primaverinha Claudio, Bruno e Silvana (2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1C7553D7" wp14:editId="5C1E0ED5">
            <wp:extent cx="5000625" cy="3343275"/>
            <wp:effectExtent l="0" t="0" r="9525" b="9525"/>
            <wp:docPr id="1" name="Imagem 1" descr="Visita Primaverinha Claudio, Bruno e Silvana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ta Primaverinha Claudio, Bruno e Silvana (2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22" w:rsidRPr="00A211EA" w:rsidRDefault="00784F22" w:rsidP="00784F22">
      <w:pPr>
        <w:rPr>
          <w:rFonts w:ascii="Times New Roman" w:hAnsi="Times New Roman" w:cs="Times New Roman"/>
          <w:sz w:val="22"/>
          <w:szCs w:val="22"/>
        </w:rPr>
      </w:pPr>
    </w:p>
    <w:p w:rsidR="00323914" w:rsidRPr="00784F22" w:rsidRDefault="00323914" w:rsidP="00784F22"/>
    <w:sectPr w:rsidR="00323914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6551"/>
    <w:rsid w:val="002604B9"/>
    <w:rsid w:val="00323914"/>
    <w:rsid w:val="006E5FDC"/>
    <w:rsid w:val="00784F22"/>
    <w:rsid w:val="00895604"/>
    <w:rsid w:val="00A211EA"/>
    <w:rsid w:val="00AA72A6"/>
    <w:rsid w:val="00C307CA"/>
    <w:rsid w:val="00D46402"/>
    <w:rsid w:val="00E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2018-01-31T15:31:00Z</cp:lastPrinted>
  <dcterms:created xsi:type="dcterms:W3CDTF">2018-01-30T13:39:00Z</dcterms:created>
  <dcterms:modified xsi:type="dcterms:W3CDTF">2018-02-05T14:20:00Z</dcterms:modified>
</cp:coreProperties>
</file>