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Default="00C307CA" w:rsidP="00C307C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0</w:t>
      </w:r>
      <w:r w:rsidR="00535D01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C307CA" w:rsidRDefault="00C307CA" w:rsidP="00C307C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C307CA" w:rsidP="00C307CA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Default="00C307CA" w:rsidP="00C307C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QUE SEJA REALIZADA UMA REFORMA, PINTURA E MANUTENÇÃO NOS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PSFs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POSTO DE SAÚDE DA FAMÍLIA NO BAIRRO UNIÃO, SÃO JOSÉ,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ROTA DO SOL, ITÁLIA, NO MUNICÍPIO DE SORRISO/MT.</w:t>
      </w:r>
    </w:p>
    <w:p w:rsidR="00C307CA" w:rsidRDefault="00C307CA" w:rsidP="00C307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C307CA" w:rsidP="00C307C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422A6C" w:rsidP="00C307CA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 – PSB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>e vereadores abaixo assinados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07CA">
        <w:rPr>
          <w:rFonts w:ascii="Times New Roman" w:hAnsi="Times New Roman" w:cs="Times New Roman"/>
          <w:sz w:val="24"/>
          <w:szCs w:val="24"/>
        </w:rPr>
        <w:t xml:space="preserve">Vereadores com assento nesta Casa, de conformidade com o Artigo 115 a 117 do Regimento Interno, requer à Mesa que este Expediente seja enviado ao Exmo. Senhor Ari </w:t>
      </w:r>
      <w:proofErr w:type="spellStart"/>
      <w:r w:rsidR="00C307CA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C307CA">
        <w:rPr>
          <w:rFonts w:ascii="Times New Roman" w:hAnsi="Times New Roman" w:cs="Times New Roman"/>
          <w:sz w:val="24"/>
          <w:szCs w:val="24"/>
        </w:rPr>
        <w:t xml:space="preserve">, Prefeito Municipal, com cópia ao Senhor </w:t>
      </w:r>
      <w:proofErr w:type="spellStart"/>
      <w:r w:rsidR="00C307CA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C307CA">
        <w:rPr>
          <w:rFonts w:ascii="Times New Roman" w:hAnsi="Times New Roman" w:cs="Times New Roman"/>
          <w:sz w:val="24"/>
          <w:szCs w:val="24"/>
        </w:rPr>
        <w:t xml:space="preserve"> Aparecido Barbosa, Secretário de Saúde e Saneamento, </w:t>
      </w:r>
      <w:r w:rsidR="00C307CA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535D01">
        <w:rPr>
          <w:rFonts w:ascii="Times New Roman" w:hAnsi="Times New Roman" w:cs="Times New Roman"/>
          <w:b/>
          <w:bCs/>
          <w:sz w:val="24"/>
          <w:szCs w:val="24"/>
        </w:rPr>
        <w:t xml:space="preserve">realizar reforma, pintura e manutenção nos </w:t>
      </w:r>
      <w:proofErr w:type="spellStart"/>
      <w:r w:rsidR="00535D01">
        <w:rPr>
          <w:rFonts w:ascii="Times New Roman" w:hAnsi="Times New Roman" w:cs="Times New Roman"/>
          <w:b/>
          <w:bCs/>
          <w:sz w:val="24"/>
          <w:szCs w:val="24"/>
        </w:rPr>
        <w:t>PSF’s</w:t>
      </w:r>
      <w:proofErr w:type="spellEnd"/>
      <w:r w:rsidR="00535D01">
        <w:rPr>
          <w:rFonts w:ascii="Times New Roman" w:hAnsi="Times New Roman" w:cs="Times New Roman"/>
          <w:b/>
          <w:bCs/>
          <w:sz w:val="24"/>
          <w:szCs w:val="24"/>
        </w:rPr>
        <w:t xml:space="preserve"> - Posto de Saúde da Família no bairro União, São José, Rota do Sol, Itália, no município de Sorriso/MT.</w:t>
      </w:r>
    </w:p>
    <w:p w:rsidR="00C307CA" w:rsidRDefault="00C307CA" w:rsidP="00C307CA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Default="00C307CA" w:rsidP="00C307CA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Default="00C307CA" w:rsidP="00C307CA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307CA" w:rsidRDefault="00C307CA" w:rsidP="00C307CA">
      <w:pPr>
        <w:keepNext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Default="00C307CA" w:rsidP="00C307C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extrema e urgente necessidade de reformar o PSF que se encontra em condições precárias, deve-se atender a real necessidade dos m</w:t>
      </w:r>
      <w:r w:rsidR="00422A6C">
        <w:rPr>
          <w:rFonts w:ascii="Times New Roman" w:hAnsi="Times New Roman" w:cs="Times New Roman"/>
          <w:sz w:val="24"/>
          <w:szCs w:val="24"/>
        </w:rPr>
        <w:t>oradores residentes nos bairros;</w:t>
      </w:r>
    </w:p>
    <w:p w:rsidR="00C307CA" w:rsidRDefault="00C307CA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307CA" w:rsidRDefault="00C307CA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cabe ao Poder Público atender as condições necessárias para atendimento a Saúde da população, respeit</w:t>
      </w:r>
      <w:r w:rsidR="00422A6C">
        <w:rPr>
          <w:rFonts w:ascii="Times New Roman" w:hAnsi="Times New Roman" w:cs="Times New Roman"/>
          <w:sz w:val="24"/>
          <w:szCs w:val="24"/>
        </w:rPr>
        <w:t>ando nossa Constituição Federal;</w:t>
      </w:r>
    </w:p>
    <w:p w:rsidR="00C307CA" w:rsidRDefault="00C307CA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307CA" w:rsidRDefault="00C307CA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população deve ser atendida com dignidade, conforto e bem-estar, é de ressaltar a importância de reformar o PSF para que possa atingir sua finalidade.</w:t>
      </w:r>
    </w:p>
    <w:p w:rsidR="00C307CA" w:rsidRDefault="00C307CA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11B5D" w:rsidRDefault="009F49D0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F49D0">
        <w:rPr>
          <w:rFonts w:ascii="Times New Roman" w:hAnsi="Times New Roman" w:cs="Times New Roman"/>
          <w:sz w:val="24"/>
          <w:szCs w:val="24"/>
        </w:rPr>
        <w:t>Câmara Municipal de Sorriso, Estado de Mato Grosso, em 30 de janeiro de 2018.</w:t>
      </w:r>
    </w:p>
    <w:p w:rsidR="00311B5D" w:rsidRDefault="00311B5D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339BF" w:rsidRDefault="009339BF" w:rsidP="009339B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F49D0" w:rsidRPr="002604B9" w:rsidRDefault="009F49D0" w:rsidP="009339B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339BF" w:rsidRPr="002604B9" w:rsidRDefault="009339BF" w:rsidP="009339B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04B9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</w:p>
    <w:p w:rsidR="009339BF" w:rsidRPr="002604B9" w:rsidRDefault="009339BF" w:rsidP="009339BF">
      <w:pPr>
        <w:jc w:val="center"/>
        <w:rPr>
          <w:rFonts w:ascii="Times New Roman" w:hAnsi="Times New Roman" w:cs="Times New Roman"/>
          <w:sz w:val="23"/>
          <w:szCs w:val="23"/>
        </w:rPr>
      </w:pPr>
      <w:r w:rsidRPr="002604B9">
        <w:rPr>
          <w:rFonts w:ascii="Times New Roman" w:hAnsi="Times New Roman" w:cs="Times New Roman"/>
          <w:b/>
          <w:bCs/>
          <w:sz w:val="23"/>
          <w:szCs w:val="23"/>
        </w:rPr>
        <w:t>Vereador PSB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339BF" w:rsidRPr="002604B9" w:rsidTr="00422A6C">
        <w:trPr>
          <w:trHeight w:val="1479"/>
          <w:jc w:val="center"/>
        </w:trPr>
        <w:tc>
          <w:tcPr>
            <w:tcW w:w="3303" w:type="dxa"/>
          </w:tcPr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</w:t>
            </w: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 PSB</w:t>
            </w:r>
          </w:p>
        </w:tc>
        <w:tc>
          <w:tcPr>
            <w:tcW w:w="3152" w:type="dxa"/>
          </w:tcPr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PROFESSORA MARISA</w:t>
            </w: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042" w:type="dxa"/>
          </w:tcPr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DELGADO</w:t>
            </w: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PMB</w:t>
            </w: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339BF" w:rsidRPr="002604B9" w:rsidTr="00422A6C">
        <w:trPr>
          <w:trHeight w:val="706"/>
          <w:jc w:val="center"/>
        </w:trPr>
        <w:tc>
          <w:tcPr>
            <w:tcW w:w="3303" w:type="dxa"/>
          </w:tcPr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152" w:type="dxa"/>
          </w:tcPr>
          <w:p w:rsidR="009339BF" w:rsidRPr="002604B9" w:rsidRDefault="009339BF" w:rsidP="00422A6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042" w:type="dxa"/>
          </w:tcPr>
          <w:p w:rsidR="009F49D0" w:rsidRDefault="009F49D0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339BF" w:rsidRPr="002604B9" w:rsidRDefault="009339BF" w:rsidP="009339B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PROFESSORA SILVANA</w:t>
            </w:r>
          </w:p>
          <w:p w:rsidR="009339BF" w:rsidRPr="002604B9" w:rsidRDefault="009339BF" w:rsidP="00422A6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04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PTB</w:t>
            </w:r>
          </w:p>
        </w:tc>
      </w:tr>
    </w:tbl>
    <w:p w:rsidR="009339BF" w:rsidRPr="002604B9" w:rsidRDefault="009339BF" w:rsidP="009339B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11B5D" w:rsidRDefault="00311B5D" w:rsidP="00C307C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311B5D" w:rsidSect="009339BF">
      <w:pgSz w:w="11906" w:h="16838"/>
      <w:pgMar w:top="2552" w:right="1133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176551"/>
    <w:rsid w:val="00311B5D"/>
    <w:rsid w:val="00422A6C"/>
    <w:rsid w:val="00535D01"/>
    <w:rsid w:val="006E5FDC"/>
    <w:rsid w:val="00895604"/>
    <w:rsid w:val="009339BF"/>
    <w:rsid w:val="009F49D0"/>
    <w:rsid w:val="00C307CA"/>
    <w:rsid w:val="00DD0FC5"/>
    <w:rsid w:val="00F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2018-02-01T10:33:00Z</cp:lastPrinted>
  <dcterms:created xsi:type="dcterms:W3CDTF">2018-01-30T13:39:00Z</dcterms:created>
  <dcterms:modified xsi:type="dcterms:W3CDTF">2018-02-08T11:22:00Z</dcterms:modified>
</cp:coreProperties>
</file>