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1E6843" w:rsidRDefault="001E6843" w:rsidP="0062780E">
      <w:pPr>
        <w:tabs>
          <w:tab w:val="left" w:pos="944"/>
          <w:tab w:val="left" w:pos="2340"/>
        </w:tabs>
        <w:spacing w:after="0" w:line="360" w:lineRule="auto"/>
        <w:ind w:firstLine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 w:rsidR="00D0167B">
        <w:rPr>
          <w:b/>
          <w:bCs/>
          <w:color w:val="000000"/>
        </w:rPr>
        <w:t xml:space="preserve"> 011/2018</w:t>
      </w:r>
    </w:p>
    <w:p w:rsidR="00882EEF" w:rsidRDefault="00882EEF" w:rsidP="00FD6FE7">
      <w:pPr>
        <w:tabs>
          <w:tab w:val="left" w:pos="944"/>
        </w:tabs>
        <w:spacing w:after="0" w:line="360" w:lineRule="auto"/>
        <w:ind w:firstLine="1417"/>
        <w:jc w:val="both"/>
        <w:rPr>
          <w:color w:val="000000"/>
        </w:rPr>
      </w:pPr>
    </w:p>
    <w:p w:rsidR="00866730" w:rsidRPr="001E6843" w:rsidRDefault="00866730" w:rsidP="00FD6FE7">
      <w:pPr>
        <w:tabs>
          <w:tab w:val="left" w:pos="944"/>
        </w:tabs>
        <w:spacing w:after="0" w:line="360" w:lineRule="auto"/>
        <w:ind w:firstLine="1417"/>
        <w:jc w:val="both"/>
        <w:rPr>
          <w:color w:val="000000"/>
        </w:rPr>
      </w:pPr>
    </w:p>
    <w:p w:rsidR="005A2074" w:rsidRPr="005A2074" w:rsidRDefault="00A411E3" w:rsidP="00FD6FE7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 xml:space="preserve">DAMIANI </w:t>
      </w:r>
      <w:r w:rsidR="00866730">
        <w:rPr>
          <w:b/>
        </w:rPr>
        <w:t>N</w:t>
      </w:r>
      <w:r w:rsidR="002B58B1">
        <w:rPr>
          <w:b/>
        </w:rPr>
        <w:t>A TV - PSC</w:t>
      </w:r>
      <w:r w:rsidR="001E6843" w:rsidRPr="001E6843">
        <w:rPr>
          <w:b/>
        </w:rPr>
        <w:t xml:space="preserve"> </w:t>
      </w:r>
      <w:r w:rsidR="007B2122">
        <w:rPr>
          <w:b/>
        </w:rPr>
        <w:t>e</w:t>
      </w:r>
      <w:r w:rsidR="001E6843" w:rsidRPr="001E6843">
        <w:rPr>
          <w:b/>
        </w:rPr>
        <w:t xml:space="preserve"> </w:t>
      </w:r>
      <w:r w:rsidR="007B2122">
        <w:rPr>
          <w:b/>
        </w:rPr>
        <w:t>vereadores</w:t>
      </w:r>
      <w:r w:rsidR="001E6843" w:rsidRPr="001E6843">
        <w:rPr>
          <w:b/>
        </w:rPr>
        <w:t xml:space="preserve"> </w:t>
      </w:r>
      <w:r w:rsidR="007B2122">
        <w:rPr>
          <w:b/>
        </w:rPr>
        <w:t>abaixo assinados</w:t>
      </w:r>
      <w:r w:rsidR="001E6843" w:rsidRPr="001E6843">
        <w:rPr>
          <w:b/>
          <w:bCs/>
          <w:color w:val="000000"/>
        </w:rPr>
        <w:t>,</w:t>
      </w:r>
      <w:r w:rsidR="009B214C" w:rsidRPr="001E6843">
        <w:rPr>
          <w:b/>
          <w:bCs/>
          <w:color w:val="000000"/>
        </w:rPr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7B2122">
        <w:rPr>
          <w:bCs/>
        </w:rPr>
        <w:t>requerem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 w:rsidR="007B2122">
        <w:rPr>
          <w:bCs/>
        </w:rPr>
        <w:t xml:space="preserve"> </w:t>
      </w:r>
      <w:r w:rsidRPr="008D2BC5">
        <w:rPr>
          <w:bCs/>
        </w:rPr>
        <w:t xml:space="preserve">ao </w:t>
      </w:r>
      <w:proofErr w:type="spellStart"/>
      <w:r w:rsidR="00FD6FE7" w:rsidRPr="008D2BC5">
        <w:rPr>
          <w:bCs/>
        </w:rPr>
        <w:t>Exmo</w:t>
      </w:r>
      <w:proofErr w:type="spellEnd"/>
      <w:r w:rsidR="009E6505">
        <w:rPr>
          <w:bCs/>
        </w:rPr>
        <w:t xml:space="preserve"> Senhor</w:t>
      </w:r>
      <w:r w:rsidR="00FD6FE7" w:rsidRPr="008D2BC5">
        <w:rPr>
          <w:bCs/>
        </w:rPr>
        <w:t xml:space="preserve"> </w:t>
      </w:r>
      <w:r w:rsidRPr="008D2BC5">
        <w:rPr>
          <w:bCs/>
        </w:rPr>
        <w:t xml:space="preserve">Pedro Taques, Governador do Estado do Mato Grosso, </w:t>
      </w:r>
      <w:r w:rsidR="007B2122" w:rsidRPr="008D2BC5">
        <w:rPr>
          <w:bCs/>
        </w:rPr>
        <w:t>ao</w:t>
      </w:r>
      <w:r w:rsidR="009E6505">
        <w:rPr>
          <w:bCs/>
        </w:rPr>
        <w:t xml:space="preserve"> Exmo.</w:t>
      </w:r>
      <w:r w:rsidR="007B2122" w:rsidRPr="008D2BC5">
        <w:rPr>
          <w:bCs/>
        </w:rPr>
        <w:t xml:space="preserve"> Se</w:t>
      </w:r>
      <w:r w:rsidR="006B46B4" w:rsidRPr="008D2BC5">
        <w:rPr>
          <w:bCs/>
        </w:rPr>
        <w:t>nhor</w:t>
      </w:r>
      <w:r w:rsidR="00433D31" w:rsidRPr="008D2BC5">
        <w:rPr>
          <w:bCs/>
        </w:rPr>
        <w:t xml:space="preserve"> </w:t>
      </w:r>
      <w:r w:rsidR="00FD6FE7" w:rsidRPr="008D2BC5">
        <w:rPr>
          <w:bCs/>
        </w:rPr>
        <w:t xml:space="preserve">Rogers </w:t>
      </w:r>
      <w:proofErr w:type="spellStart"/>
      <w:r w:rsidR="00FD6FE7" w:rsidRPr="008D2BC5">
        <w:rPr>
          <w:bCs/>
        </w:rPr>
        <w:t>Elizandro</w:t>
      </w:r>
      <w:proofErr w:type="spellEnd"/>
      <w:r w:rsidR="00FD6FE7" w:rsidRPr="008D2BC5">
        <w:rPr>
          <w:bCs/>
        </w:rPr>
        <w:t xml:space="preserve"> Jarbas</w:t>
      </w:r>
      <w:r w:rsidR="002B58B1" w:rsidRPr="008D2BC5">
        <w:rPr>
          <w:bCs/>
        </w:rPr>
        <w:t xml:space="preserve">, </w:t>
      </w:r>
      <w:r w:rsidR="007D7C4E" w:rsidRPr="008D2BC5">
        <w:rPr>
          <w:bCs/>
        </w:rPr>
        <w:t xml:space="preserve">Secretário </w:t>
      </w:r>
      <w:r w:rsidR="009E6505">
        <w:rPr>
          <w:bCs/>
        </w:rPr>
        <w:t xml:space="preserve">de Estado </w:t>
      </w:r>
      <w:r w:rsidR="007D7C4E" w:rsidRPr="008D2BC5">
        <w:rPr>
          <w:bCs/>
        </w:rPr>
        <w:t>de Segurança Pública</w:t>
      </w:r>
      <w:r w:rsidR="009E6505">
        <w:rPr>
          <w:bCs/>
        </w:rPr>
        <w:t xml:space="preserve"> </w:t>
      </w:r>
      <w:r w:rsidR="002B58B1" w:rsidRPr="008D2BC5">
        <w:rPr>
          <w:bCs/>
        </w:rPr>
        <w:t>d</w:t>
      </w:r>
      <w:r w:rsidR="009E6505">
        <w:rPr>
          <w:bCs/>
        </w:rPr>
        <w:t>e</w:t>
      </w:r>
      <w:r w:rsidR="002B58B1" w:rsidRPr="008D2BC5">
        <w:rPr>
          <w:bCs/>
        </w:rPr>
        <w:t xml:space="preserve"> Mato Grosso, </w:t>
      </w:r>
      <w:r w:rsidR="006B46B4" w:rsidRPr="008D2BC5">
        <w:t xml:space="preserve">com cópias ao </w:t>
      </w:r>
      <w:r w:rsidR="00433D31" w:rsidRPr="008D2BC5">
        <w:t>Ex</w:t>
      </w:r>
      <w:r w:rsidR="005A2074" w:rsidRPr="008D2BC5">
        <w:t>mo</w:t>
      </w:r>
      <w:r w:rsidR="00116824" w:rsidRPr="008D2BC5">
        <w:t xml:space="preserve">. </w:t>
      </w:r>
      <w:r w:rsidR="005A2074" w:rsidRPr="008D2BC5">
        <w:t>Senhor</w:t>
      </w:r>
      <w:r w:rsidR="00433D31" w:rsidRPr="008D2BC5">
        <w:t xml:space="preserve"> Ari </w:t>
      </w:r>
      <w:proofErr w:type="spellStart"/>
      <w:r w:rsidR="00433D31" w:rsidRPr="008D2BC5">
        <w:t>Lafin</w:t>
      </w:r>
      <w:proofErr w:type="spellEnd"/>
      <w:r w:rsidR="006B46B4" w:rsidRPr="008D2BC5">
        <w:t xml:space="preserve">, </w:t>
      </w:r>
      <w:r w:rsidR="005A2074" w:rsidRPr="008D2BC5">
        <w:t>Prefeito Municipal,</w:t>
      </w:r>
      <w:r w:rsidR="00FD6FE7" w:rsidRPr="008D2BC5">
        <w:t xml:space="preserve"> ao Maj. PM Jorge Luiz de Almeida</w:t>
      </w:r>
      <w:r w:rsidR="008D2BC5" w:rsidRPr="008D2BC5">
        <w:t>,</w:t>
      </w:r>
      <w:r w:rsidR="007D7C4E" w:rsidRPr="008D2BC5">
        <w:t xml:space="preserve"> </w:t>
      </w:r>
      <w:r w:rsidR="00FD6FE7" w:rsidRPr="008D2BC5">
        <w:t xml:space="preserve">Comandante </w:t>
      </w:r>
      <w:r w:rsidR="007D7C4E" w:rsidRPr="008D2BC5">
        <w:t>do Batalhão da Po</w:t>
      </w:r>
      <w:r w:rsidR="00FD6FE7" w:rsidRPr="008D2BC5">
        <w:t>lícia Militar de Sorriso e ao Senhor</w:t>
      </w:r>
      <w:r w:rsidR="007D7C4E" w:rsidRPr="008D2BC5">
        <w:t xml:space="preserve"> </w:t>
      </w:r>
      <w:r w:rsidR="008D2BC5" w:rsidRPr="008D2BC5">
        <w:t>Sebastião Ferreira de Andrade</w:t>
      </w:r>
      <w:r w:rsidR="007D7C4E" w:rsidRPr="008D2BC5">
        <w:t>,</w:t>
      </w:r>
      <w:r w:rsidR="008D2BC5" w:rsidRPr="008D2BC5">
        <w:t xml:space="preserve"> Presidente do</w:t>
      </w:r>
      <w:r w:rsidR="007D7C4E" w:rsidRPr="008D2BC5">
        <w:t xml:space="preserve"> Conselho Municipal de Segurança de Sorriso,</w:t>
      </w:r>
      <w:r w:rsidR="00433D31" w:rsidRPr="008D2BC5">
        <w:t xml:space="preserve"> </w:t>
      </w:r>
      <w:r w:rsidR="001E6843" w:rsidRPr="001E6843">
        <w:rPr>
          <w:b/>
          <w:bCs/>
        </w:rPr>
        <w:t>requerendo</w:t>
      </w:r>
      <w:r w:rsidR="00433D31">
        <w:rPr>
          <w:rFonts w:ascii="Segoe UI" w:hAnsi="Segoe UI" w:cs="Segoe UI"/>
          <w:b/>
          <w:bCs/>
          <w:color w:val="212121"/>
          <w:shd w:val="clear" w:color="auto" w:fill="FFFFFF"/>
        </w:rPr>
        <w:t xml:space="preserve"> </w:t>
      </w:r>
      <w:r w:rsidR="007D7C4E">
        <w:rPr>
          <w:b/>
          <w:bCs/>
          <w:color w:val="212121"/>
        </w:rPr>
        <w:t>c</w:t>
      </w:r>
      <w:bookmarkStart w:id="0" w:name="_GoBack"/>
      <w:bookmarkEnd w:id="0"/>
      <w:r w:rsidR="007D7C4E">
        <w:rPr>
          <w:b/>
          <w:bCs/>
          <w:color w:val="212121"/>
        </w:rPr>
        <w:t>onstrução de uma guarita</w:t>
      </w:r>
      <w:r w:rsidR="00866730">
        <w:rPr>
          <w:b/>
          <w:bCs/>
          <w:color w:val="212121"/>
        </w:rPr>
        <w:t xml:space="preserve"> da Polícia Militar no Bairro Má</w:t>
      </w:r>
      <w:r w:rsidR="007D7C4E">
        <w:rPr>
          <w:b/>
          <w:bCs/>
          <w:color w:val="212121"/>
        </w:rPr>
        <w:t>rio Raiter, bem como a disponibiliza</w:t>
      </w:r>
      <w:r w:rsidR="00866730">
        <w:rPr>
          <w:b/>
          <w:bCs/>
          <w:color w:val="212121"/>
        </w:rPr>
        <w:t>ção de policiais militares para este</w:t>
      </w:r>
      <w:r w:rsidR="007D7C4E">
        <w:rPr>
          <w:b/>
          <w:bCs/>
          <w:color w:val="212121"/>
        </w:rPr>
        <w:t xml:space="preserve"> bairro</w:t>
      </w:r>
      <w:r w:rsidR="002B58B1">
        <w:rPr>
          <w:b/>
          <w:bCs/>
          <w:color w:val="212121"/>
        </w:rPr>
        <w:t>.</w:t>
      </w:r>
    </w:p>
    <w:p w:rsidR="00FD6FE7" w:rsidRDefault="005A2074" w:rsidP="00FD6FE7">
      <w:pPr>
        <w:widowControl/>
        <w:shd w:val="clear" w:color="auto" w:fill="FFFFFF"/>
        <w:autoSpaceDE/>
        <w:autoSpaceDN/>
        <w:adjustRightInd/>
        <w:spacing w:after="0" w:line="360" w:lineRule="auto"/>
        <w:ind w:firstLine="3402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5A2074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:rsidR="001E6843" w:rsidRDefault="005A2074" w:rsidP="00FD6FE7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JUSTIFICATIVA</w:t>
      </w:r>
    </w:p>
    <w:p w:rsidR="00FD6FE7" w:rsidRDefault="009B1E6C" w:rsidP="00FD6FE7">
      <w:pPr>
        <w:pStyle w:val="xmsonormal"/>
        <w:shd w:val="clear" w:color="auto" w:fill="FFFFFF"/>
        <w:spacing w:before="0" w:beforeAutospacing="0" w:after="0" w:afterAutospacing="0" w:line="360" w:lineRule="auto"/>
        <w:ind w:firstLine="1417"/>
        <w:jc w:val="both"/>
        <w:rPr>
          <w:rFonts w:eastAsia="Arial Unicode MS"/>
        </w:rPr>
      </w:pPr>
      <w:r w:rsidRPr="00F75688">
        <w:rPr>
          <w:rFonts w:eastAsia="Arial Unicode MS"/>
        </w:rPr>
        <w:t xml:space="preserve">     </w:t>
      </w:r>
      <w:r w:rsidR="00882EEF">
        <w:rPr>
          <w:rFonts w:eastAsia="Arial Unicode MS"/>
        </w:rPr>
        <w:tab/>
      </w:r>
    </w:p>
    <w:p w:rsidR="002B58B1" w:rsidRDefault="00866730" w:rsidP="0086673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O Bairro Má</w:t>
      </w:r>
      <w:r w:rsidR="007D7C4E">
        <w:rPr>
          <w:rFonts w:eastAsia="Arial Unicode MS"/>
        </w:rPr>
        <w:t>rio Raiter é um bairro novo nesta cidade e abriga diversas famílias, as quais necessitam de amparo do atual governo para a manutenção da paz e tranquilidade dos cidadãos. É de conhecimento geral que o referido bairro fica distante do centr</w:t>
      </w:r>
      <w:r w:rsidR="00FD6FE7">
        <w:rPr>
          <w:rFonts w:eastAsia="Arial Unicode MS"/>
        </w:rPr>
        <w:t>o da cidade e dos locais onde os</w:t>
      </w:r>
      <w:r w:rsidR="007D7C4E">
        <w:rPr>
          <w:rFonts w:eastAsia="Arial Unicode MS"/>
        </w:rPr>
        <w:t xml:space="preserve"> demais </w:t>
      </w:r>
      <w:r w:rsidR="00FD6FE7">
        <w:rPr>
          <w:rFonts w:eastAsia="Arial Unicode MS"/>
        </w:rPr>
        <w:t>cidadãos</w:t>
      </w:r>
      <w:r w:rsidR="007D7C4E">
        <w:rPr>
          <w:rFonts w:eastAsia="Arial Unicode MS"/>
        </w:rPr>
        <w:t xml:space="preserve"> costumam circular, e</w:t>
      </w:r>
      <w:r>
        <w:rPr>
          <w:rFonts w:eastAsia="Arial Unicode MS"/>
        </w:rPr>
        <w:t>,</w:t>
      </w:r>
      <w:r w:rsidR="007D7C4E">
        <w:rPr>
          <w:rFonts w:eastAsia="Arial Unicode MS"/>
        </w:rPr>
        <w:t xml:space="preserve"> portanto, sabe-se que o policiamento ostensivo ocorre de forma mais </w:t>
      </w:r>
      <w:r w:rsidR="00FD6FE7">
        <w:rPr>
          <w:rFonts w:eastAsia="Arial Unicode MS"/>
        </w:rPr>
        <w:t>rigorosa, rápida e eficaz, o que de fato não ocorre no mencionado bairro.</w:t>
      </w:r>
    </w:p>
    <w:p w:rsidR="009E6505" w:rsidRDefault="009E6505" w:rsidP="0086673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FD6FE7" w:rsidRDefault="00FD6FE7" w:rsidP="00866730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>Diante disso, considerando que a segurança pública é direito de todos, para qu</w:t>
      </w:r>
      <w:r w:rsidR="00866730">
        <w:rPr>
          <w:rFonts w:eastAsia="Arial Unicode MS"/>
        </w:rPr>
        <w:t>e se mantenha a paz no Bairro Má</w:t>
      </w:r>
      <w:r>
        <w:rPr>
          <w:rFonts w:eastAsia="Arial Unicode MS"/>
        </w:rPr>
        <w:t>rio Raiter, e para que seus moradores possam estabelecer uma rotina tranquila e apaziguada nas mediações do bairro, requer-se que seja construída uma guarita da Polícia Militar, bem como a designação de policiais, para atender iminentemente e de forma eficaz as ocorrências solicitadas.</w:t>
      </w:r>
    </w:p>
    <w:p w:rsidR="00866730" w:rsidRDefault="000F000B" w:rsidP="00866730">
      <w:pPr>
        <w:spacing w:after="0" w:line="240" w:lineRule="auto"/>
        <w:ind w:firstLine="1418"/>
        <w:jc w:val="both"/>
      </w:pPr>
      <w:r>
        <w:t xml:space="preserve">  </w:t>
      </w:r>
    </w:p>
    <w:p w:rsidR="00866730" w:rsidRDefault="00866730" w:rsidP="00866730">
      <w:pPr>
        <w:spacing w:after="0" w:line="240" w:lineRule="auto"/>
        <w:ind w:firstLine="1418"/>
        <w:jc w:val="both"/>
      </w:pPr>
    </w:p>
    <w:p w:rsidR="002F74ED" w:rsidRDefault="001E6843" w:rsidP="00866730">
      <w:pPr>
        <w:spacing w:after="0" w:line="240" w:lineRule="auto"/>
        <w:ind w:firstLine="1418"/>
        <w:jc w:val="both"/>
      </w:pPr>
      <w:r w:rsidRPr="001E6843">
        <w:t>Câmara Municipal de Sorriso, Estado de Mato Grosso, e</w:t>
      </w:r>
      <w:r w:rsidR="009B1E6C">
        <w:t>m</w:t>
      </w:r>
      <w:r w:rsidR="005E534A">
        <w:t xml:space="preserve"> </w:t>
      </w:r>
      <w:r w:rsidR="009E6505">
        <w:t xml:space="preserve">1º </w:t>
      </w:r>
      <w:r w:rsidR="005E534A">
        <w:t xml:space="preserve">de </w:t>
      </w:r>
      <w:r w:rsidR="009E6505">
        <w:t xml:space="preserve">fevereiro </w:t>
      </w:r>
      <w:r w:rsidR="005E534A">
        <w:t>de 2018</w:t>
      </w:r>
      <w:r w:rsidRPr="001E6843">
        <w:t>.</w:t>
      </w:r>
    </w:p>
    <w:p w:rsidR="00FD6FE7" w:rsidRDefault="00FD6FE7" w:rsidP="00FD6FE7">
      <w:pPr>
        <w:spacing w:after="0" w:line="240" w:lineRule="auto"/>
        <w:ind w:firstLine="1418"/>
        <w:jc w:val="both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5E534A" w:rsidRPr="006B493D" w:rsidTr="005A241A">
        <w:trPr>
          <w:trHeight w:val="131"/>
        </w:trPr>
        <w:tc>
          <w:tcPr>
            <w:tcW w:w="4290" w:type="dxa"/>
            <w:hideMark/>
          </w:tcPr>
          <w:p w:rsidR="00FD6FE7" w:rsidRDefault="00FD6FE7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866730" w:rsidRDefault="00866730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5E534A" w:rsidRPr="006B493D" w:rsidRDefault="00866730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DAMIANI N</w:t>
            </w:r>
            <w:r w:rsidR="005E534A" w:rsidRPr="006B493D">
              <w:rPr>
                <w:b/>
                <w:bCs/>
                <w:color w:val="000000"/>
              </w:rPr>
              <w:t>A TV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25" w:type="dxa"/>
            <w:hideMark/>
          </w:tcPr>
          <w:p w:rsidR="00FD6FE7" w:rsidRDefault="00FD6FE7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866730" w:rsidRDefault="00866730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  <w:p w:rsidR="005E534A" w:rsidRPr="006B493D" w:rsidRDefault="005E534A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TOCO BAGGIO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PSDB</w:t>
            </w:r>
          </w:p>
        </w:tc>
      </w:tr>
    </w:tbl>
    <w:p w:rsidR="005E534A" w:rsidRDefault="005E534A" w:rsidP="00FD6FE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866730" w:rsidRPr="006B493D" w:rsidRDefault="00866730" w:rsidP="00FD6FE7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5E534A" w:rsidRPr="006B493D" w:rsidTr="005A241A">
        <w:trPr>
          <w:trHeight w:val="621"/>
        </w:trPr>
        <w:tc>
          <w:tcPr>
            <w:tcW w:w="3119" w:type="dxa"/>
          </w:tcPr>
          <w:p w:rsidR="005E534A" w:rsidRPr="006B493D" w:rsidRDefault="005E534A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ACACIO AMBROSINI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PSC</w:t>
            </w:r>
          </w:p>
        </w:tc>
        <w:tc>
          <w:tcPr>
            <w:tcW w:w="2977" w:type="dxa"/>
          </w:tcPr>
          <w:p w:rsidR="005E534A" w:rsidRPr="006B493D" w:rsidRDefault="005E534A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DIRCEU ZANATTA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3119" w:type="dxa"/>
            <w:hideMark/>
          </w:tcPr>
          <w:p w:rsidR="005E534A" w:rsidRPr="006B493D" w:rsidRDefault="005E534A" w:rsidP="00FD6FE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MARLON ZANELLA</w:t>
            </w:r>
          </w:p>
          <w:p w:rsidR="005E534A" w:rsidRPr="006B493D" w:rsidRDefault="005E534A" w:rsidP="00FD6FE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Vereador PMDB</w:t>
            </w:r>
          </w:p>
        </w:tc>
      </w:tr>
    </w:tbl>
    <w:p w:rsidR="009B1E6C" w:rsidRDefault="009B1E6C" w:rsidP="00866730">
      <w:pPr>
        <w:spacing w:after="0"/>
      </w:pPr>
    </w:p>
    <w:sectPr w:rsidR="009B1E6C" w:rsidSect="009E6505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B152B"/>
    <w:rsid w:val="000F000B"/>
    <w:rsid w:val="00116824"/>
    <w:rsid w:val="00187D22"/>
    <w:rsid w:val="00195F5E"/>
    <w:rsid w:val="001E6843"/>
    <w:rsid w:val="002B58B1"/>
    <w:rsid w:val="002F74ED"/>
    <w:rsid w:val="004311D9"/>
    <w:rsid w:val="00432494"/>
    <w:rsid w:val="00433D31"/>
    <w:rsid w:val="00574AF2"/>
    <w:rsid w:val="005A2074"/>
    <w:rsid w:val="005E534A"/>
    <w:rsid w:val="0062780E"/>
    <w:rsid w:val="006567E4"/>
    <w:rsid w:val="006B46B4"/>
    <w:rsid w:val="007B2122"/>
    <w:rsid w:val="007D7C4E"/>
    <w:rsid w:val="00866730"/>
    <w:rsid w:val="00882EEF"/>
    <w:rsid w:val="0089309E"/>
    <w:rsid w:val="008D2BC5"/>
    <w:rsid w:val="00934034"/>
    <w:rsid w:val="00935B8D"/>
    <w:rsid w:val="009B1E6C"/>
    <w:rsid w:val="009B214C"/>
    <w:rsid w:val="009E6505"/>
    <w:rsid w:val="009F2F07"/>
    <w:rsid w:val="00A411E3"/>
    <w:rsid w:val="00A87C87"/>
    <w:rsid w:val="00B376DA"/>
    <w:rsid w:val="00C049AE"/>
    <w:rsid w:val="00D0167B"/>
    <w:rsid w:val="00DD70CC"/>
    <w:rsid w:val="00E70DD5"/>
    <w:rsid w:val="00E87272"/>
    <w:rsid w:val="00EB4305"/>
    <w:rsid w:val="00EB53F7"/>
    <w:rsid w:val="00F650BD"/>
    <w:rsid w:val="00F75688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EEF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2018-02-02T13:45:00Z</cp:lastPrinted>
  <dcterms:created xsi:type="dcterms:W3CDTF">2018-02-01T12:16:00Z</dcterms:created>
  <dcterms:modified xsi:type="dcterms:W3CDTF">2018-02-02T13:51:00Z</dcterms:modified>
</cp:coreProperties>
</file>