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DD9" w:rsidRPr="00472572" w:rsidRDefault="00DC7090" w:rsidP="00FD001B">
      <w:pPr>
        <w:keepNext/>
        <w:tabs>
          <w:tab w:val="left" w:pos="2542"/>
        </w:tabs>
        <w:spacing w:after="0" w:line="240" w:lineRule="auto"/>
        <w:ind w:left="3402"/>
        <w:jc w:val="both"/>
        <w:outlineLvl w:val="0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</w:rPr>
      </w:pPr>
      <w:r w:rsidRPr="00472572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</w:rPr>
        <w:t>INDICAÇÃO Nº</w:t>
      </w:r>
      <w:r w:rsidR="000D63E9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</w:rPr>
        <w:t xml:space="preserve"> 068</w:t>
      </w:r>
      <w:r w:rsidRPr="00472572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</w:rPr>
        <w:t>/201</w:t>
      </w:r>
      <w:r w:rsidR="0045649C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</w:rPr>
        <w:t>8</w:t>
      </w:r>
    </w:p>
    <w:p w:rsidR="00AA6DD9" w:rsidRPr="00472572" w:rsidRDefault="00AA6DD9" w:rsidP="00FD001B">
      <w:pPr>
        <w:spacing w:after="0" w:line="240" w:lineRule="auto"/>
        <w:ind w:left="3402"/>
        <w:jc w:val="both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</w:rPr>
      </w:pPr>
    </w:p>
    <w:p w:rsidR="00FD001B" w:rsidRPr="00472572" w:rsidRDefault="00FD001B" w:rsidP="00FD001B">
      <w:pPr>
        <w:spacing w:after="0" w:line="240" w:lineRule="auto"/>
        <w:ind w:left="3402"/>
        <w:jc w:val="both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</w:rPr>
      </w:pPr>
    </w:p>
    <w:p w:rsidR="00AA6DD9" w:rsidRPr="00472572" w:rsidRDefault="00AA6DD9" w:rsidP="00FD001B">
      <w:pPr>
        <w:spacing w:after="0" w:line="240" w:lineRule="auto"/>
        <w:ind w:left="3402"/>
        <w:jc w:val="both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</w:rPr>
      </w:pPr>
      <w:r w:rsidRPr="00472572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INDIC</w:t>
      </w:r>
      <w:r w:rsidR="00E36008" w:rsidRPr="00472572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AM</w:t>
      </w:r>
      <w:r w:rsidRPr="00472572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O</w:t>
      </w:r>
      <w:r w:rsidR="00E36008" w:rsidRPr="00472572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S </w:t>
      </w:r>
      <w:r w:rsidR="00A569B2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A REFORMA </w:t>
      </w:r>
      <w:r w:rsidR="00D6349B" w:rsidRPr="00472572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DA ESTRUTURA FÍSICA</w:t>
      </w:r>
      <w:r w:rsidR="00E36008" w:rsidRPr="00472572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 DA QUADRA POLIESPORTIVA LOCALIZADA NA ESCOLA MUNICIPAL </w:t>
      </w:r>
      <w:r w:rsidR="005B2DB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PAPA JOÃO PAULO II,</w:t>
      </w:r>
      <w:proofErr w:type="gramStart"/>
      <w:r w:rsidR="005B2DB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D6349B" w:rsidRPr="00472572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gramEnd"/>
      <w:r w:rsidR="004F0078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NO MUNICÍPIO DE SORRISO – MT.</w:t>
      </w:r>
    </w:p>
    <w:p w:rsidR="00AA6DD9" w:rsidRPr="00472572" w:rsidRDefault="00AA6DD9" w:rsidP="00FD001B">
      <w:pPr>
        <w:tabs>
          <w:tab w:val="left" w:pos="2526"/>
        </w:tabs>
        <w:spacing w:after="0" w:line="240" w:lineRule="auto"/>
        <w:ind w:left="3402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FD001B" w:rsidRPr="00472572" w:rsidRDefault="00FD001B" w:rsidP="00FD001B">
      <w:pPr>
        <w:spacing w:after="0" w:line="240" w:lineRule="auto"/>
        <w:ind w:firstLine="3402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AA6DD9" w:rsidRPr="00472572" w:rsidRDefault="0044571A" w:rsidP="00FD001B">
      <w:pPr>
        <w:spacing w:after="0" w:line="240" w:lineRule="auto"/>
        <w:ind w:firstLine="3402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472572">
        <w:rPr>
          <w:rFonts w:ascii="Times New Roman" w:eastAsia="Arial Unicode MS" w:hAnsi="Times New Roman" w:cs="Times New Roman"/>
          <w:b/>
          <w:bCs/>
          <w:sz w:val="24"/>
          <w:szCs w:val="24"/>
        </w:rPr>
        <w:t>DIRCEU ZANATTA</w:t>
      </w:r>
      <w:r w:rsidR="00A0270E" w:rsidRPr="0047257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– </w:t>
      </w:r>
      <w:r w:rsidRPr="00472572">
        <w:rPr>
          <w:rFonts w:ascii="Times New Roman" w:eastAsia="Arial Unicode MS" w:hAnsi="Times New Roman" w:cs="Times New Roman"/>
          <w:b/>
          <w:bCs/>
          <w:sz w:val="24"/>
          <w:szCs w:val="24"/>
        </w:rPr>
        <w:t>MDB</w:t>
      </w:r>
      <w:r w:rsidR="00A0270E" w:rsidRPr="0047257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e Vereadores abaixo assinados,</w:t>
      </w:r>
      <w:r w:rsidR="00AA6DD9" w:rsidRPr="00472572">
        <w:rPr>
          <w:rFonts w:ascii="Times New Roman" w:eastAsia="Arial Unicode MS" w:hAnsi="Times New Roman" w:cs="Times New Roman"/>
          <w:sz w:val="24"/>
          <w:szCs w:val="24"/>
        </w:rPr>
        <w:t xml:space="preserve"> com assento nesta Casa de Leis, em</w:t>
      </w:r>
      <w:r w:rsidR="00AA6DD9" w:rsidRPr="00472572">
        <w:rPr>
          <w:rFonts w:ascii="Times New Roman" w:eastAsia="Arial Unicode MS" w:hAnsi="Times New Roman" w:cs="Times New Roman"/>
          <w:bCs/>
          <w:sz w:val="24"/>
          <w:szCs w:val="24"/>
        </w:rPr>
        <w:t xml:space="preserve"> conformidade com o </w:t>
      </w:r>
      <w:r w:rsidR="00C0470E">
        <w:rPr>
          <w:rFonts w:ascii="Times New Roman" w:eastAsia="Arial Unicode MS" w:hAnsi="Times New Roman" w:cs="Times New Roman"/>
          <w:bCs/>
          <w:sz w:val="24"/>
          <w:szCs w:val="24"/>
        </w:rPr>
        <w:t>a</w:t>
      </w:r>
      <w:r w:rsidR="00AA6DD9" w:rsidRPr="00472572">
        <w:rPr>
          <w:rFonts w:ascii="Times New Roman" w:eastAsia="Arial Unicode MS" w:hAnsi="Times New Roman" w:cs="Times New Roman"/>
          <w:bCs/>
          <w:sz w:val="24"/>
          <w:szCs w:val="24"/>
        </w:rPr>
        <w:t>rtigo 115 do Regimento Interno, requer</w:t>
      </w:r>
      <w:r w:rsidR="00D6349B" w:rsidRPr="00472572">
        <w:rPr>
          <w:rFonts w:ascii="Times New Roman" w:eastAsia="Arial Unicode MS" w:hAnsi="Times New Roman" w:cs="Times New Roman"/>
          <w:bCs/>
          <w:sz w:val="24"/>
          <w:szCs w:val="24"/>
        </w:rPr>
        <w:t>em</w:t>
      </w:r>
      <w:r w:rsidR="00AA6DD9" w:rsidRPr="00472572">
        <w:rPr>
          <w:rFonts w:ascii="Times New Roman" w:eastAsia="Arial Unicode MS" w:hAnsi="Times New Roman" w:cs="Times New Roman"/>
          <w:bCs/>
          <w:sz w:val="24"/>
          <w:szCs w:val="24"/>
        </w:rPr>
        <w:t xml:space="preserve"> à Mesa que este Expediente seja enviado ao Exmo. Senhor </w:t>
      </w:r>
      <w:r w:rsidRPr="00472572">
        <w:rPr>
          <w:rFonts w:ascii="Times New Roman" w:eastAsia="Arial Unicode MS" w:hAnsi="Times New Roman" w:cs="Times New Roman"/>
          <w:bCs/>
          <w:sz w:val="24"/>
          <w:szCs w:val="24"/>
        </w:rPr>
        <w:t xml:space="preserve">Ari </w:t>
      </w:r>
      <w:proofErr w:type="spellStart"/>
      <w:r w:rsidRPr="00472572">
        <w:rPr>
          <w:rFonts w:ascii="Times New Roman" w:eastAsia="Arial Unicode MS" w:hAnsi="Times New Roman" w:cs="Times New Roman"/>
          <w:bCs/>
          <w:sz w:val="24"/>
          <w:szCs w:val="24"/>
        </w:rPr>
        <w:t>Lafin</w:t>
      </w:r>
      <w:proofErr w:type="spellEnd"/>
      <w:r w:rsidRPr="00472572">
        <w:rPr>
          <w:rFonts w:ascii="Times New Roman" w:eastAsia="Arial Unicode MS" w:hAnsi="Times New Roman" w:cs="Times New Roman"/>
          <w:bCs/>
          <w:sz w:val="24"/>
          <w:szCs w:val="24"/>
        </w:rPr>
        <w:t>,</w:t>
      </w:r>
      <w:r w:rsidR="000D63E9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r w:rsidR="00AA6DD9" w:rsidRPr="00472572">
        <w:rPr>
          <w:rFonts w:ascii="Times New Roman" w:eastAsia="Arial Unicode MS" w:hAnsi="Times New Roman" w:cs="Times New Roman"/>
          <w:bCs/>
          <w:sz w:val="24"/>
          <w:szCs w:val="24"/>
        </w:rPr>
        <w:t>Prefeito Municipal</w:t>
      </w:r>
      <w:r w:rsidR="00AA6DD9" w:rsidRPr="00472572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AA6DD9" w:rsidRPr="00472572">
        <w:rPr>
          <w:rFonts w:ascii="Times New Roman" w:eastAsia="Times New Roman" w:hAnsi="Times New Roman" w:cs="Times New Roman"/>
          <w:bCs/>
          <w:sz w:val="24"/>
          <w:szCs w:val="24"/>
        </w:rPr>
        <w:t xml:space="preserve">com cópia ao Senhor </w:t>
      </w:r>
      <w:r w:rsidRPr="00472572">
        <w:rPr>
          <w:rFonts w:ascii="Times New Roman" w:eastAsia="Times New Roman" w:hAnsi="Times New Roman" w:cs="Times New Roman"/>
          <w:bCs/>
          <w:sz w:val="24"/>
          <w:szCs w:val="24"/>
        </w:rPr>
        <w:t>Pedrinho Gilmar da Silva</w:t>
      </w:r>
      <w:r w:rsidR="005C304B" w:rsidRPr="00472572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AA6DD9" w:rsidRPr="00472572">
        <w:rPr>
          <w:rFonts w:ascii="Times New Roman" w:eastAsia="Times New Roman" w:hAnsi="Times New Roman" w:cs="Times New Roman"/>
          <w:bCs/>
          <w:sz w:val="24"/>
          <w:szCs w:val="24"/>
        </w:rPr>
        <w:t xml:space="preserve"> Secretário Municipal de Obras e Serviços Públicos</w:t>
      </w:r>
      <w:r w:rsidR="00F13DEC">
        <w:rPr>
          <w:rFonts w:ascii="Times New Roman" w:eastAsia="Times New Roman" w:hAnsi="Times New Roman" w:cs="Times New Roman"/>
          <w:bCs/>
          <w:sz w:val="24"/>
          <w:szCs w:val="24"/>
        </w:rPr>
        <w:t xml:space="preserve"> e ao Exmo. Senhor Emílio Brandão Júnior, Secretário Municipal de Esporte e Lazer,</w:t>
      </w:r>
      <w:r w:rsidR="00AA6DD9" w:rsidRPr="0047257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A6DD9" w:rsidRPr="00472572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="00AA6DD9" w:rsidRPr="00472572">
        <w:rPr>
          <w:rFonts w:ascii="Times New Roman" w:eastAsia="Arial Unicode MS" w:hAnsi="Times New Roman" w:cs="Times New Roman"/>
          <w:b/>
          <w:bCs/>
          <w:sz w:val="24"/>
          <w:szCs w:val="24"/>
        </w:rPr>
        <w:t>ersando sobre a necessidade da reforma da quadra poliesportiva</w:t>
      </w:r>
      <w:r w:rsidR="00C24BC1" w:rsidRPr="00472572">
        <w:rPr>
          <w:rFonts w:ascii="Times New Roman" w:eastAsia="Arial Unicode MS" w:hAnsi="Times New Roman" w:cs="Times New Roman"/>
          <w:b/>
          <w:bCs/>
          <w:sz w:val="24"/>
          <w:szCs w:val="24"/>
        </w:rPr>
        <w:t>,</w:t>
      </w:r>
      <w:r w:rsidR="00AA6DD9" w:rsidRPr="0047257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 w:rsidR="00A60564">
        <w:rPr>
          <w:rFonts w:ascii="Times New Roman" w:eastAsia="Arial Unicode MS" w:hAnsi="Times New Roman" w:cs="Times New Roman"/>
          <w:b/>
          <w:bCs/>
          <w:sz w:val="24"/>
          <w:szCs w:val="24"/>
        </w:rPr>
        <w:t>da Escola Municipal Papa João Paulo II</w:t>
      </w:r>
      <w:r w:rsidR="00C24BC1" w:rsidRPr="00472572">
        <w:rPr>
          <w:rFonts w:ascii="Times New Roman" w:eastAsia="Arial Unicode MS" w:hAnsi="Times New Roman" w:cs="Times New Roman"/>
          <w:b/>
          <w:bCs/>
          <w:sz w:val="24"/>
          <w:szCs w:val="24"/>
        </w:rPr>
        <w:t>,</w:t>
      </w:r>
      <w:r w:rsidR="00776DAA" w:rsidRPr="0047257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 w:rsidR="004E549D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no Município de </w:t>
      </w:r>
      <w:r w:rsidR="000D63E9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Sorriso </w:t>
      </w:r>
      <w:r w:rsidR="004E549D">
        <w:rPr>
          <w:rFonts w:ascii="Times New Roman" w:eastAsia="Arial Unicode MS" w:hAnsi="Times New Roman" w:cs="Times New Roman"/>
          <w:b/>
          <w:bCs/>
          <w:sz w:val="24"/>
          <w:szCs w:val="24"/>
        </w:rPr>
        <w:t>MT.</w:t>
      </w:r>
    </w:p>
    <w:p w:rsidR="00AA6DD9" w:rsidRPr="00472572" w:rsidRDefault="00AA6DD9" w:rsidP="00FD001B">
      <w:pPr>
        <w:spacing w:after="0" w:line="240" w:lineRule="auto"/>
        <w:ind w:firstLine="3360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AA6DD9" w:rsidRPr="00472572" w:rsidRDefault="00AA6DD9" w:rsidP="00FD001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472572">
        <w:rPr>
          <w:rFonts w:ascii="Times New Roman" w:eastAsia="Arial Unicode MS" w:hAnsi="Times New Roman" w:cs="Times New Roman"/>
          <w:b/>
          <w:bCs/>
          <w:sz w:val="24"/>
          <w:szCs w:val="24"/>
        </w:rPr>
        <w:t>JUSTIFICATIVAS</w:t>
      </w:r>
    </w:p>
    <w:p w:rsidR="004C0409" w:rsidRPr="00472572" w:rsidRDefault="004C0409" w:rsidP="00FD001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BE26AA" w:rsidRPr="00472572" w:rsidRDefault="00BE26AA" w:rsidP="00FD001B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Considerando que neste local reúnem</w:t>
      </w:r>
      <w:r w:rsidR="00472572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-se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dezenas de crianças, jovens</w:t>
      </w:r>
      <w:r w:rsidR="00E904EE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adolescentes</w:t>
      </w:r>
      <w:r w:rsidR="00E904EE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inclusive idosos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E904EE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que v</w:t>
      </w:r>
      <w:r w:rsidR="00D6349B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êm</w:t>
      </w:r>
      <w:r w:rsidR="00E904EE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desfrutando das atividades esportivas, das quais </w:t>
      </w:r>
      <w:r w:rsidR="00E904EE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r w:rsidR="00D6349B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demos</w:t>
      </w:r>
      <w:r w:rsidR="00E904EE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 w:rsidR="00E904EE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 o 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futebol de salão</w:t>
      </w:r>
      <w:r w:rsidR="004C0409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</w:t>
      </w:r>
      <w:r w:rsidR="00472572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vôlei</w:t>
      </w:r>
      <w:r w:rsidR="000D63E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10E1" w:rsidRPr="00472572" w:rsidRDefault="002810E1" w:rsidP="00FD001B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7AFB" w:rsidRPr="00472572" w:rsidRDefault="002810E1" w:rsidP="00FD001B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Considerando </w:t>
      </w:r>
      <w:r w:rsidR="00B97AFB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que é de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A6DD9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fundamental importância </w:t>
      </w:r>
      <w:r w:rsidR="00764B49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os benefícios</w:t>
      </w:r>
      <w:r w:rsidR="00B97AFB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o</w:t>
      </w:r>
      <w:r w:rsidR="00AA6DD9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esporte trás pa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ra o desenvolvimento da criança</w:t>
      </w:r>
      <w:r w:rsidR="00AA6DD9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até mesmo dos </w:t>
      </w:r>
      <w:r w:rsidR="005C304B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adolescentes</w:t>
      </w:r>
      <w:r w:rsidR="00D6349B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</w:t>
      </w:r>
      <w:r w:rsidR="00B97AFB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A6DD9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jovens</w:t>
      </w:r>
      <w:r w:rsidR="000D63E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97AFB" w:rsidRPr="00472572" w:rsidRDefault="00B97AFB" w:rsidP="00FD001B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61A" w:rsidRPr="00472572" w:rsidRDefault="00AA6DD9" w:rsidP="00FD001B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Considerando que </w:t>
      </w:r>
      <w:r w:rsidR="00D6349B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esta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quadra poliesportiva</w:t>
      </w:r>
      <w:r w:rsidR="00D6349B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10EFF">
        <w:rPr>
          <w:rFonts w:ascii="Times New Roman" w:eastAsia="Times New Roman" w:hAnsi="Times New Roman" w:cs="Times New Roman"/>
          <w:color w:val="000000"/>
          <w:sz w:val="24"/>
          <w:szCs w:val="24"/>
        </w:rPr>
        <w:t>beneficia 740</w:t>
      </w:r>
      <w:r w:rsidR="000D63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10EFF">
        <w:rPr>
          <w:rFonts w:ascii="Times New Roman" w:eastAsia="Times New Roman" w:hAnsi="Times New Roman" w:cs="Times New Roman"/>
          <w:color w:val="000000"/>
          <w:sz w:val="24"/>
          <w:szCs w:val="24"/>
        </w:rPr>
        <w:t>(setecent</w:t>
      </w:r>
      <w:r w:rsidR="000D63E9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F10EFF">
        <w:rPr>
          <w:rFonts w:ascii="Times New Roman" w:eastAsia="Times New Roman" w:hAnsi="Times New Roman" w:cs="Times New Roman"/>
          <w:color w:val="000000"/>
          <w:sz w:val="24"/>
          <w:szCs w:val="24"/>
        </w:rPr>
        <w:t>s e quarenta) alunos e encontra-se com port</w:t>
      </w:r>
      <w:r w:rsidR="00A40571">
        <w:rPr>
          <w:rFonts w:ascii="Times New Roman" w:eastAsia="Times New Roman" w:hAnsi="Times New Roman" w:cs="Times New Roman"/>
          <w:color w:val="000000"/>
          <w:sz w:val="24"/>
          <w:szCs w:val="24"/>
        </w:rPr>
        <w:t>ões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quebrados, </w:t>
      </w:r>
      <w:r w:rsidR="00A405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piso 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rachad</w:t>
      </w:r>
      <w:r w:rsidR="00A40571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D6349B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todos os fios foram arrancados</w:t>
      </w:r>
      <w:r w:rsidR="005C304B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furtados</w:t>
      </w:r>
      <w:r w:rsidR="008F514B" w:rsidRPr="0047257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4761A" w:rsidRDefault="0074761A" w:rsidP="00FD001B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3E9" w:rsidRPr="00472572" w:rsidRDefault="000D63E9" w:rsidP="00FD001B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6DD9" w:rsidRPr="00472572" w:rsidRDefault="004C0409" w:rsidP="00FD001B">
      <w:pPr>
        <w:spacing w:after="0" w:line="240" w:lineRule="auto"/>
        <w:ind w:firstLine="141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72572">
        <w:rPr>
          <w:rFonts w:ascii="Times New Roman" w:eastAsia="Arial Unicode MS" w:hAnsi="Times New Roman" w:cs="Times New Roman"/>
          <w:sz w:val="24"/>
          <w:szCs w:val="24"/>
        </w:rPr>
        <w:t>C</w:t>
      </w:r>
      <w:r w:rsidR="00AA6DD9" w:rsidRPr="00472572">
        <w:rPr>
          <w:rFonts w:ascii="Times New Roman" w:eastAsia="Arial Unicode MS" w:hAnsi="Times New Roman" w:cs="Times New Roman"/>
          <w:sz w:val="24"/>
          <w:szCs w:val="24"/>
        </w:rPr>
        <w:t xml:space="preserve">âmara Municipal de Sorriso, Estado de Mato Grosso, em </w:t>
      </w:r>
      <w:r w:rsidR="0064083E">
        <w:rPr>
          <w:rFonts w:ascii="Times New Roman" w:eastAsia="Arial Unicode MS" w:hAnsi="Times New Roman" w:cs="Times New Roman"/>
          <w:sz w:val="24"/>
          <w:szCs w:val="24"/>
        </w:rPr>
        <w:t>15</w:t>
      </w:r>
      <w:r w:rsidR="00472572" w:rsidRPr="00472572">
        <w:rPr>
          <w:rFonts w:ascii="Times New Roman" w:eastAsia="Arial Unicode MS" w:hAnsi="Times New Roman" w:cs="Times New Roman"/>
          <w:sz w:val="24"/>
          <w:szCs w:val="24"/>
        </w:rPr>
        <w:t xml:space="preserve"> de </w:t>
      </w:r>
      <w:r w:rsidR="0064083E">
        <w:rPr>
          <w:rFonts w:ascii="Times New Roman" w:eastAsia="Arial Unicode MS" w:hAnsi="Times New Roman" w:cs="Times New Roman"/>
          <w:sz w:val="24"/>
          <w:szCs w:val="24"/>
        </w:rPr>
        <w:t>fevereiro</w:t>
      </w:r>
      <w:r w:rsidR="00AA6DD9" w:rsidRPr="00472572">
        <w:rPr>
          <w:rFonts w:ascii="Times New Roman" w:eastAsia="Arial Unicode MS" w:hAnsi="Times New Roman" w:cs="Times New Roman"/>
          <w:sz w:val="24"/>
          <w:szCs w:val="24"/>
        </w:rPr>
        <w:t xml:space="preserve"> de 201</w:t>
      </w:r>
      <w:r w:rsidR="0064083E">
        <w:rPr>
          <w:rFonts w:ascii="Times New Roman" w:eastAsia="Arial Unicode MS" w:hAnsi="Times New Roman" w:cs="Times New Roman"/>
          <w:sz w:val="24"/>
          <w:szCs w:val="24"/>
        </w:rPr>
        <w:t>8</w:t>
      </w:r>
      <w:r w:rsidR="00AA6DD9" w:rsidRPr="00472572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5C304B" w:rsidRPr="00472572" w:rsidRDefault="005C304B" w:rsidP="00FD001B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472572" w:rsidRPr="00472572" w:rsidRDefault="00472572" w:rsidP="00FD001B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472572" w:rsidRPr="00472572" w:rsidTr="000D63E9">
        <w:tc>
          <w:tcPr>
            <w:tcW w:w="9212" w:type="dxa"/>
            <w:gridSpan w:val="2"/>
          </w:tcPr>
          <w:p w:rsidR="00472572" w:rsidRPr="00472572" w:rsidRDefault="00472572" w:rsidP="00E274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DIRCEU ZANATTA</w:t>
            </w:r>
          </w:p>
          <w:p w:rsidR="00472572" w:rsidRDefault="00472572" w:rsidP="00E274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Vereador </w:t>
            </w:r>
            <w:r w:rsidR="00A228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72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MDB</w:t>
            </w:r>
          </w:p>
          <w:p w:rsidR="00A40571" w:rsidRDefault="00A40571" w:rsidP="00E274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72572" w:rsidRPr="00472572" w:rsidRDefault="00472572" w:rsidP="000D6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572" w:rsidRPr="00472572" w:rsidTr="000D63E9">
        <w:trPr>
          <w:trHeight w:val="986"/>
        </w:trPr>
        <w:tc>
          <w:tcPr>
            <w:tcW w:w="4606" w:type="dxa"/>
          </w:tcPr>
          <w:p w:rsidR="00472572" w:rsidRPr="00472572" w:rsidRDefault="00472572" w:rsidP="00E274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ACÁCIO AMBROSINI</w:t>
            </w:r>
          </w:p>
          <w:p w:rsidR="00472572" w:rsidRPr="00472572" w:rsidRDefault="00472572" w:rsidP="00E274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PSC</w:t>
            </w:r>
          </w:p>
          <w:p w:rsidR="00472572" w:rsidRDefault="00472572" w:rsidP="00E2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3E9" w:rsidRDefault="000D63E9" w:rsidP="00E2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3E9" w:rsidRPr="00472572" w:rsidRDefault="000D63E9" w:rsidP="00E2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472572" w:rsidRPr="00472572" w:rsidRDefault="00472572" w:rsidP="00E274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MARLON ZANELLA</w:t>
            </w:r>
          </w:p>
          <w:p w:rsidR="00472572" w:rsidRPr="00472572" w:rsidRDefault="00472572" w:rsidP="00E274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</w:t>
            </w:r>
            <w:r w:rsidR="000D63E9" w:rsidRPr="00472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72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MDB</w:t>
            </w:r>
          </w:p>
          <w:p w:rsidR="00472572" w:rsidRDefault="00472572" w:rsidP="00E2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71" w:rsidRPr="00472572" w:rsidRDefault="00A40571" w:rsidP="000D6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572" w:rsidRPr="00472572" w:rsidTr="000D63E9">
        <w:tc>
          <w:tcPr>
            <w:tcW w:w="4606" w:type="dxa"/>
          </w:tcPr>
          <w:p w:rsidR="00472572" w:rsidRPr="00472572" w:rsidRDefault="00472572" w:rsidP="00E274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DAMIANI DA TV</w:t>
            </w:r>
          </w:p>
          <w:p w:rsidR="00472572" w:rsidRPr="00472572" w:rsidRDefault="00472572" w:rsidP="00E2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PSC</w:t>
            </w:r>
          </w:p>
        </w:tc>
        <w:tc>
          <w:tcPr>
            <w:tcW w:w="4606" w:type="dxa"/>
          </w:tcPr>
          <w:p w:rsidR="00472572" w:rsidRPr="00472572" w:rsidRDefault="00472572" w:rsidP="00E274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TOCO BAGGIO</w:t>
            </w:r>
          </w:p>
          <w:p w:rsidR="00472572" w:rsidRPr="00472572" w:rsidRDefault="00472572" w:rsidP="00E2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PSDB</w:t>
            </w:r>
          </w:p>
        </w:tc>
      </w:tr>
    </w:tbl>
    <w:p w:rsidR="00472572" w:rsidRPr="00472572" w:rsidRDefault="00472572" w:rsidP="000D63E9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sectPr w:rsidR="00472572" w:rsidRPr="00472572" w:rsidSect="000D63E9">
      <w:pgSz w:w="11906" w:h="16838"/>
      <w:pgMar w:top="2552" w:right="1133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DD9"/>
    <w:rsid w:val="00064C38"/>
    <w:rsid w:val="00086420"/>
    <w:rsid w:val="000D63E9"/>
    <w:rsid w:val="00107A97"/>
    <w:rsid w:val="001A4510"/>
    <w:rsid w:val="002810E1"/>
    <w:rsid w:val="0044571A"/>
    <w:rsid w:val="0045649C"/>
    <w:rsid w:val="00472572"/>
    <w:rsid w:val="004C0409"/>
    <w:rsid w:val="004E549D"/>
    <w:rsid w:val="004F0078"/>
    <w:rsid w:val="005B2DB7"/>
    <w:rsid w:val="005C304B"/>
    <w:rsid w:val="005D461C"/>
    <w:rsid w:val="0064083E"/>
    <w:rsid w:val="00732420"/>
    <w:rsid w:val="0074761A"/>
    <w:rsid w:val="00764B49"/>
    <w:rsid w:val="00776DAA"/>
    <w:rsid w:val="00831966"/>
    <w:rsid w:val="008F514B"/>
    <w:rsid w:val="00A0270E"/>
    <w:rsid w:val="00A228C8"/>
    <w:rsid w:val="00A40571"/>
    <w:rsid w:val="00A569B2"/>
    <w:rsid w:val="00A60564"/>
    <w:rsid w:val="00AA6DD9"/>
    <w:rsid w:val="00AE471F"/>
    <w:rsid w:val="00B952F8"/>
    <w:rsid w:val="00B97AFB"/>
    <w:rsid w:val="00BE26AA"/>
    <w:rsid w:val="00BE44C6"/>
    <w:rsid w:val="00C0470E"/>
    <w:rsid w:val="00C21E9A"/>
    <w:rsid w:val="00C24BC1"/>
    <w:rsid w:val="00D53FBC"/>
    <w:rsid w:val="00D6349B"/>
    <w:rsid w:val="00DC7090"/>
    <w:rsid w:val="00DE0DC2"/>
    <w:rsid w:val="00E06F9F"/>
    <w:rsid w:val="00E36008"/>
    <w:rsid w:val="00E904EE"/>
    <w:rsid w:val="00F10EFF"/>
    <w:rsid w:val="00F13DEC"/>
    <w:rsid w:val="00FD001B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A6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A6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1271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Timoteo</cp:lastModifiedBy>
  <cp:revision>5</cp:revision>
  <cp:lastPrinted>2018-02-16T13:28:00Z</cp:lastPrinted>
  <dcterms:created xsi:type="dcterms:W3CDTF">2018-02-15T12:39:00Z</dcterms:created>
  <dcterms:modified xsi:type="dcterms:W3CDTF">2018-02-16T13:28:00Z</dcterms:modified>
</cp:coreProperties>
</file>