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215B7A" w:rsidRDefault="002C78C3" w:rsidP="00215B7A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15B7A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215B7A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032</w:t>
      </w:r>
      <w:r w:rsidR="00BB0A3A" w:rsidRPr="00215B7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215B7A" w:rsidRDefault="002C78C3" w:rsidP="00215B7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15B7A" w:rsidRDefault="002C78C3" w:rsidP="00215B7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215B7A" w:rsidRDefault="00494D20" w:rsidP="00215B7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0452" w:rsidRPr="00215B7A" w:rsidRDefault="00CB5409" w:rsidP="00215B7A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B7A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215B7A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215B7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15B7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215B7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21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215B7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21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215B7A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215B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215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215B7A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215B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215B7A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215B7A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54A66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ao Senhor Estevam </w:t>
      </w:r>
      <w:proofErr w:type="spellStart"/>
      <w:r w:rsidR="00354A66" w:rsidRPr="00215B7A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354A66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061555" w:rsidRPr="00215B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Administração</w:t>
      </w:r>
      <w:r w:rsidR="00594780" w:rsidRPr="00215B7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15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354A66" w:rsidRPr="00215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1C197E" w:rsidRPr="00215B7A">
        <w:rPr>
          <w:rFonts w:ascii="Times New Roman" w:hAnsi="Times New Roman" w:cs="Times New Roman"/>
          <w:b/>
          <w:color w:val="000000"/>
          <w:sz w:val="24"/>
          <w:szCs w:val="24"/>
        </w:rPr>
        <w:t>todos os Prédios Públicos locados</w:t>
      </w:r>
      <w:r w:rsidR="00215B7A" w:rsidRPr="00215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 Poder Executivo Municipal</w:t>
      </w:r>
      <w:r w:rsidR="001C197E" w:rsidRPr="00215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</w:t>
      </w:r>
      <w:r w:rsidR="00354A66" w:rsidRPr="00215B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C197E" w:rsidRPr="00215B7A">
        <w:rPr>
          <w:rFonts w:ascii="Times New Roman" w:hAnsi="Times New Roman" w:cs="Times New Roman"/>
          <w:b/>
          <w:color w:val="000000"/>
          <w:sz w:val="24"/>
          <w:szCs w:val="24"/>
        </w:rPr>
        <w:t>os valores dos aluguéis</w:t>
      </w:r>
      <w:r w:rsidR="00864506" w:rsidRPr="00215B7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C78C3" w:rsidRPr="00215B7A" w:rsidRDefault="002C78C3" w:rsidP="00215B7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215B7A" w:rsidRDefault="00494D20" w:rsidP="00215B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215B7A" w:rsidRDefault="002C78C3" w:rsidP="00215B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15B7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  <w:bookmarkStart w:id="0" w:name="_GoBack"/>
      <w:bookmarkEnd w:id="0"/>
    </w:p>
    <w:p w:rsidR="00494D20" w:rsidRPr="00215B7A" w:rsidRDefault="00494D20" w:rsidP="00215B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215B7A" w:rsidRDefault="00494D20" w:rsidP="00215B7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15B7A">
        <w:rPr>
          <w:rFonts w:ascii="Times New Roman" w:hAnsi="Times New Roman" w:cs="Times New Roman"/>
          <w:sz w:val="24"/>
          <w:szCs w:val="24"/>
        </w:rPr>
        <w:t>Considerando</w:t>
      </w:r>
      <w:r w:rsidR="00354A66" w:rsidRPr="00215B7A">
        <w:rPr>
          <w:rFonts w:ascii="Times New Roman" w:hAnsi="Times New Roman" w:cs="Times New Roman"/>
          <w:sz w:val="24"/>
          <w:szCs w:val="24"/>
        </w:rPr>
        <w:t xml:space="preserve"> </w:t>
      </w:r>
      <w:r w:rsidR="00354A66" w:rsidRPr="00215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CB5409" w:rsidRPr="00215B7A" w:rsidRDefault="00CB5409" w:rsidP="00215B7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4A66" w:rsidRPr="00215B7A" w:rsidRDefault="002C78C3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215B7A">
        <w:t>Conside</w:t>
      </w:r>
      <w:r w:rsidR="00494D20" w:rsidRPr="00215B7A">
        <w:t>rando</w:t>
      </w:r>
      <w:r w:rsidR="00354A66" w:rsidRPr="00215B7A">
        <w:t xml:space="preserve"> </w:t>
      </w:r>
      <w:r w:rsidR="00354A66" w:rsidRPr="00215B7A">
        <w:rPr>
          <w:bCs/>
          <w:color w:val="212121"/>
        </w:rPr>
        <w:t>a necessidade do envio dos seguintes documentos, a esta Casa de Leis:</w:t>
      </w:r>
    </w:p>
    <w:p w:rsidR="00354A66" w:rsidRPr="00215B7A" w:rsidRDefault="00354A66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215B7A">
        <w:rPr>
          <w:color w:val="212121"/>
        </w:rPr>
        <w:t>· </w:t>
      </w:r>
      <w:r w:rsidRPr="00215B7A">
        <w:rPr>
          <w:bCs/>
          <w:color w:val="212121"/>
        </w:rPr>
        <w:t>N</w:t>
      </w:r>
      <w:r w:rsidR="001C197E" w:rsidRPr="00215B7A">
        <w:rPr>
          <w:bCs/>
          <w:color w:val="212121"/>
        </w:rPr>
        <w:t xml:space="preserve">úmeros de Prédios alugados </w:t>
      </w:r>
      <w:r w:rsidRPr="00215B7A">
        <w:rPr>
          <w:bCs/>
          <w:color w:val="212121"/>
        </w:rPr>
        <w:t>e valores pagos;</w:t>
      </w:r>
    </w:p>
    <w:p w:rsidR="00354A66" w:rsidRPr="00215B7A" w:rsidRDefault="00354A66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215B7A">
        <w:rPr>
          <w:color w:val="212121"/>
        </w:rPr>
        <w:t>·</w:t>
      </w:r>
      <w:r w:rsidRPr="00215B7A">
        <w:rPr>
          <w:bCs/>
          <w:color w:val="212121"/>
        </w:rPr>
        <w:t xml:space="preserve">Função desenvolvida </w:t>
      </w:r>
      <w:r w:rsidR="001C197E" w:rsidRPr="00215B7A">
        <w:rPr>
          <w:bCs/>
          <w:color w:val="212121"/>
        </w:rPr>
        <w:t>em cada prédio locado</w:t>
      </w:r>
      <w:r w:rsidRPr="00215B7A">
        <w:rPr>
          <w:bCs/>
          <w:color w:val="212121"/>
        </w:rPr>
        <w:t>;</w:t>
      </w:r>
    </w:p>
    <w:p w:rsidR="00494D20" w:rsidRDefault="00354A66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  <w:color w:val="212121"/>
        </w:rPr>
      </w:pPr>
      <w:r w:rsidRPr="00215B7A">
        <w:rPr>
          <w:color w:val="212121"/>
        </w:rPr>
        <w:t>·</w:t>
      </w:r>
      <w:r w:rsidRPr="00215B7A">
        <w:rPr>
          <w:bCs/>
          <w:color w:val="212121"/>
        </w:rPr>
        <w:t xml:space="preserve">Nomes </w:t>
      </w:r>
      <w:r w:rsidR="001C197E" w:rsidRPr="00215B7A">
        <w:rPr>
          <w:bCs/>
          <w:color w:val="212121"/>
        </w:rPr>
        <w:t>dos proprietários responsáveis com CNPJ, que locam os prédios para a Prefeitura Municipal</w:t>
      </w:r>
      <w:r w:rsidRPr="00215B7A">
        <w:rPr>
          <w:bCs/>
          <w:color w:val="212121"/>
        </w:rPr>
        <w:t>;</w:t>
      </w:r>
    </w:p>
    <w:p w:rsidR="00215B7A" w:rsidRPr="00215B7A" w:rsidRDefault="00215B7A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354A66" w:rsidRPr="00215B7A" w:rsidRDefault="00354A66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215B7A">
        <w:rPr>
          <w:color w:val="212121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215B7A">
        <w:rPr>
          <w:color w:val="212121"/>
        </w:rPr>
        <w:t>sob pena</w:t>
      </w:r>
      <w:proofErr w:type="gramEnd"/>
      <w:r w:rsidRPr="00215B7A">
        <w:rPr>
          <w:color w:val="212121"/>
        </w:rPr>
        <w:t xml:space="preserve"> de ser responsabilizado pel</w:t>
      </w:r>
      <w:r w:rsidR="00215B7A">
        <w:rPr>
          <w:color w:val="212121"/>
        </w:rPr>
        <w:t>a omissão;</w:t>
      </w:r>
    </w:p>
    <w:p w:rsidR="00354A66" w:rsidRPr="00215B7A" w:rsidRDefault="00354A66" w:rsidP="00215B7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215B7A">
        <w:rPr>
          <w:color w:val="212121"/>
        </w:rPr>
        <w:t>Considerando que a intenção da presente propositura é a de um acompanhamento mais aprofundado sobre os gastos e funcionamento da pasta, para melhor entendimento dos parlamentares e da população.</w:t>
      </w:r>
    </w:p>
    <w:p w:rsidR="005B5B16" w:rsidRPr="00215B7A" w:rsidRDefault="00354A66" w:rsidP="00215B7A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000000"/>
        </w:rPr>
      </w:pPr>
      <w:r w:rsidRPr="00215B7A">
        <w:rPr>
          <w:color w:val="212121"/>
        </w:rPr>
        <w:t> </w:t>
      </w:r>
    </w:p>
    <w:p w:rsidR="002C78C3" w:rsidRPr="00215B7A" w:rsidRDefault="00C90B06" w:rsidP="00215B7A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B0A3A" w:rsidRPr="00215B7A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1C197E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215B7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1C197E" w:rsidRPr="00215B7A">
        <w:rPr>
          <w:rFonts w:ascii="Times New Roman" w:hAnsi="Times New Roman" w:cs="Times New Roman"/>
          <w:color w:val="000000"/>
          <w:sz w:val="24"/>
          <w:szCs w:val="24"/>
        </w:rPr>
        <w:t>Fevereiro de 2018</w:t>
      </w:r>
      <w:r w:rsidR="00494D20" w:rsidRPr="00215B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7644" w:rsidRPr="00215B7A" w:rsidRDefault="00527644" w:rsidP="00215B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215B7A" w:rsidRDefault="00C90B06" w:rsidP="00215B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215B7A" w:rsidTr="00215B7A">
        <w:trPr>
          <w:trHeight w:val="1137"/>
        </w:trPr>
        <w:tc>
          <w:tcPr>
            <w:tcW w:w="2943" w:type="dxa"/>
          </w:tcPr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7105E5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 </w:t>
            </w:r>
            <w:r w:rsidR="007105E5"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PSB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PROF</w:t>
            </w:r>
            <w:r w:rsidR="00C90B06"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ESSORA </w:t>
            </w: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MARISA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2365F1" w:rsidRPr="00215B7A" w:rsidTr="00215B7A">
        <w:tc>
          <w:tcPr>
            <w:tcW w:w="2943" w:type="dxa"/>
          </w:tcPr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7105E5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Vereador</w:t>
            </w:r>
            <w:r w:rsidR="007105E5"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PMB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PROF</w:t>
            </w:r>
            <w:r w:rsidR="00C90B06"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ESSORA</w:t>
            </w: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SILVANA</w:t>
            </w:r>
          </w:p>
          <w:p w:rsidR="002365F1" w:rsidRPr="00215B7A" w:rsidRDefault="002365F1" w:rsidP="00215B7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5B7A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</w:tr>
    </w:tbl>
    <w:p w:rsidR="002365F1" w:rsidRPr="00215B7A" w:rsidRDefault="002365F1" w:rsidP="00215B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215B7A" w:rsidSect="00215B7A">
      <w:headerReference w:type="default" r:id="rId7"/>
      <w:pgSz w:w="11906" w:h="16838"/>
      <w:pgMar w:top="2552" w:right="1274" w:bottom="56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94" w:rsidRDefault="00C86F94" w:rsidP="001F1CF3">
      <w:r>
        <w:separator/>
      </w:r>
    </w:p>
  </w:endnote>
  <w:endnote w:type="continuationSeparator" w:id="0">
    <w:p w:rsidR="00C86F94" w:rsidRDefault="00C86F94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94" w:rsidRDefault="00C86F94" w:rsidP="001F1CF3">
      <w:r>
        <w:separator/>
      </w:r>
    </w:p>
  </w:footnote>
  <w:footnote w:type="continuationSeparator" w:id="0">
    <w:p w:rsidR="00C86F94" w:rsidRDefault="00C86F94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15B7A"/>
    <w:rsid w:val="002365F1"/>
    <w:rsid w:val="00242027"/>
    <w:rsid w:val="0029459B"/>
    <w:rsid w:val="002C78C3"/>
    <w:rsid w:val="0031058E"/>
    <w:rsid w:val="00354A66"/>
    <w:rsid w:val="003A3F8B"/>
    <w:rsid w:val="003E264D"/>
    <w:rsid w:val="004065EB"/>
    <w:rsid w:val="00487596"/>
    <w:rsid w:val="00494D20"/>
    <w:rsid w:val="00527644"/>
    <w:rsid w:val="00533C39"/>
    <w:rsid w:val="00594780"/>
    <w:rsid w:val="005B5B16"/>
    <w:rsid w:val="00650092"/>
    <w:rsid w:val="00656121"/>
    <w:rsid w:val="006619BC"/>
    <w:rsid w:val="00664AC9"/>
    <w:rsid w:val="006C200E"/>
    <w:rsid w:val="006D5186"/>
    <w:rsid w:val="006F0204"/>
    <w:rsid w:val="007105E5"/>
    <w:rsid w:val="007119DA"/>
    <w:rsid w:val="007416B9"/>
    <w:rsid w:val="00741ADF"/>
    <w:rsid w:val="007549E4"/>
    <w:rsid w:val="007B6A5D"/>
    <w:rsid w:val="007C6845"/>
    <w:rsid w:val="007E2F7D"/>
    <w:rsid w:val="00864506"/>
    <w:rsid w:val="008E6FA8"/>
    <w:rsid w:val="00985149"/>
    <w:rsid w:val="009C7F52"/>
    <w:rsid w:val="00A06D28"/>
    <w:rsid w:val="00A13EE9"/>
    <w:rsid w:val="00A16616"/>
    <w:rsid w:val="00A35659"/>
    <w:rsid w:val="00A51C50"/>
    <w:rsid w:val="00A70CD1"/>
    <w:rsid w:val="00AB0B0A"/>
    <w:rsid w:val="00AC4A8B"/>
    <w:rsid w:val="00AC6B7A"/>
    <w:rsid w:val="00B11086"/>
    <w:rsid w:val="00B30452"/>
    <w:rsid w:val="00B34DB0"/>
    <w:rsid w:val="00B56197"/>
    <w:rsid w:val="00B62476"/>
    <w:rsid w:val="00BB0A3A"/>
    <w:rsid w:val="00BD4247"/>
    <w:rsid w:val="00C21476"/>
    <w:rsid w:val="00C86F94"/>
    <w:rsid w:val="00C90B06"/>
    <w:rsid w:val="00CB5409"/>
    <w:rsid w:val="00CE3880"/>
    <w:rsid w:val="00D23510"/>
    <w:rsid w:val="00D7396E"/>
    <w:rsid w:val="00DD4A09"/>
    <w:rsid w:val="00DE1C90"/>
    <w:rsid w:val="00E00E3C"/>
    <w:rsid w:val="00E351CF"/>
    <w:rsid w:val="00E65338"/>
    <w:rsid w:val="00E84867"/>
    <w:rsid w:val="00E926D3"/>
    <w:rsid w:val="00E967BE"/>
    <w:rsid w:val="00EA7845"/>
    <w:rsid w:val="00EB5592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2018-02-21T15:54:00Z</cp:lastPrinted>
  <dcterms:created xsi:type="dcterms:W3CDTF">2017-10-04T13:30:00Z</dcterms:created>
  <dcterms:modified xsi:type="dcterms:W3CDTF">2018-02-21T15:55:00Z</dcterms:modified>
</cp:coreProperties>
</file>