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AC9" w:rsidRPr="005A19BC" w:rsidRDefault="00963AC9" w:rsidP="005A19BC">
      <w:pPr>
        <w:widowControl/>
        <w:autoSpaceDE/>
        <w:autoSpaceDN/>
        <w:adjustRightInd/>
        <w:ind w:left="3402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 w:rsidRPr="005A19BC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INDICAÇÃO Nº</w:t>
      </w:r>
      <w:r w:rsidR="005A19BC" w:rsidRPr="005A19BC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 109</w:t>
      </w:r>
      <w:r w:rsidR="003F730C" w:rsidRPr="005A19BC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/2018</w:t>
      </w:r>
    </w:p>
    <w:p w:rsidR="00963AC9" w:rsidRPr="005A19BC" w:rsidRDefault="00963AC9" w:rsidP="005A19BC">
      <w:pPr>
        <w:widowControl/>
        <w:autoSpaceDE/>
        <w:autoSpaceDN/>
        <w:adjustRightInd/>
        <w:ind w:left="3402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</w:p>
    <w:p w:rsidR="00963AC9" w:rsidRPr="005A19BC" w:rsidRDefault="00963AC9" w:rsidP="005A19BC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 w:rsidRPr="005A19BC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INDICAMOS A </w:t>
      </w:r>
      <w:r w:rsidR="00245072" w:rsidRPr="005A19BC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READEQUAÇÃO DA SINALIZAÇÃO DO TRÂNSITO NO</w:t>
      </w:r>
      <w:r w:rsidR="00934390" w:rsidRPr="005A19BC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 DISTRITO DE BOA ESPERANÇA, MUNÍCIPIO DE SORRISO/MT.</w:t>
      </w:r>
    </w:p>
    <w:p w:rsidR="00963AC9" w:rsidRPr="005A19BC" w:rsidRDefault="00963AC9" w:rsidP="005A19BC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</w:p>
    <w:p w:rsidR="005A19BC" w:rsidRPr="005A19BC" w:rsidRDefault="005A19BC" w:rsidP="005A19BC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</w:p>
    <w:p w:rsidR="00963AC9" w:rsidRPr="005A19BC" w:rsidRDefault="00963AC9" w:rsidP="005A19BC">
      <w:pPr>
        <w:widowControl/>
        <w:autoSpaceDE/>
        <w:autoSpaceDN/>
        <w:adjustRightInd/>
        <w:ind w:firstLine="3402"/>
        <w:jc w:val="both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 w:rsidRPr="005A19BC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MARLON ZANELLA</w:t>
      </w:r>
      <w:r w:rsidR="00934390" w:rsidRPr="005A19BC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 </w:t>
      </w:r>
      <w:r w:rsidRPr="005A19BC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– MDB e</w:t>
      </w:r>
      <w:r w:rsidR="005A19BC" w:rsidRPr="005A19BC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 vereadores abaixo assinados</w:t>
      </w:r>
      <w:r w:rsidRPr="005A19BC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,</w:t>
      </w:r>
      <w:r w:rsidRPr="005A19BC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com assento nesta Casa, de conformidade com o Artigo 115 do Regimento Interno, requerem à Mesa que este expediente seja encaminhado ao Excelentíssimo Senhor Ari </w:t>
      </w:r>
      <w:proofErr w:type="spellStart"/>
      <w:r w:rsidRPr="005A19BC">
        <w:rPr>
          <w:rFonts w:ascii="Times New Roman" w:eastAsia="Calibri" w:hAnsi="Times New Roman" w:cs="Times New Roman"/>
          <w:sz w:val="22"/>
          <w:szCs w:val="22"/>
          <w:lang w:eastAsia="en-US"/>
        </w:rPr>
        <w:t>Lafin</w:t>
      </w:r>
      <w:proofErr w:type="spellEnd"/>
      <w:r w:rsidRPr="005A19BC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, Prefeito Municipal, com cópia ao Senhor </w:t>
      </w:r>
      <w:r w:rsidR="00934390" w:rsidRPr="005A19BC">
        <w:rPr>
          <w:rFonts w:ascii="Times New Roman" w:hAnsi="Times New Roman" w:cs="Times New Roman"/>
          <w:sz w:val="22"/>
          <w:szCs w:val="22"/>
          <w:shd w:val="clear" w:color="auto" w:fill="FFFFFF"/>
        </w:rPr>
        <w:t>Felipe Dias Mesquita</w:t>
      </w:r>
      <w:r w:rsidRPr="005A19BC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, </w:t>
      </w:r>
      <w:r w:rsidR="00934390" w:rsidRPr="005A19B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Secretário municipal de Segurança Pública, Trânsito e Defesa Civil, </w:t>
      </w:r>
      <w:r w:rsidRPr="005A19BC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versando sobre a necessidade </w:t>
      </w:r>
      <w:r w:rsidR="00245072" w:rsidRPr="005A19BC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da readequação da sinalização de trânsito n</w:t>
      </w:r>
      <w:r w:rsidRPr="005A19BC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o Distrito de Boa Esperança, município de Sorriso/MT.</w:t>
      </w:r>
    </w:p>
    <w:p w:rsidR="00963AC9" w:rsidRPr="005A19BC" w:rsidRDefault="00963AC9" w:rsidP="005A19BC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</w:p>
    <w:p w:rsidR="00963AC9" w:rsidRPr="005A19BC" w:rsidRDefault="00963AC9" w:rsidP="005A19BC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 w:rsidRPr="005A19BC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JUSTIFICATIVAS</w:t>
      </w:r>
    </w:p>
    <w:p w:rsidR="00963AC9" w:rsidRPr="005A19BC" w:rsidRDefault="00963AC9" w:rsidP="005A19BC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:rsidR="00963AC9" w:rsidRPr="005A19BC" w:rsidRDefault="00963AC9" w:rsidP="00086635">
      <w:pPr>
        <w:widowControl/>
        <w:autoSpaceDE/>
        <w:autoSpaceDN/>
        <w:adjustRightInd/>
        <w:spacing w:after="120"/>
        <w:ind w:firstLine="1418"/>
        <w:jc w:val="both"/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</w:pPr>
      <w:r w:rsidRPr="005A19BC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 xml:space="preserve">Considerando </w:t>
      </w:r>
      <w:r w:rsidR="00934390" w:rsidRPr="005A19BC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>que o Distrito de Boa Esperança está localizado á 130 km da sede do muníci</w:t>
      </w:r>
      <w:r w:rsidR="00245072" w:rsidRPr="005A19BC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 xml:space="preserve">pio e conta hoje </w:t>
      </w:r>
      <w:r w:rsidR="00C07997" w:rsidRPr="005A19BC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>com aproximadamente</w:t>
      </w:r>
      <w:r w:rsidR="00245072" w:rsidRPr="005A19BC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 xml:space="preserve"> 5</w:t>
      </w:r>
      <w:r w:rsidR="005A19BC" w:rsidRPr="005A19BC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>.000 habitantes;</w:t>
      </w:r>
    </w:p>
    <w:p w:rsidR="00963AC9" w:rsidRPr="005A19BC" w:rsidRDefault="00963AC9" w:rsidP="00086635">
      <w:pPr>
        <w:widowControl/>
        <w:tabs>
          <w:tab w:val="left" w:pos="1418"/>
        </w:tabs>
        <w:autoSpaceDE/>
        <w:autoSpaceDN/>
        <w:adjustRightInd/>
        <w:spacing w:after="120"/>
        <w:ind w:firstLine="1418"/>
        <w:jc w:val="both"/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</w:pPr>
      <w:r w:rsidRPr="005A19BC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 xml:space="preserve">Considerando que </w:t>
      </w:r>
      <w:r w:rsidR="00934390" w:rsidRPr="005A19BC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>o referido distrito vem crescendo constantemente o seu número de habitantes</w:t>
      </w:r>
      <w:r w:rsidR="00C07997" w:rsidRPr="005A19BC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>,</w:t>
      </w:r>
      <w:r w:rsidR="004F0A6D" w:rsidRPr="005A19BC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 xml:space="preserve"> dentre eles,</w:t>
      </w:r>
      <w:r w:rsidR="00934390" w:rsidRPr="005A19BC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 xml:space="preserve"> pedestres, ciclistas, motociclistas e motoristas</w:t>
      </w:r>
      <w:r w:rsidR="004F0A6D" w:rsidRPr="005A19BC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 xml:space="preserve">, o que </w:t>
      </w:r>
      <w:r w:rsidR="00934390" w:rsidRPr="005A19BC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 xml:space="preserve">consequentemente </w:t>
      </w:r>
      <w:r w:rsidR="004F0A6D" w:rsidRPr="005A19BC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 xml:space="preserve">aumenta </w:t>
      </w:r>
      <w:r w:rsidR="00934390" w:rsidRPr="005A19BC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>o</w:t>
      </w:r>
      <w:r w:rsidR="005A19BC" w:rsidRPr="005A19BC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 xml:space="preserve"> número de riscos de acidentes;</w:t>
      </w:r>
    </w:p>
    <w:p w:rsidR="004F0A6D" w:rsidRPr="005A19BC" w:rsidRDefault="00963AC9" w:rsidP="00086635">
      <w:pPr>
        <w:spacing w:after="120"/>
        <w:ind w:firstLine="141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5A19BC">
        <w:rPr>
          <w:rFonts w:ascii="Times New Roman" w:eastAsia="Times New Roman" w:hAnsi="Times New Roman" w:cs="Times New Roman"/>
          <w:color w:val="000000"/>
          <w:sz w:val="22"/>
          <w:szCs w:val="22"/>
        </w:rPr>
        <w:t>Considerando que</w:t>
      </w:r>
      <w:r w:rsidR="004F0A6D" w:rsidRPr="005A19BC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através de estudos, a realização da</w:t>
      </w:r>
      <w:r w:rsidR="00245072" w:rsidRPr="005A19BC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readequação da sinalização do</w:t>
      </w:r>
      <w:r w:rsidR="004F0A6D" w:rsidRPr="005A19BC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trânsito</w:t>
      </w:r>
      <w:r w:rsidR="00245072" w:rsidRPr="005A19BC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n</w:t>
      </w:r>
      <w:r w:rsidR="004F0A6D" w:rsidRPr="005A19BC">
        <w:rPr>
          <w:rFonts w:ascii="Times New Roman" w:eastAsia="Times New Roman" w:hAnsi="Times New Roman" w:cs="Times New Roman"/>
          <w:color w:val="000000"/>
          <w:sz w:val="22"/>
          <w:szCs w:val="22"/>
        </w:rPr>
        <w:t>o distrito de Boa Esperança, trará mais segurança aos nossos munícipes, bem como, a orga</w:t>
      </w:r>
      <w:r w:rsidR="005A19BC" w:rsidRPr="005A19BC">
        <w:rPr>
          <w:rFonts w:ascii="Times New Roman" w:eastAsia="Times New Roman" w:hAnsi="Times New Roman" w:cs="Times New Roman"/>
          <w:color w:val="000000"/>
          <w:sz w:val="22"/>
          <w:szCs w:val="22"/>
        </w:rPr>
        <w:t>nização do trânsito no distrito;</w:t>
      </w:r>
    </w:p>
    <w:p w:rsidR="004F0A6D" w:rsidRPr="005A19BC" w:rsidRDefault="004F0A6D" w:rsidP="00086635">
      <w:pPr>
        <w:spacing w:after="120"/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5A19BC">
        <w:rPr>
          <w:rFonts w:ascii="Times New Roman" w:hAnsi="Times New Roman" w:cs="Times New Roman"/>
          <w:color w:val="000000"/>
          <w:sz w:val="22"/>
          <w:szCs w:val="22"/>
        </w:rPr>
        <w:t>Considerando que o distrito está rodeado por 02 (dois) assentamentos agrários, além de inúmeras propriedades agrícolas, o que aumenta consideravelmente o fluxo de veículos, leves e</w:t>
      </w:r>
      <w:r w:rsidR="005A19BC" w:rsidRPr="005A19BC">
        <w:rPr>
          <w:rFonts w:ascii="Times New Roman" w:hAnsi="Times New Roman" w:cs="Times New Roman"/>
          <w:color w:val="000000"/>
          <w:sz w:val="22"/>
          <w:szCs w:val="22"/>
        </w:rPr>
        <w:t xml:space="preserve"> pesados, em suas dependências;</w:t>
      </w:r>
    </w:p>
    <w:p w:rsidR="00245072" w:rsidRPr="005A19BC" w:rsidRDefault="00245072" w:rsidP="00086635">
      <w:pPr>
        <w:spacing w:after="120"/>
        <w:ind w:firstLine="1418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A19BC">
        <w:rPr>
          <w:rFonts w:ascii="Times New Roman" w:hAnsi="Times New Roman" w:cs="Times New Roman"/>
          <w:color w:val="000000"/>
          <w:sz w:val="22"/>
          <w:szCs w:val="22"/>
        </w:rPr>
        <w:t xml:space="preserve">Considerando que </w:t>
      </w:r>
      <w:r w:rsidR="00C07997" w:rsidRPr="005A19BC">
        <w:rPr>
          <w:rFonts w:ascii="Times New Roman" w:hAnsi="Times New Roman" w:cs="Times New Roman"/>
          <w:color w:val="000000"/>
          <w:sz w:val="22"/>
          <w:szCs w:val="22"/>
        </w:rPr>
        <w:t>o Conselho Comunitário do Distrito de Boa Esperança em reunião já deliberou</w:t>
      </w:r>
      <w:r w:rsidRPr="005A19BC">
        <w:rPr>
          <w:rFonts w:ascii="Times New Roman" w:hAnsi="Times New Roman" w:cs="Times New Roman"/>
          <w:color w:val="000000"/>
          <w:sz w:val="22"/>
          <w:szCs w:val="22"/>
        </w:rPr>
        <w:t xml:space="preserve"> sobre a necessidade desta adequação, bem como alteração de ruas/avenidas preferen</w:t>
      </w:r>
      <w:r w:rsidR="005A19BC" w:rsidRPr="005A19BC">
        <w:rPr>
          <w:rFonts w:ascii="Times New Roman" w:hAnsi="Times New Roman" w:cs="Times New Roman"/>
          <w:color w:val="000000"/>
          <w:sz w:val="22"/>
          <w:szCs w:val="22"/>
        </w:rPr>
        <w:t>ciais;</w:t>
      </w:r>
    </w:p>
    <w:p w:rsidR="00963AC9" w:rsidRPr="005A19BC" w:rsidRDefault="004F0A6D" w:rsidP="00086635">
      <w:pPr>
        <w:spacing w:after="120"/>
        <w:ind w:firstLine="1418"/>
        <w:jc w:val="both"/>
        <w:rPr>
          <w:rFonts w:ascii="Times New Roman" w:hAnsi="Times New Roman" w:cs="Times New Roman"/>
          <w:sz w:val="22"/>
          <w:szCs w:val="22"/>
        </w:rPr>
      </w:pPr>
      <w:r w:rsidRPr="005A19BC">
        <w:rPr>
          <w:rFonts w:ascii="Times New Roman" w:hAnsi="Times New Roman" w:cs="Times New Roman"/>
          <w:sz w:val="22"/>
          <w:szCs w:val="22"/>
        </w:rPr>
        <w:t>Com a finalidade de lutar por melhorias da população que ali reside, solicitamos a readequação do trânsit</w:t>
      </w:r>
      <w:r w:rsidR="005A19BC" w:rsidRPr="005A19BC">
        <w:rPr>
          <w:rFonts w:ascii="Times New Roman" w:hAnsi="Times New Roman" w:cs="Times New Roman"/>
          <w:sz w:val="22"/>
          <w:szCs w:val="22"/>
        </w:rPr>
        <w:t>o do distrito de Boa Esperança;</w:t>
      </w:r>
    </w:p>
    <w:p w:rsidR="00963AC9" w:rsidRPr="005A19BC" w:rsidRDefault="003F730C" w:rsidP="00086635">
      <w:pPr>
        <w:widowControl/>
        <w:autoSpaceDE/>
        <w:autoSpaceDN/>
        <w:adjustRightInd/>
        <w:spacing w:after="120"/>
        <w:ind w:firstLine="1418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5A19BC">
        <w:rPr>
          <w:rFonts w:ascii="Times New Roman" w:eastAsia="Calibri" w:hAnsi="Times New Roman" w:cs="Times New Roman"/>
          <w:sz w:val="22"/>
          <w:szCs w:val="22"/>
          <w:lang w:eastAsia="en-US"/>
        </w:rPr>
        <w:t>Considerando que esta proposição</w:t>
      </w:r>
      <w:r w:rsidR="00963AC9" w:rsidRPr="005A19BC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vem de encontro com </w:t>
      </w:r>
      <w:r w:rsidRPr="005A19BC">
        <w:rPr>
          <w:rFonts w:ascii="Times New Roman" w:eastAsia="Calibri" w:hAnsi="Times New Roman" w:cs="Times New Roman"/>
          <w:sz w:val="22"/>
          <w:szCs w:val="22"/>
          <w:lang w:eastAsia="en-US"/>
        </w:rPr>
        <w:t>as necessidades reais e atuais do referido Distrito.</w:t>
      </w:r>
      <w:bookmarkStart w:id="0" w:name="_GoBack"/>
      <w:bookmarkEnd w:id="0"/>
    </w:p>
    <w:p w:rsidR="00C07997" w:rsidRDefault="00C07997" w:rsidP="005A19BC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963AC9" w:rsidRPr="005A19BC" w:rsidRDefault="00963AC9" w:rsidP="005A19BC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5A19BC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Câmara Municipal de Sorriso, Estado de Mato Grosso, </w:t>
      </w:r>
      <w:r w:rsidR="004F0A6D" w:rsidRPr="005A19BC">
        <w:rPr>
          <w:rFonts w:ascii="Times New Roman" w:eastAsia="Times New Roman" w:hAnsi="Times New Roman" w:cs="Times New Roman"/>
          <w:color w:val="000000"/>
          <w:sz w:val="22"/>
          <w:szCs w:val="22"/>
        </w:rPr>
        <w:t>28</w:t>
      </w:r>
      <w:r w:rsidR="003F730C" w:rsidRPr="005A19BC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Fevereiro de 2018</w:t>
      </w:r>
      <w:r w:rsidRPr="005A19BC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:rsidR="00963AC9" w:rsidRPr="005A19BC" w:rsidRDefault="00963AC9" w:rsidP="005A19BC">
      <w:pPr>
        <w:widowControl/>
        <w:tabs>
          <w:tab w:val="left" w:pos="1418"/>
        </w:tabs>
        <w:autoSpaceDE/>
        <w:autoSpaceDN/>
        <w:adjustRightInd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963AC9" w:rsidRDefault="00963AC9" w:rsidP="005A19BC">
      <w:pPr>
        <w:widowControl/>
        <w:tabs>
          <w:tab w:val="left" w:pos="1418"/>
        </w:tabs>
        <w:autoSpaceDE/>
        <w:autoSpaceDN/>
        <w:adjustRightInd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086635" w:rsidRPr="005A19BC" w:rsidRDefault="00086635" w:rsidP="005A19BC">
      <w:pPr>
        <w:widowControl/>
        <w:tabs>
          <w:tab w:val="left" w:pos="1418"/>
        </w:tabs>
        <w:autoSpaceDE/>
        <w:autoSpaceDN/>
        <w:adjustRightInd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963AC9" w:rsidRPr="005A19BC" w:rsidRDefault="00963AC9" w:rsidP="005A19BC">
      <w:pPr>
        <w:widowControl/>
        <w:tabs>
          <w:tab w:val="left" w:pos="1418"/>
        </w:tabs>
        <w:autoSpaceDE/>
        <w:autoSpaceDN/>
        <w:adjustRightInd/>
        <w:ind w:firstLine="1418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963AC9" w:rsidRPr="005A19BC" w:rsidRDefault="00963AC9" w:rsidP="005A19BC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5A19BC">
        <w:rPr>
          <w:rFonts w:ascii="Times New Roman" w:eastAsia="Times New Roman" w:hAnsi="Times New Roman" w:cs="Times New Roman"/>
          <w:b/>
          <w:bCs/>
          <w:sz w:val="22"/>
          <w:szCs w:val="22"/>
        </w:rPr>
        <w:t>MARLON ZANELLA</w:t>
      </w:r>
    </w:p>
    <w:p w:rsidR="00963AC9" w:rsidRPr="005A19BC" w:rsidRDefault="003F730C" w:rsidP="005A19BC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5A19BC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Vereador </w:t>
      </w:r>
      <w:r w:rsidR="00963AC9" w:rsidRPr="005A19BC">
        <w:rPr>
          <w:rFonts w:ascii="Times New Roman" w:eastAsia="Times New Roman" w:hAnsi="Times New Roman" w:cs="Times New Roman"/>
          <w:b/>
          <w:bCs/>
          <w:sz w:val="22"/>
          <w:szCs w:val="22"/>
        </w:rPr>
        <w:t>MDB</w:t>
      </w:r>
    </w:p>
    <w:p w:rsidR="00963AC9" w:rsidRPr="005A19BC" w:rsidRDefault="00963AC9" w:rsidP="005A19BC">
      <w:pPr>
        <w:rPr>
          <w:rFonts w:ascii="Times New Roman" w:eastAsia="Times New Roman" w:hAnsi="Times New Roman" w:cs="Times New Roman"/>
          <w:sz w:val="22"/>
          <w:szCs w:val="22"/>
        </w:rPr>
      </w:pPr>
      <w:r w:rsidRPr="005A19BC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                                                                                    </w:t>
      </w:r>
    </w:p>
    <w:p w:rsidR="00963AC9" w:rsidRPr="005A19BC" w:rsidRDefault="00963AC9" w:rsidP="005A19BC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5A19BC">
        <w:rPr>
          <w:rFonts w:ascii="Times New Roman" w:eastAsia="Times New Roman" w:hAnsi="Times New Roman" w:cs="Times New Roman"/>
          <w:b/>
          <w:bCs/>
          <w:sz w:val="22"/>
          <w:szCs w:val="22"/>
        </w:rPr>
        <w:t>ACÁCIO AMBROSINI                                                             DIRCEU ZANATTA</w:t>
      </w:r>
    </w:p>
    <w:p w:rsidR="00963AC9" w:rsidRPr="005A19BC" w:rsidRDefault="005A19BC" w:rsidP="005A19BC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  </w:t>
      </w:r>
      <w:r w:rsidR="00963AC9" w:rsidRPr="005A19BC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Vereador PSC                                                      </w:t>
      </w:r>
      <w:r w:rsidR="003F730C" w:rsidRPr="005A19BC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           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       </w:t>
      </w:r>
      <w:r w:rsidR="003F730C" w:rsidRPr="005A19BC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Vereador </w:t>
      </w:r>
      <w:r w:rsidR="00963AC9" w:rsidRPr="005A19BC">
        <w:rPr>
          <w:rFonts w:ascii="Times New Roman" w:eastAsia="Times New Roman" w:hAnsi="Times New Roman" w:cs="Times New Roman"/>
          <w:b/>
          <w:bCs/>
          <w:sz w:val="22"/>
          <w:szCs w:val="22"/>
        </w:rPr>
        <w:t>MDB</w:t>
      </w:r>
    </w:p>
    <w:p w:rsidR="00963AC9" w:rsidRPr="005A19BC" w:rsidRDefault="00963AC9" w:rsidP="005A19BC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963AC9" w:rsidRPr="005A19BC" w:rsidRDefault="00963AC9" w:rsidP="005A19BC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963AC9" w:rsidRPr="005A19BC" w:rsidRDefault="00963AC9" w:rsidP="005A19BC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5A19BC">
        <w:rPr>
          <w:rFonts w:ascii="Times New Roman" w:eastAsia="Times New Roman" w:hAnsi="Times New Roman" w:cs="Times New Roman"/>
          <w:b/>
          <w:bCs/>
          <w:sz w:val="22"/>
          <w:szCs w:val="22"/>
        </w:rPr>
        <w:t>TOCO BAGGIO                                                                          DAMIANI NA TV</w:t>
      </w:r>
    </w:p>
    <w:p w:rsidR="00963AC9" w:rsidRPr="005A19BC" w:rsidRDefault="005A19BC" w:rsidP="005A19BC">
      <w:pPr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                  </w:t>
      </w:r>
      <w:r w:rsidR="00963AC9" w:rsidRPr="005A19BC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Vereador PSDB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             </w:t>
      </w:r>
      <w:r w:rsidR="00963AC9" w:rsidRPr="005A19BC">
        <w:rPr>
          <w:rFonts w:ascii="Times New Roman" w:eastAsia="Times New Roman" w:hAnsi="Times New Roman" w:cs="Times New Roman"/>
          <w:b/>
          <w:bCs/>
          <w:sz w:val="22"/>
          <w:szCs w:val="22"/>
        </w:rPr>
        <w:t>Vereador PSC</w:t>
      </w:r>
    </w:p>
    <w:sectPr w:rsidR="00963AC9" w:rsidRPr="005A19BC" w:rsidSect="00086635">
      <w:headerReference w:type="default" r:id="rId8"/>
      <w:pgSz w:w="11906" w:h="16838"/>
      <w:pgMar w:top="2552" w:right="707" w:bottom="568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8FA" w:rsidRDefault="009378FA" w:rsidP="00F5557B">
      <w:r>
        <w:separator/>
      </w:r>
    </w:p>
  </w:endnote>
  <w:endnote w:type="continuationSeparator" w:id="0">
    <w:p w:rsidR="009378FA" w:rsidRDefault="009378FA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8FA" w:rsidRDefault="009378FA" w:rsidP="00F5557B">
      <w:r>
        <w:separator/>
      </w:r>
    </w:p>
  </w:footnote>
  <w:footnote w:type="continuationSeparator" w:id="0">
    <w:p w:rsidR="009378FA" w:rsidRDefault="009378FA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408CC"/>
    <w:rsid w:val="00086635"/>
    <w:rsid w:val="000A489B"/>
    <w:rsid w:val="000C6386"/>
    <w:rsid w:val="000E1649"/>
    <w:rsid w:val="000F5691"/>
    <w:rsid w:val="00123989"/>
    <w:rsid w:val="00133E6F"/>
    <w:rsid w:val="0014646A"/>
    <w:rsid w:val="001A1ED8"/>
    <w:rsid w:val="001A29FD"/>
    <w:rsid w:val="001F5283"/>
    <w:rsid w:val="002018F6"/>
    <w:rsid w:val="00226F92"/>
    <w:rsid w:val="00236610"/>
    <w:rsid w:val="00245072"/>
    <w:rsid w:val="0025066D"/>
    <w:rsid w:val="00291670"/>
    <w:rsid w:val="002B22F3"/>
    <w:rsid w:val="002D190D"/>
    <w:rsid w:val="002D3A4D"/>
    <w:rsid w:val="002D6F79"/>
    <w:rsid w:val="002F1903"/>
    <w:rsid w:val="002F69A8"/>
    <w:rsid w:val="0030157A"/>
    <w:rsid w:val="00337F05"/>
    <w:rsid w:val="003503FC"/>
    <w:rsid w:val="003B18CB"/>
    <w:rsid w:val="003B2E48"/>
    <w:rsid w:val="003C6618"/>
    <w:rsid w:val="003D5FD9"/>
    <w:rsid w:val="003F730C"/>
    <w:rsid w:val="00424142"/>
    <w:rsid w:val="0046636B"/>
    <w:rsid w:val="00484469"/>
    <w:rsid w:val="004A6C9D"/>
    <w:rsid w:val="004E7B50"/>
    <w:rsid w:val="004F0A6D"/>
    <w:rsid w:val="004F6868"/>
    <w:rsid w:val="00507C74"/>
    <w:rsid w:val="00522783"/>
    <w:rsid w:val="00530F7D"/>
    <w:rsid w:val="005A19BC"/>
    <w:rsid w:val="005C37AD"/>
    <w:rsid w:val="006012B2"/>
    <w:rsid w:val="00616DDC"/>
    <w:rsid w:val="00652A1E"/>
    <w:rsid w:val="00682A44"/>
    <w:rsid w:val="0069040E"/>
    <w:rsid w:val="006C5342"/>
    <w:rsid w:val="007005FD"/>
    <w:rsid w:val="007169B7"/>
    <w:rsid w:val="00730C10"/>
    <w:rsid w:val="007409A0"/>
    <w:rsid w:val="007458AD"/>
    <w:rsid w:val="00746821"/>
    <w:rsid w:val="00763204"/>
    <w:rsid w:val="007C363B"/>
    <w:rsid w:val="007F2ECB"/>
    <w:rsid w:val="007F5B56"/>
    <w:rsid w:val="008248A9"/>
    <w:rsid w:val="008E41EB"/>
    <w:rsid w:val="008F6CE9"/>
    <w:rsid w:val="00932D3E"/>
    <w:rsid w:val="00934390"/>
    <w:rsid w:val="009378FA"/>
    <w:rsid w:val="00946CD5"/>
    <w:rsid w:val="009532D0"/>
    <w:rsid w:val="00963AC9"/>
    <w:rsid w:val="009742EB"/>
    <w:rsid w:val="00992247"/>
    <w:rsid w:val="009B58A3"/>
    <w:rsid w:val="009C00CA"/>
    <w:rsid w:val="009C04A9"/>
    <w:rsid w:val="009C549D"/>
    <w:rsid w:val="009C66C2"/>
    <w:rsid w:val="009C6DAE"/>
    <w:rsid w:val="009F29AF"/>
    <w:rsid w:val="00A14E04"/>
    <w:rsid w:val="00A60EA6"/>
    <w:rsid w:val="00A72104"/>
    <w:rsid w:val="00A91339"/>
    <w:rsid w:val="00AC07E0"/>
    <w:rsid w:val="00B2706B"/>
    <w:rsid w:val="00B374B4"/>
    <w:rsid w:val="00B54942"/>
    <w:rsid w:val="00B76098"/>
    <w:rsid w:val="00B76F1E"/>
    <w:rsid w:val="00B850D7"/>
    <w:rsid w:val="00B93609"/>
    <w:rsid w:val="00BE3CF4"/>
    <w:rsid w:val="00BF6054"/>
    <w:rsid w:val="00C07997"/>
    <w:rsid w:val="00C62E0A"/>
    <w:rsid w:val="00C869C4"/>
    <w:rsid w:val="00C870DC"/>
    <w:rsid w:val="00CA568B"/>
    <w:rsid w:val="00CB4F3C"/>
    <w:rsid w:val="00CD3246"/>
    <w:rsid w:val="00D02853"/>
    <w:rsid w:val="00D042A7"/>
    <w:rsid w:val="00D11747"/>
    <w:rsid w:val="00D31D57"/>
    <w:rsid w:val="00D6190E"/>
    <w:rsid w:val="00D77A0E"/>
    <w:rsid w:val="00DC3921"/>
    <w:rsid w:val="00DD04D6"/>
    <w:rsid w:val="00E03DC1"/>
    <w:rsid w:val="00E041BD"/>
    <w:rsid w:val="00E828C8"/>
    <w:rsid w:val="00EB23D6"/>
    <w:rsid w:val="00EF067C"/>
    <w:rsid w:val="00F5557B"/>
    <w:rsid w:val="00F84E82"/>
    <w:rsid w:val="00F95630"/>
    <w:rsid w:val="00F9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963AC9"/>
    <w:pPr>
      <w:jc w:val="left"/>
    </w:pPr>
    <w:rPr>
      <w:rFonts w:eastAsia="Times New Roman" w:cs="Times New Roman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963AC9"/>
    <w:pPr>
      <w:jc w:val="left"/>
    </w:pPr>
    <w:rPr>
      <w:rFonts w:eastAsia="Times New Roman" w:cs="Times New Roman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B4DE8-1656-4C6C-BADE-EF34D1C12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385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4</cp:revision>
  <cp:lastPrinted>2018-03-01T11:56:00Z</cp:lastPrinted>
  <dcterms:created xsi:type="dcterms:W3CDTF">2018-02-28T12:06:00Z</dcterms:created>
  <dcterms:modified xsi:type="dcterms:W3CDTF">2018-03-01T11:56:00Z</dcterms:modified>
</cp:coreProperties>
</file>