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8252F8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252F8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8252F8">
        <w:rPr>
          <w:rFonts w:ascii="Times New Roman" w:hAnsi="Times New Roman"/>
          <w:sz w:val="24"/>
          <w:szCs w:val="24"/>
        </w:rPr>
        <w:t>2</w:t>
      </w:r>
      <w:r w:rsidR="008252F8" w:rsidRPr="008252F8">
        <w:rPr>
          <w:rFonts w:ascii="Times New Roman" w:hAnsi="Times New Roman"/>
          <w:sz w:val="24"/>
          <w:szCs w:val="24"/>
        </w:rPr>
        <w:t>4</w:t>
      </w:r>
      <w:r w:rsidRPr="008252F8">
        <w:rPr>
          <w:rFonts w:ascii="Times New Roman" w:hAnsi="Times New Roman"/>
          <w:sz w:val="24"/>
          <w:szCs w:val="24"/>
        </w:rPr>
        <w:t>/2018</w:t>
      </w:r>
    </w:p>
    <w:p w:rsidR="0021346F" w:rsidRPr="008252F8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252F8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252F8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8252F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8252F8">
        <w:rPr>
          <w:rFonts w:ascii="Times New Roman" w:hAnsi="Times New Roman" w:cs="Times New Roman"/>
          <w:bCs/>
          <w:sz w:val="24"/>
          <w:szCs w:val="24"/>
        </w:rPr>
        <w:t>06</w:t>
      </w:r>
      <w:r w:rsidRPr="008252F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8252F8">
        <w:rPr>
          <w:rFonts w:ascii="Times New Roman" w:hAnsi="Times New Roman" w:cs="Times New Roman"/>
          <w:bCs/>
          <w:sz w:val="24"/>
          <w:szCs w:val="24"/>
        </w:rPr>
        <w:t>março</w:t>
      </w:r>
      <w:r w:rsidRPr="008252F8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8252F8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8252F8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E55F8" w:rsidRPr="008252F8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252F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à Senhora Francisca Helena Raimunda na Categoria Assistencial.</w:t>
      </w:r>
    </w:p>
    <w:p w:rsidR="001E3DA8" w:rsidRPr="008252F8" w:rsidRDefault="001E3DA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252F8" w:rsidRPr="008252F8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8252F8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252F8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8252F8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8252F8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8252F8" w:rsidRPr="008252F8" w:rsidRDefault="008252F8" w:rsidP="008252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252F8">
        <w:rPr>
          <w:b/>
          <w:bCs/>
          <w:i w:val="0"/>
          <w:iCs w:val="0"/>
          <w:sz w:val="24"/>
          <w:szCs w:val="24"/>
        </w:rPr>
        <w:t>Art. 1º</w:t>
      </w:r>
      <w:r w:rsidRPr="008252F8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8252F8">
        <w:rPr>
          <w:i w:val="0"/>
          <w:sz w:val="24"/>
          <w:szCs w:val="24"/>
        </w:rPr>
        <w:t>Senhora</w:t>
      </w:r>
      <w:r w:rsidRPr="008252F8">
        <w:rPr>
          <w:sz w:val="24"/>
          <w:szCs w:val="24"/>
        </w:rPr>
        <w:t xml:space="preserve"> </w:t>
      </w:r>
      <w:r w:rsidRPr="008252F8">
        <w:rPr>
          <w:i w:val="0"/>
          <w:sz w:val="24"/>
          <w:szCs w:val="24"/>
        </w:rPr>
        <w:t xml:space="preserve">Francisca Helena Raimunda </w:t>
      </w:r>
      <w:r w:rsidRPr="008252F8">
        <w:rPr>
          <w:i w:val="0"/>
          <w:sz w:val="24"/>
          <w:szCs w:val="24"/>
        </w:rPr>
        <w:t xml:space="preserve">na Categoria </w:t>
      </w:r>
      <w:r w:rsidRPr="008252F8">
        <w:rPr>
          <w:i w:val="0"/>
          <w:sz w:val="24"/>
          <w:szCs w:val="24"/>
        </w:rPr>
        <w:t>Assistencial</w:t>
      </w:r>
      <w:r w:rsidRPr="008252F8">
        <w:rPr>
          <w:i w:val="0"/>
          <w:sz w:val="24"/>
          <w:szCs w:val="24"/>
        </w:rPr>
        <w:t>.</w:t>
      </w:r>
      <w:bookmarkStart w:id="0" w:name="_GoBack"/>
      <w:bookmarkEnd w:id="0"/>
    </w:p>
    <w:p w:rsidR="008252F8" w:rsidRPr="008252F8" w:rsidRDefault="008252F8" w:rsidP="008252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8252F8" w:rsidRPr="008252F8" w:rsidRDefault="008252F8" w:rsidP="008252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52F8">
        <w:rPr>
          <w:b/>
          <w:i w:val="0"/>
          <w:sz w:val="24"/>
          <w:szCs w:val="24"/>
        </w:rPr>
        <w:t>Art. 2º</w:t>
      </w:r>
      <w:r w:rsidRPr="008252F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8252F8" w:rsidRPr="008252F8" w:rsidRDefault="008252F8" w:rsidP="008252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252F8" w:rsidRPr="008252F8" w:rsidRDefault="008252F8" w:rsidP="008252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52F8">
        <w:rPr>
          <w:b/>
          <w:bCs/>
          <w:i w:val="0"/>
          <w:sz w:val="24"/>
          <w:szCs w:val="24"/>
        </w:rPr>
        <w:t>Art. 3º</w:t>
      </w:r>
      <w:r w:rsidRPr="008252F8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8252F8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52F8">
        <w:rPr>
          <w:i w:val="0"/>
          <w:sz w:val="24"/>
          <w:szCs w:val="24"/>
        </w:rPr>
        <w:t xml:space="preserve">Câmara Municipal de Sorriso, Estado de Mato Grosso, em </w:t>
      </w:r>
      <w:r w:rsidR="00254162" w:rsidRPr="008252F8">
        <w:rPr>
          <w:i w:val="0"/>
          <w:sz w:val="24"/>
          <w:szCs w:val="24"/>
        </w:rPr>
        <w:t>06 de março</w:t>
      </w:r>
      <w:r w:rsidRPr="008252F8">
        <w:rPr>
          <w:i w:val="0"/>
          <w:sz w:val="24"/>
          <w:szCs w:val="24"/>
        </w:rPr>
        <w:t xml:space="preserve"> de 2018.</w:t>
      </w: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252F8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252F8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252F8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52F8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65660" w:rsidRPr="008252F8" w:rsidRDefault="0021346F" w:rsidP="00FA3CA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52F8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8252F8" w:rsidRPr="008252F8" w:rsidRDefault="00665660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254162"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="008252F8"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NOME COMPLETO: FRANCISCA HELENA RAIMUNDA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IDADE: 60 ANOS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NATURALIDADE: JANIÓPOLIS – PR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PROFISSÃO: CONFEITEIRA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ESTADO CÍVIL: CASADA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RESIDE EM SORRISO (DISTRITO DE PRIMAVERA): HÁ 33 ANOS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FILHOS: 05 FILHOS, 09 NETOS E 1 BISNETO.</w:t>
      </w: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8252F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BREVE HISTÓRICO</w:t>
      </w:r>
    </w:p>
    <w:p w:rsidR="008252F8" w:rsidRPr="008252F8" w:rsidRDefault="008252F8" w:rsidP="008252F8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8252F8" w:rsidRPr="008252F8" w:rsidRDefault="008252F8" w:rsidP="008252F8">
      <w:pPr>
        <w:ind w:firstLine="1418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FRANCISCA HELENA RAIMUNDA</w:t>
      </w:r>
      <w:r w:rsidRPr="008252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nasceu no dia 03 de dezembro de 1957 na cidade de </w:t>
      </w:r>
      <w:proofErr w:type="spellStart"/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Janiópolis</w:t>
      </w:r>
      <w:proofErr w:type="spellEnd"/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PR, casada com Júlio </w:t>
      </w:r>
      <w:proofErr w:type="spellStart"/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Krasnievicz</w:t>
      </w:r>
      <w:proofErr w:type="spellEnd"/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, possui cinco filhos, nove netos e um bisneto.</w:t>
      </w: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Veio para Sorriso (Distrito de Primavera) há trinta e três anos atrás, quando chegou ao Distrito não havia nenhuma casa construída, nem sequer a escola estava pronta, passou por muitas dificuldades para criar os cinco filhos que teve, porém é grata pelas grandes amizades que construí na localidade e que sempre há ajudaram muito.</w:t>
      </w: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252F8">
        <w:rPr>
          <w:rFonts w:ascii="Times New Roman" w:eastAsia="Times New Roman" w:hAnsi="Times New Roman" w:cs="Times New Roman"/>
          <w:sz w:val="24"/>
          <w:szCs w:val="24"/>
          <w:lang w:eastAsia="pt-BR"/>
        </w:rPr>
        <w:t>Dona Francisca se destaca pelas atividades assistenciais prestadas à comunidade, é voluntária nos trabalhos da Pastoral da Criança e membra atuante nos trabalhos da igreja católica do Distrito. Parabéns és um exemplo para todos nós!</w:t>
      </w: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52F8" w:rsidRPr="008252F8" w:rsidRDefault="008252F8" w:rsidP="008252F8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65660" w:rsidRPr="008252F8" w:rsidRDefault="00665660" w:rsidP="001E3DA8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65660" w:rsidRPr="008252F8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81" w:rsidRDefault="00136C81">
      <w:r>
        <w:separator/>
      </w:r>
    </w:p>
  </w:endnote>
  <w:endnote w:type="continuationSeparator" w:id="0">
    <w:p w:rsidR="00136C81" w:rsidRDefault="0013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81" w:rsidRDefault="00136C81">
      <w:r>
        <w:separator/>
      </w:r>
    </w:p>
  </w:footnote>
  <w:footnote w:type="continuationSeparator" w:id="0">
    <w:p w:rsidR="00136C81" w:rsidRDefault="0013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136C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65660"/>
    <w:rsid w:val="006B0C93"/>
    <w:rsid w:val="007052DD"/>
    <w:rsid w:val="00715F88"/>
    <w:rsid w:val="007E270C"/>
    <w:rsid w:val="008252F8"/>
    <w:rsid w:val="00867953"/>
    <w:rsid w:val="008A527A"/>
    <w:rsid w:val="009217D1"/>
    <w:rsid w:val="00930CE4"/>
    <w:rsid w:val="00940B75"/>
    <w:rsid w:val="009837AC"/>
    <w:rsid w:val="009B528B"/>
    <w:rsid w:val="00A906D8"/>
    <w:rsid w:val="00AB5A74"/>
    <w:rsid w:val="00B618BB"/>
    <w:rsid w:val="00B948AD"/>
    <w:rsid w:val="00C2788B"/>
    <w:rsid w:val="00D35FDD"/>
    <w:rsid w:val="00D434E2"/>
    <w:rsid w:val="00DD698C"/>
    <w:rsid w:val="00EE2F4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27</cp:revision>
  <dcterms:created xsi:type="dcterms:W3CDTF">2018-02-27T11:12:00Z</dcterms:created>
  <dcterms:modified xsi:type="dcterms:W3CDTF">2018-03-06T11:23:00Z</dcterms:modified>
</cp:coreProperties>
</file>