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9D13DD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D13DD">
        <w:rPr>
          <w:rFonts w:ascii="Times New Roman" w:hAnsi="Times New Roman"/>
          <w:sz w:val="24"/>
          <w:szCs w:val="24"/>
        </w:rPr>
        <w:t xml:space="preserve">DECRETO LEGISLATIVO Nº </w:t>
      </w:r>
      <w:r w:rsidR="00254162" w:rsidRPr="009D13DD">
        <w:rPr>
          <w:rFonts w:ascii="Times New Roman" w:hAnsi="Times New Roman"/>
          <w:sz w:val="24"/>
          <w:szCs w:val="24"/>
        </w:rPr>
        <w:t>2</w:t>
      </w:r>
      <w:r w:rsidR="00EE56CE" w:rsidRPr="009D13DD">
        <w:rPr>
          <w:rFonts w:ascii="Times New Roman" w:hAnsi="Times New Roman"/>
          <w:sz w:val="24"/>
          <w:szCs w:val="24"/>
        </w:rPr>
        <w:t>5</w:t>
      </w:r>
      <w:r w:rsidRPr="009D13DD">
        <w:rPr>
          <w:rFonts w:ascii="Times New Roman" w:hAnsi="Times New Roman"/>
          <w:sz w:val="24"/>
          <w:szCs w:val="24"/>
        </w:rPr>
        <w:t>/2018</w:t>
      </w:r>
    </w:p>
    <w:p w:rsidR="0021346F" w:rsidRPr="009D13DD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9D13DD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9D13DD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9D13DD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 w:rsidRPr="009D13DD">
        <w:rPr>
          <w:rFonts w:ascii="Times New Roman" w:hAnsi="Times New Roman" w:cs="Times New Roman"/>
          <w:bCs/>
          <w:sz w:val="24"/>
          <w:szCs w:val="24"/>
        </w:rPr>
        <w:t>06</w:t>
      </w:r>
      <w:r w:rsidRPr="009D13D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 w:rsidRPr="009D13DD">
        <w:rPr>
          <w:rFonts w:ascii="Times New Roman" w:hAnsi="Times New Roman" w:cs="Times New Roman"/>
          <w:bCs/>
          <w:sz w:val="24"/>
          <w:szCs w:val="24"/>
        </w:rPr>
        <w:t>março</w:t>
      </w:r>
      <w:r w:rsidRPr="009D13DD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9D13DD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9D13DD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E3DA8" w:rsidRPr="009D13DD" w:rsidRDefault="009D13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D13D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Sorrisense a Senhora Adelina </w:t>
      </w:r>
      <w:proofErr w:type="spellStart"/>
      <w:r w:rsidRPr="009D13D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Henkes</w:t>
      </w:r>
      <w:proofErr w:type="spellEnd"/>
      <w:r w:rsidRPr="009D13D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na Categoria Profissional de Destaque - Outras.</w:t>
      </w:r>
    </w:p>
    <w:p w:rsidR="008252F8" w:rsidRPr="009D13DD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13DD" w:rsidRPr="009D13DD" w:rsidRDefault="009D13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9D13DD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D13DD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9D13DD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9D13DD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D13DD" w:rsidRPr="009D13DD" w:rsidRDefault="009D13DD" w:rsidP="009D13D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D13DD">
        <w:rPr>
          <w:b/>
          <w:bCs/>
          <w:i w:val="0"/>
          <w:iCs w:val="0"/>
          <w:sz w:val="24"/>
          <w:szCs w:val="24"/>
        </w:rPr>
        <w:t>Art. 1º</w:t>
      </w:r>
      <w:r w:rsidRPr="009D13DD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9D13DD">
        <w:rPr>
          <w:i w:val="0"/>
          <w:sz w:val="24"/>
          <w:szCs w:val="24"/>
        </w:rPr>
        <w:t xml:space="preserve">Senhora Adelina </w:t>
      </w:r>
      <w:proofErr w:type="spellStart"/>
      <w:r w:rsidRPr="009D13DD">
        <w:rPr>
          <w:i w:val="0"/>
          <w:sz w:val="24"/>
          <w:szCs w:val="24"/>
        </w:rPr>
        <w:t>Henkes</w:t>
      </w:r>
      <w:proofErr w:type="spellEnd"/>
      <w:r w:rsidRPr="009D13DD">
        <w:rPr>
          <w:i w:val="0"/>
          <w:sz w:val="24"/>
          <w:szCs w:val="24"/>
        </w:rPr>
        <w:t xml:space="preserve"> na Categoria Profissional de Destaque - Outras.</w:t>
      </w:r>
    </w:p>
    <w:p w:rsidR="009D13DD" w:rsidRPr="009D13DD" w:rsidRDefault="009D13DD" w:rsidP="009D13D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D13DD" w:rsidRPr="009D13DD" w:rsidRDefault="009D13DD" w:rsidP="009D13D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13DD">
        <w:rPr>
          <w:b/>
          <w:i w:val="0"/>
          <w:sz w:val="24"/>
          <w:szCs w:val="24"/>
        </w:rPr>
        <w:t>Art. 2º</w:t>
      </w:r>
      <w:r w:rsidRPr="009D13DD">
        <w:rPr>
          <w:i w:val="0"/>
          <w:sz w:val="24"/>
          <w:szCs w:val="24"/>
        </w:rPr>
        <w:t xml:space="preserve"> Em anexo, </w:t>
      </w:r>
      <w:r w:rsidRPr="009D13DD">
        <w:rPr>
          <w:sz w:val="24"/>
          <w:szCs w:val="24"/>
        </w:rPr>
        <w:t>Curriculum Vitae</w:t>
      </w:r>
      <w:r w:rsidRPr="009D13DD">
        <w:rPr>
          <w:i w:val="0"/>
          <w:sz w:val="24"/>
          <w:szCs w:val="24"/>
        </w:rPr>
        <w:t>, o qual faz parte integrante deste Decreto Legislativo.</w:t>
      </w:r>
    </w:p>
    <w:p w:rsidR="009D13DD" w:rsidRPr="009D13DD" w:rsidRDefault="009D13DD" w:rsidP="009D13D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D13DD" w:rsidRPr="009D13DD" w:rsidRDefault="009D13DD" w:rsidP="009D13D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13DD">
        <w:rPr>
          <w:b/>
          <w:bCs/>
          <w:i w:val="0"/>
          <w:sz w:val="24"/>
          <w:szCs w:val="24"/>
        </w:rPr>
        <w:t>Art. 3º</w:t>
      </w:r>
      <w:r w:rsidRPr="009D13DD">
        <w:rPr>
          <w:i w:val="0"/>
          <w:sz w:val="24"/>
          <w:szCs w:val="24"/>
        </w:rPr>
        <w:t xml:space="preserve"> Este Decreto Legislativo entra em vigor na data de sua publicação.</w:t>
      </w:r>
    </w:p>
    <w:p w:rsidR="0000351D" w:rsidRPr="009D13DD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9D13DD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9D13DD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13DD">
        <w:rPr>
          <w:i w:val="0"/>
          <w:sz w:val="24"/>
          <w:szCs w:val="24"/>
        </w:rPr>
        <w:t xml:space="preserve">Câmara Municipal de Sorriso, Estado de Mato Grosso, em </w:t>
      </w:r>
      <w:r w:rsidR="00254162" w:rsidRPr="009D13DD">
        <w:rPr>
          <w:i w:val="0"/>
          <w:sz w:val="24"/>
          <w:szCs w:val="24"/>
        </w:rPr>
        <w:t>06 de março</w:t>
      </w:r>
      <w:r w:rsidRPr="009D13DD">
        <w:rPr>
          <w:i w:val="0"/>
          <w:sz w:val="24"/>
          <w:szCs w:val="24"/>
        </w:rPr>
        <w:t xml:space="preserve"> de 2018.</w:t>
      </w:r>
    </w:p>
    <w:p w:rsidR="0021346F" w:rsidRPr="009D13DD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9D13DD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9D13DD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9D13DD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9D13DD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9D13DD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9D13DD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9D13DD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D13DD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6080B" w:rsidRPr="009D13DD" w:rsidRDefault="0021346F" w:rsidP="0026080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D13DD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9D13DD" w:rsidRDefault="009D13D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9D13DD" w:rsidRPr="009D13DD" w:rsidRDefault="009D13DD" w:rsidP="009D13DD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ascii="Times New Roman" w:eastAsia="Calibri" w:hAnsi="Times New Roman" w:cs="Times New Roman"/>
          <w:b/>
          <w:bCs/>
          <w:sz w:val="36"/>
          <w:szCs w:val="36"/>
          <w:lang w:eastAsia="pt-BR"/>
        </w:rPr>
      </w:pPr>
      <w:r w:rsidRPr="009D13DD">
        <w:rPr>
          <w:rFonts w:ascii="Times New Roman" w:eastAsia="Calibri" w:hAnsi="Times New Roman" w:cs="Times New Roman"/>
          <w:b/>
          <w:bCs/>
          <w:sz w:val="36"/>
          <w:szCs w:val="36"/>
          <w:lang w:eastAsia="pt-BR"/>
        </w:rPr>
        <w:lastRenderedPageBreak/>
        <w:t>CURRICULUM VITAE</w:t>
      </w:r>
    </w:p>
    <w:p w:rsidR="009D13DD" w:rsidRPr="009D13DD" w:rsidRDefault="009D13DD" w:rsidP="009D13DD">
      <w:pPr>
        <w:tabs>
          <w:tab w:val="left" w:pos="53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sz w:val="23"/>
                <w:szCs w:val="23"/>
              </w:rPr>
              <w:t>NOME COMPLETO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ADELINA HENKES</w:t>
            </w:r>
          </w:p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NASCIDA EM 31/10/1955 POSSUI 62 ANOS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sz w:val="23"/>
                <w:szCs w:val="23"/>
              </w:rPr>
              <w:t>LOCAL DE NASCIMENTO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IJUI RS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sz w:val="23"/>
                <w:szCs w:val="23"/>
              </w:rPr>
              <w:t>PROFISSÃO E TEMPO</w:t>
            </w:r>
          </w:p>
        </w:tc>
      </w:tr>
      <w:tr w:rsidR="009D13DD" w:rsidRPr="009D13DD" w:rsidTr="00274415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DO LAR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sz w:val="23"/>
                <w:szCs w:val="23"/>
              </w:rPr>
              <w:t>ESTADO CIVIL (SE CASADA NOME DO CÔNJUGE)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CASADA COM IVODIO HENKES.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sz w:val="23"/>
                <w:szCs w:val="23"/>
              </w:rPr>
              <w:t>DATA QUE CHEGOU A SORRISO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30 ANOS QUE MORA EM PRIMAVERA</w:t>
            </w:r>
          </w:p>
        </w:tc>
      </w:tr>
      <w:tr w:rsidR="009D13DD" w:rsidRPr="009D13DD" w:rsidTr="00274415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sz w:val="23"/>
                <w:szCs w:val="23"/>
              </w:rPr>
              <w:t>DESENVOLVEU OU PARTICIPA DE ALGUM PROJETO SOCIAL? QUAL?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R:SIM</w:t>
            </w:r>
          </w:p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TRABALHOU COMO CATEQUISTA POR 19 ANOS.</w:t>
            </w:r>
          </w:p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E MINISTRA DA CAPELA SÃO ROQUE.</w:t>
            </w:r>
          </w:p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TRABALHOU NA ESCOLA MUNICIPAL JONAS PINHEIRO 4 ANOS COMO ZELADORA.</w:t>
            </w:r>
          </w:p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ERA DA PASTORAL DA CRIANÇA POR 19 ANOS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sz w:val="23"/>
                <w:szCs w:val="23"/>
              </w:rPr>
              <w:t>INFORMAÇÕES ADICIONAIS QUE JULGUE IMPORTANTE</w:t>
            </w:r>
          </w:p>
        </w:tc>
      </w:tr>
      <w:tr w:rsidR="009D13DD" w:rsidRPr="009D13DD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A SENHORA ADELINA HENKES VEIO COM SUA FAMILIA DE CAMPO VERDE – MT, PARA MELHORAR DE VIDA, POIS A ESCOLA EM CAMPO VERDE ERA LONGE PARA SUAS FILHAS ESTUDAREM, SEU MARIDO TRABALHA COM FRETE DE MADEIRA, DESCIDIRAM VIR PARA PRIMAVERA COM OBEJETIVO DE MELHORAR DE VIDA E COM ESCOLA PERTO DE CASA PODENDO SUAS FILHAS ESTUDAREM E TER UMA EDUCAÇÃO DE QUALIDADE. A SENHORA ADELINA HENKES POSSUI 2 FILHAS; EDINA HENKES OTTONI E EDINEIA CLEONICE HENKES BERTOLO, E 5 NETAS; BIANCA, BARBARA, BEATRIZ, DARLA E LARA, E 2 NETOS; BRUNO E ALLAN.</w:t>
            </w:r>
          </w:p>
          <w:p w:rsidR="009D13DD" w:rsidRPr="009D13DD" w:rsidRDefault="009D13DD" w:rsidP="009D13DD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D13D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ELA GOSTA MUITO DE MORAR EM PRIMAVERA, E NÃO TROCA ESTE LUGAR POR NADA.</w:t>
            </w:r>
          </w:p>
        </w:tc>
      </w:tr>
    </w:tbl>
    <w:p w:rsidR="0026080B" w:rsidRPr="009D13DD" w:rsidRDefault="0026080B" w:rsidP="009D13DD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6080B" w:rsidRPr="009D13DD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537" w:rsidRDefault="00B05537">
      <w:r>
        <w:separator/>
      </w:r>
    </w:p>
  </w:endnote>
  <w:endnote w:type="continuationSeparator" w:id="0">
    <w:p w:rsidR="00B05537" w:rsidRDefault="00B0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055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055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05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537" w:rsidRDefault="00B05537">
      <w:r>
        <w:separator/>
      </w:r>
    </w:p>
  </w:footnote>
  <w:footnote w:type="continuationSeparator" w:id="0">
    <w:p w:rsidR="00B05537" w:rsidRDefault="00B05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0553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0553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05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21014"/>
    <w:rsid w:val="00136C81"/>
    <w:rsid w:val="001915A3"/>
    <w:rsid w:val="001D756E"/>
    <w:rsid w:val="001E3DA8"/>
    <w:rsid w:val="001F6E0B"/>
    <w:rsid w:val="00211698"/>
    <w:rsid w:val="0021346F"/>
    <w:rsid w:val="00217F62"/>
    <w:rsid w:val="0023578D"/>
    <w:rsid w:val="002533B0"/>
    <w:rsid w:val="00254162"/>
    <w:rsid w:val="0026080B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36986"/>
    <w:rsid w:val="00665660"/>
    <w:rsid w:val="006B0C93"/>
    <w:rsid w:val="007052DD"/>
    <w:rsid w:val="00715F88"/>
    <w:rsid w:val="007E270C"/>
    <w:rsid w:val="008252F8"/>
    <w:rsid w:val="00867953"/>
    <w:rsid w:val="008A527A"/>
    <w:rsid w:val="009217D1"/>
    <w:rsid w:val="00930CE4"/>
    <w:rsid w:val="00940B75"/>
    <w:rsid w:val="009837AC"/>
    <w:rsid w:val="009B4495"/>
    <w:rsid w:val="009B528B"/>
    <w:rsid w:val="009D13DD"/>
    <w:rsid w:val="00A906D8"/>
    <w:rsid w:val="00AB5A74"/>
    <w:rsid w:val="00B05537"/>
    <w:rsid w:val="00B618BB"/>
    <w:rsid w:val="00B948AD"/>
    <w:rsid w:val="00C2788B"/>
    <w:rsid w:val="00D35FDD"/>
    <w:rsid w:val="00D434E2"/>
    <w:rsid w:val="00DD698C"/>
    <w:rsid w:val="00DD69E6"/>
    <w:rsid w:val="00EE2F40"/>
    <w:rsid w:val="00EE56CE"/>
    <w:rsid w:val="00EF55B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32</cp:revision>
  <dcterms:created xsi:type="dcterms:W3CDTF">2018-02-27T11:12:00Z</dcterms:created>
  <dcterms:modified xsi:type="dcterms:W3CDTF">2018-03-06T13:04:00Z</dcterms:modified>
</cp:coreProperties>
</file>