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58C" w:rsidRPr="0042058C" w:rsidRDefault="0042058C" w:rsidP="0042058C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r w:rsidRPr="004205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57</w:t>
      </w:r>
      <w:r w:rsidRPr="004205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</w:t>
      </w:r>
    </w:p>
    <w:p w:rsidR="0042058C" w:rsidRPr="0042058C" w:rsidRDefault="0042058C" w:rsidP="0042058C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058C" w:rsidRPr="0042058C" w:rsidRDefault="0042058C" w:rsidP="0042058C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058C" w:rsidRPr="0042058C" w:rsidRDefault="0042058C" w:rsidP="0042058C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205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Data: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07 de março de 2018</w:t>
      </w:r>
    </w:p>
    <w:p w:rsidR="0042058C" w:rsidRPr="0042058C" w:rsidRDefault="0042058C" w:rsidP="0042058C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2058C" w:rsidRPr="0042058C" w:rsidRDefault="0042058C" w:rsidP="0042058C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2058C" w:rsidRPr="0042058C" w:rsidRDefault="0042058C" w:rsidP="0042058C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gramStart"/>
      <w:r w:rsidRPr="004205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Designa</w:t>
      </w:r>
      <w:proofErr w:type="gramEnd"/>
      <w:r w:rsidRPr="004205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servidor</w:t>
      </w:r>
      <w:r w:rsidR="002178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</w:t>
      </w:r>
      <w:r w:rsidRPr="004205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como Fisca</w:t>
      </w:r>
      <w:r w:rsidR="002178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is</w:t>
      </w:r>
      <w:r w:rsidRPr="004205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Técnico</w:t>
      </w:r>
      <w:r w:rsidR="002178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4205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 Contrato nº 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Pr="004205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8</w:t>
      </w:r>
      <w:r w:rsidRPr="004205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Câmara Municipal de Sorriso e dá outras providências.</w:t>
      </w:r>
    </w:p>
    <w:p w:rsidR="0042058C" w:rsidRPr="0042058C" w:rsidRDefault="0042058C" w:rsidP="0042058C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2058C" w:rsidRPr="0042058C" w:rsidRDefault="0042058C" w:rsidP="0042058C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2058C" w:rsidRPr="0042058C" w:rsidRDefault="0042058C" w:rsidP="0042058C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>O Excelentíssimo</w:t>
      </w:r>
      <w:proofErr w:type="gramEnd"/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 FÁBIO GAVASSO, Presidente da Câmara Municipal de Sorriso, Estado de Mato Grosso, no uso das atribuições que lhe são conferidas por Lei, e</w:t>
      </w:r>
    </w:p>
    <w:p w:rsidR="0042058C" w:rsidRPr="0042058C" w:rsidRDefault="0042058C" w:rsidP="0042058C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058C" w:rsidRPr="0042058C" w:rsidRDefault="0042058C" w:rsidP="0042058C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058C">
        <w:rPr>
          <w:rFonts w:ascii="Times New Roman" w:eastAsia="Calibri" w:hAnsi="Times New Roman" w:cs="Times New Roman"/>
          <w:sz w:val="24"/>
          <w:szCs w:val="24"/>
        </w:rPr>
        <w:t>Considerando a necessidade de atender o dispositivo do Artigo 67 da Lei 8.666/1993,</w:t>
      </w:r>
    </w:p>
    <w:p w:rsidR="0042058C" w:rsidRPr="0042058C" w:rsidRDefault="0042058C" w:rsidP="0042058C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2058C" w:rsidRPr="0042058C" w:rsidRDefault="0042058C" w:rsidP="0042058C">
      <w:pPr>
        <w:autoSpaceDE w:val="0"/>
        <w:autoSpaceDN w:val="0"/>
        <w:adjustRightInd w:val="0"/>
        <w:ind w:left="3402" w:hanging="19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205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42058C" w:rsidRPr="0042058C" w:rsidRDefault="0042058C" w:rsidP="0042058C">
      <w:pPr>
        <w:autoSpaceDE w:val="0"/>
        <w:autoSpaceDN w:val="0"/>
        <w:adjustRightInd w:val="0"/>
        <w:ind w:left="1985" w:hanging="19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2058C" w:rsidRPr="0042058C" w:rsidRDefault="0042058C" w:rsidP="0042058C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05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Designar 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 abaixo relacionados</w:t>
      </w: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exercer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função de Fiscal Técnico do Contrato nº 00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oriundo </w:t>
      </w:r>
      <w:r w:rsidR="002178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Processo Administrativo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008/2018</w:t>
      </w: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tem como objeto: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Contratação de empresa especializada no desenvolvimento e hospedagem de website e e-mails, manutenção corretiva, backup, implantação, atendimento técnico e treinamento para a</w:t>
      </w: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Câmara Municipal de Sorriso.</w:t>
      </w:r>
    </w:p>
    <w:p w:rsidR="0042058C" w:rsidRDefault="0042058C" w:rsidP="0042058C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17875" w:rsidRDefault="00217875" w:rsidP="0042058C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Ind w:w="1630" w:type="dxa"/>
        <w:tblLook w:val="04A0" w:firstRow="1" w:lastRow="0" w:firstColumn="1" w:lastColumn="0" w:noHBand="0" w:noVBand="1"/>
      </w:tblPr>
      <w:tblGrid>
        <w:gridCol w:w="3117"/>
        <w:gridCol w:w="4748"/>
      </w:tblGrid>
      <w:tr w:rsidR="00217875" w:rsidTr="00217875">
        <w:trPr>
          <w:jc w:val="center"/>
        </w:trPr>
        <w:tc>
          <w:tcPr>
            <w:tcW w:w="3117" w:type="dxa"/>
          </w:tcPr>
          <w:p w:rsidR="00217875" w:rsidRDefault="00217875" w:rsidP="0021787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Titular</w:t>
            </w:r>
          </w:p>
        </w:tc>
        <w:tc>
          <w:tcPr>
            <w:tcW w:w="4748" w:type="dxa"/>
          </w:tcPr>
          <w:p w:rsidR="00217875" w:rsidRDefault="00217875" w:rsidP="0021787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Wander Soares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Morlin</w:t>
            </w:r>
            <w:proofErr w:type="spellEnd"/>
          </w:p>
        </w:tc>
      </w:tr>
      <w:tr w:rsidR="00217875" w:rsidTr="00217875">
        <w:trPr>
          <w:jc w:val="center"/>
        </w:trPr>
        <w:tc>
          <w:tcPr>
            <w:tcW w:w="3117" w:type="dxa"/>
          </w:tcPr>
          <w:p w:rsidR="00217875" w:rsidRDefault="00217875" w:rsidP="0021787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Suplente</w:t>
            </w:r>
          </w:p>
        </w:tc>
        <w:tc>
          <w:tcPr>
            <w:tcW w:w="4748" w:type="dxa"/>
          </w:tcPr>
          <w:p w:rsidR="00217875" w:rsidRDefault="00217875" w:rsidP="0021787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Eduardo Alves</w:t>
            </w:r>
          </w:p>
        </w:tc>
      </w:tr>
    </w:tbl>
    <w:p w:rsidR="00217875" w:rsidRDefault="00217875" w:rsidP="0042058C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17875" w:rsidRPr="0042058C" w:rsidRDefault="00217875" w:rsidP="0042058C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2058C" w:rsidRPr="0042058C" w:rsidRDefault="0042058C" w:rsidP="0042058C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05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 em vigor na data de sua publicação.</w:t>
      </w:r>
    </w:p>
    <w:p w:rsidR="0042058C" w:rsidRPr="0042058C" w:rsidRDefault="0042058C" w:rsidP="0042058C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2058C" w:rsidRPr="0042058C" w:rsidRDefault="0042058C" w:rsidP="004205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058C" w:rsidRPr="0042058C" w:rsidRDefault="0042058C" w:rsidP="004205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Câmara Municipal de Sorriso, Estado de Mato Grosso, 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217875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março de 2018.</w:t>
      </w:r>
    </w:p>
    <w:p w:rsidR="0042058C" w:rsidRPr="0042058C" w:rsidRDefault="0042058C" w:rsidP="004205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058C" w:rsidRDefault="0042058C" w:rsidP="004205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7875" w:rsidRDefault="00217875" w:rsidP="004205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7875" w:rsidRPr="0042058C" w:rsidRDefault="00217875" w:rsidP="004205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058C" w:rsidRPr="0042058C" w:rsidRDefault="0042058C" w:rsidP="0042058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205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FÁBIO GAVASSO</w:t>
      </w:r>
    </w:p>
    <w:p w:rsidR="0042058C" w:rsidRPr="0042058C" w:rsidRDefault="0042058C" w:rsidP="0042058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  <w:bookmarkEnd w:id="0"/>
    </w:p>
    <w:sectPr w:rsidR="0042058C" w:rsidRPr="0042058C" w:rsidSect="00383366">
      <w:headerReference w:type="even" r:id="rId8"/>
      <w:footerReference w:type="default" r:id="rId9"/>
      <w:headerReference w:type="first" r:id="rId10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81E" w:rsidRDefault="00B7381E">
      <w:r>
        <w:separator/>
      </w:r>
    </w:p>
  </w:endnote>
  <w:endnote w:type="continuationSeparator" w:id="0">
    <w:p w:rsidR="00B7381E" w:rsidRDefault="00B7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875" w:rsidRDefault="00217875" w:rsidP="00217875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17875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7875" w:rsidRDefault="00217875" w:rsidP="00B60018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17875" w:rsidRDefault="00217875" w:rsidP="00B60018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17875" w:rsidRDefault="00217875" w:rsidP="00B60018">
          <w:pPr>
            <w:pStyle w:val="Rodap"/>
            <w:jc w:val="right"/>
            <w:rPr>
              <w:sz w:val="22"/>
              <w:szCs w:val="22"/>
            </w:rPr>
          </w:pPr>
        </w:p>
        <w:p w:rsidR="00217875" w:rsidRDefault="00217875" w:rsidP="00B60018">
          <w:pPr>
            <w:pStyle w:val="Rodap"/>
            <w:jc w:val="right"/>
          </w:pPr>
        </w:p>
        <w:p w:rsidR="00217875" w:rsidRDefault="00217875" w:rsidP="00B60018">
          <w:pPr>
            <w:pStyle w:val="Rodap"/>
            <w:jc w:val="right"/>
          </w:pPr>
        </w:p>
      </w:tc>
    </w:tr>
  </w:tbl>
  <w:p w:rsidR="00217875" w:rsidRDefault="00217875" w:rsidP="00217875">
    <w:pPr>
      <w:pStyle w:val="Rodap"/>
    </w:pPr>
  </w:p>
  <w:p w:rsidR="00217875" w:rsidRDefault="00217875" w:rsidP="00217875">
    <w:pPr>
      <w:pStyle w:val="Rodap"/>
    </w:pPr>
  </w:p>
  <w:p w:rsidR="00217875" w:rsidRDefault="00217875" w:rsidP="00217875">
    <w:pPr>
      <w:pStyle w:val="Rodap"/>
    </w:pPr>
  </w:p>
  <w:p w:rsidR="00363704" w:rsidRDefault="00B738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81E" w:rsidRDefault="00B7381E">
      <w:r>
        <w:separator/>
      </w:r>
    </w:p>
  </w:footnote>
  <w:footnote w:type="continuationSeparator" w:id="0">
    <w:p w:rsidR="00B7381E" w:rsidRDefault="00B73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04" w:rsidRDefault="00B7381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67.25pt;height:421.4pt;z-index:-251659776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04" w:rsidRDefault="00B7381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67.25pt;height:421.4pt;z-index:-251657728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71BCB"/>
    <w:rsid w:val="001915A3"/>
    <w:rsid w:val="00217875"/>
    <w:rsid w:val="00217F62"/>
    <w:rsid w:val="00226875"/>
    <w:rsid w:val="0042058C"/>
    <w:rsid w:val="00A906D8"/>
    <w:rsid w:val="00AB5A74"/>
    <w:rsid w:val="00B7381E"/>
    <w:rsid w:val="00F071AE"/>
    <w:rsid w:val="00FB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semiHidden/>
    <w:rsid w:val="0042058C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205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2058C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4205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2058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217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4</cp:revision>
  <cp:lastPrinted>2018-03-13T11:21:00Z</cp:lastPrinted>
  <dcterms:created xsi:type="dcterms:W3CDTF">2018-03-08T13:38:00Z</dcterms:created>
  <dcterms:modified xsi:type="dcterms:W3CDTF">2018-03-13T11:22:00Z</dcterms:modified>
</cp:coreProperties>
</file>