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11" w:rsidRPr="00AD3187" w:rsidRDefault="00202711" w:rsidP="00202711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31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</w:t>
      </w:r>
      <w:r w:rsidR="00AD31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62</w:t>
      </w:r>
      <w:r w:rsidRPr="00AD31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/201</w:t>
      </w:r>
      <w:r w:rsidR="00AD31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</w:t>
      </w:r>
    </w:p>
    <w:p w:rsidR="00202711" w:rsidRPr="00AD3187" w:rsidRDefault="00202711" w:rsidP="00202711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2711" w:rsidRPr="00AD3187" w:rsidRDefault="00202711" w:rsidP="00202711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2711" w:rsidRPr="00AD3187" w:rsidRDefault="00202711" w:rsidP="00202711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D31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AD31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15 de março de 2018</w:t>
      </w:r>
    </w:p>
    <w:p w:rsidR="00202711" w:rsidRPr="00AD3187" w:rsidRDefault="00202711" w:rsidP="00202711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02711" w:rsidRPr="00AD3187" w:rsidRDefault="00202711" w:rsidP="00202711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02711" w:rsidRPr="00AD3187" w:rsidRDefault="00202711" w:rsidP="00202711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D31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Designa o servidor Edivaldo Xavier dos Santos como Fiscal Técnico do Contrato nº 00</w:t>
      </w:r>
      <w:r w:rsidR="00AD31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5/2018</w:t>
      </w:r>
      <w:r w:rsidRPr="00AD31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Câmara Municipal de Sorriso e dá outras providências.</w:t>
      </w:r>
    </w:p>
    <w:p w:rsidR="00202711" w:rsidRPr="00AD3187" w:rsidRDefault="00202711" w:rsidP="00202711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02711" w:rsidRPr="00AD3187" w:rsidRDefault="00202711" w:rsidP="00202711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02711" w:rsidRPr="00AD3187" w:rsidRDefault="00202711" w:rsidP="00202711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D3187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</w:t>
      </w:r>
      <w:proofErr w:type="gramEnd"/>
      <w:r w:rsidRPr="00AD31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FÁBIO GAVASSO, Presidente da Câmara Municipal de Sorriso, Estado de Mato Grosso, no uso das atribuições que lhe são conferidas por Lei, e</w:t>
      </w:r>
    </w:p>
    <w:p w:rsidR="00202711" w:rsidRPr="00AD3187" w:rsidRDefault="00202711" w:rsidP="00202711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2711" w:rsidRPr="00AD3187" w:rsidRDefault="00202711" w:rsidP="00202711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187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202711" w:rsidRPr="00AD3187" w:rsidRDefault="00202711" w:rsidP="00202711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02711" w:rsidRPr="00AD3187" w:rsidRDefault="00202711" w:rsidP="00202711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02711" w:rsidRPr="00AD3187" w:rsidRDefault="00202711" w:rsidP="00202711">
      <w:pPr>
        <w:autoSpaceDE w:val="0"/>
        <w:autoSpaceDN w:val="0"/>
        <w:adjustRightInd w:val="0"/>
        <w:ind w:left="3402" w:hanging="19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31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202711" w:rsidRPr="00AD3187" w:rsidRDefault="00202711" w:rsidP="00202711">
      <w:pPr>
        <w:autoSpaceDE w:val="0"/>
        <w:autoSpaceDN w:val="0"/>
        <w:adjustRightInd w:val="0"/>
        <w:ind w:left="1985" w:hanging="19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202711" w:rsidRPr="00AD3187" w:rsidRDefault="00202711" w:rsidP="00202711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31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AD31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Designar o servidor </w:t>
      </w:r>
      <w:r w:rsidRPr="00AD31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Edivaldo Xavier dos Santos</w:t>
      </w:r>
      <w:r w:rsidRPr="00AD31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AD31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AD3187">
        <w:rPr>
          <w:rFonts w:ascii="Times New Roman" w:eastAsia="Times New Roman" w:hAnsi="Times New Roman" w:cs="Times New Roman"/>
          <w:sz w:val="24"/>
          <w:szCs w:val="24"/>
          <w:lang w:eastAsia="pt-BR"/>
        </w:rPr>
        <w:t>nomeado pela Portaria nº 005, de 06 de janeiro de 2017, no Cargo de Coordenador Administrativo, para exercer a função de Fiscal Técnico do Contrato nº 00</w:t>
      </w:r>
      <w:r w:rsidR="00AD3187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AD3187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 w:rsidR="00AD3187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AD3187">
        <w:rPr>
          <w:rFonts w:ascii="Times New Roman" w:eastAsia="Times New Roman" w:hAnsi="Times New Roman" w:cs="Times New Roman"/>
          <w:sz w:val="24"/>
          <w:szCs w:val="24"/>
          <w:lang w:eastAsia="pt-BR"/>
        </w:rPr>
        <w:t>, Processo Administrativo nº 0</w:t>
      </w:r>
      <w:r w:rsidR="00AD3187"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Pr="00AD3187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 w:rsidR="00AD3187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AD3187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tem como objeto a contratação de empresa especializada em manutenção</w:t>
      </w:r>
      <w:r w:rsidR="00AD31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monitoramento de segurança 24 horas por dia, através de sistemas de alarme e prestação de serviço de segurança física, de vigilância, para suporte nas Sessões Ordinárias da Câmara Municipal de Sorriso</w:t>
      </w:r>
      <w:r w:rsidRPr="00AD318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02711" w:rsidRPr="00AD3187" w:rsidRDefault="00202711" w:rsidP="00202711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02711" w:rsidRPr="00AD3187" w:rsidRDefault="00202711" w:rsidP="00202711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31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AD31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de sua publicação.</w:t>
      </w:r>
    </w:p>
    <w:p w:rsidR="00202711" w:rsidRPr="00AD3187" w:rsidRDefault="00202711" w:rsidP="00202711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02711" w:rsidRPr="00AD3187" w:rsidRDefault="00202711" w:rsidP="0020271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2711" w:rsidRPr="00AD3187" w:rsidRDefault="00202711" w:rsidP="0020271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318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D318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Câmara Municipal de Sorriso, Estado de Mato Grosso, em </w:t>
      </w:r>
      <w:r w:rsidR="00AD3187">
        <w:rPr>
          <w:rFonts w:ascii="Times New Roman" w:eastAsia="Times New Roman" w:hAnsi="Times New Roman" w:cs="Times New Roman"/>
          <w:sz w:val="24"/>
          <w:szCs w:val="24"/>
          <w:lang w:eastAsia="pt-BR"/>
        </w:rPr>
        <w:t>15 de março de 2018</w:t>
      </w:r>
      <w:r w:rsidRPr="00AD318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02711" w:rsidRPr="00AD3187" w:rsidRDefault="00202711" w:rsidP="0020271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2711" w:rsidRPr="00AD3187" w:rsidRDefault="00202711" w:rsidP="0020271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2711" w:rsidRPr="00AD3187" w:rsidRDefault="00202711" w:rsidP="0020271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02711" w:rsidRPr="00AD3187" w:rsidRDefault="00202711" w:rsidP="0020271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02711" w:rsidRPr="00AD3187" w:rsidRDefault="00202711" w:rsidP="0020271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31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FÁBIO GAVASSO</w:t>
      </w:r>
    </w:p>
    <w:p w:rsidR="00202711" w:rsidRPr="00AD3187" w:rsidRDefault="00202711" w:rsidP="0020271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D31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:rsidR="00202711" w:rsidRPr="00AD3187" w:rsidRDefault="00202711" w:rsidP="0020271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02711" w:rsidRPr="00AD3187" w:rsidRDefault="00202711" w:rsidP="0020271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02711" w:rsidRPr="00AD3187" w:rsidRDefault="00202711" w:rsidP="0020271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02711" w:rsidRPr="00AD3187" w:rsidRDefault="00202711" w:rsidP="0020271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02711" w:rsidRPr="00AD3187" w:rsidRDefault="00202711" w:rsidP="00202711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AD31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REGISTRE-SE, PUBLIQUE-SE, CUMPRA-SE.</w:t>
      </w:r>
    </w:p>
    <w:sectPr w:rsidR="00202711" w:rsidRPr="00AD3187" w:rsidSect="00202711"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92BA9"/>
    <w:rsid w:val="001915A3"/>
    <w:rsid w:val="001E2F6D"/>
    <w:rsid w:val="00202711"/>
    <w:rsid w:val="00217F62"/>
    <w:rsid w:val="00552750"/>
    <w:rsid w:val="00A906D8"/>
    <w:rsid w:val="00AB5A74"/>
    <w:rsid w:val="00AD318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6</cp:revision>
  <cp:lastPrinted>2018-03-21T12:59:00Z</cp:lastPrinted>
  <dcterms:created xsi:type="dcterms:W3CDTF">2018-03-21T11:11:00Z</dcterms:created>
  <dcterms:modified xsi:type="dcterms:W3CDTF">2018-03-21T13:01:00Z</dcterms:modified>
</cp:coreProperties>
</file>