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BA" w:rsidRPr="00655099" w:rsidRDefault="00A45E63" w:rsidP="004C5DA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4C5DA4">
        <w:rPr>
          <w:rFonts w:ascii="Times New Roman" w:hAnsi="Times New Roman" w:cs="Times New Roman"/>
          <w:color w:val="000000"/>
          <w:sz w:val="24"/>
          <w:szCs w:val="24"/>
        </w:rPr>
        <w:t xml:space="preserve"> 176</w:t>
      </w:r>
      <w:r w:rsidR="003F306A">
        <w:rPr>
          <w:rFonts w:ascii="Times New Roman" w:hAnsi="Times New Roman" w:cs="Times New Roman"/>
          <w:color w:val="000000"/>
          <w:sz w:val="24"/>
          <w:szCs w:val="24"/>
        </w:rPr>
        <w:t>/2018</w:t>
      </w:r>
      <w:bookmarkStart w:id="0" w:name="_GoBack"/>
      <w:bookmarkEnd w:id="0"/>
    </w:p>
    <w:p w:rsidR="004C5DA4" w:rsidRDefault="004C5DA4" w:rsidP="004C5DA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4C5DA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5FBA" w:rsidRPr="00655099" w:rsidRDefault="00D82EE7" w:rsidP="004C5D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CE4F1A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A TROCA DA</w:t>
      </w:r>
      <w:r w:rsidR="00645FBA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PLACA INDICATI</w:t>
      </w:r>
      <w:r w:rsidR="00B61A0A" w:rsidRPr="00655099">
        <w:rPr>
          <w:rFonts w:ascii="Times New Roman" w:hAnsi="Times New Roman" w:cs="Times New Roman"/>
          <w:b/>
          <w:bCs/>
          <w:sz w:val="24"/>
          <w:szCs w:val="24"/>
        </w:rPr>
        <w:t>VA OU PORTAL, NA ENTRADA DA CIDADE DE SORRISO – MT.</w:t>
      </w:r>
      <w:r w:rsidR="00CE4F1A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5FBA" w:rsidRDefault="00645FBA" w:rsidP="004C5DA4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5DA4" w:rsidRPr="00655099" w:rsidRDefault="004C5DA4" w:rsidP="004C5DA4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5FBA" w:rsidRPr="00655099" w:rsidRDefault="00CE0B4D" w:rsidP="004C5DA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TOCO BAGGIO – PSDB</w:t>
      </w:r>
      <w:r w:rsidR="00CF29B2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4C5DA4" w:rsidRPr="00655099"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>com assento nes</w:t>
      </w:r>
      <w:r w:rsidR="00A52BF3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A52BF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>, Prefeito Muni</w:t>
      </w:r>
      <w:r w:rsidR="00D82EE7" w:rsidRPr="00655099">
        <w:rPr>
          <w:rFonts w:ascii="Times New Roman" w:hAnsi="Times New Roman" w:cs="Times New Roman"/>
          <w:color w:val="000000"/>
          <w:sz w:val="24"/>
          <w:szCs w:val="24"/>
        </w:rPr>
        <w:t>cipal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e ao Senhor Claudio </w:t>
      </w:r>
      <w:proofErr w:type="spellStart"/>
      <w:r w:rsidRPr="00655099">
        <w:rPr>
          <w:rFonts w:ascii="Times New Roman" w:hAnsi="Times New Roman" w:cs="Times New Roman"/>
          <w:color w:val="000000"/>
          <w:sz w:val="24"/>
          <w:szCs w:val="24"/>
        </w:rPr>
        <w:t>Drusina</w:t>
      </w:r>
      <w:proofErr w:type="spellEnd"/>
      <w:r w:rsidR="00D82EE7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>Secretári</w:t>
      </w:r>
      <w:r w:rsidR="003F306A">
        <w:rPr>
          <w:rFonts w:ascii="Times New Roman" w:hAnsi="Times New Roman" w:cs="Times New Roman"/>
          <w:color w:val="000000"/>
          <w:sz w:val="24"/>
          <w:szCs w:val="24"/>
        </w:rPr>
        <w:t>o Municipal de Desenvolvimento Econômico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2EE7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com cópia ao Senhor 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</w:t>
      </w:r>
      <w:r w:rsidR="00B61A0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obre a necessidade de trocar a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placa indicativ</w:t>
      </w:r>
      <w:r w:rsidR="00B61A0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ou portal, na entrada da cidade de Sorriso – MT.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45FBA" w:rsidRDefault="00645FBA" w:rsidP="004C5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DA4" w:rsidRPr="00655099" w:rsidRDefault="004C5DA4" w:rsidP="004C5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4C5DA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45FBA" w:rsidRPr="00655099" w:rsidRDefault="00645FBA" w:rsidP="004C5DA4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4C5D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5099">
        <w:rPr>
          <w:rFonts w:ascii="Times New Roman" w:hAnsi="Times New Roman" w:cs="Times New Roman"/>
          <w:sz w:val="24"/>
          <w:szCs w:val="24"/>
        </w:rPr>
        <w:t>Considerando que</w:t>
      </w:r>
      <w:r w:rsidR="00CF29B2" w:rsidRPr="00655099">
        <w:rPr>
          <w:rFonts w:ascii="Times New Roman" w:hAnsi="Times New Roman" w:cs="Times New Roman"/>
          <w:sz w:val="24"/>
          <w:szCs w:val="24"/>
        </w:rPr>
        <w:t xml:space="preserve"> Sorriso é uma cidade </w:t>
      </w:r>
      <w:r w:rsidRPr="00655099">
        <w:rPr>
          <w:rFonts w:ascii="Times New Roman" w:hAnsi="Times New Roman" w:cs="Times New Roman"/>
          <w:sz w:val="24"/>
          <w:szCs w:val="24"/>
        </w:rPr>
        <w:t xml:space="preserve">em constante </w:t>
      </w:r>
      <w:r w:rsidR="001B73A5" w:rsidRPr="00655099">
        <w:rPr>
          <w:rFonts w:ascii="Times New Roman" w:hAnsi="Times New Roman" w:cs="Times New Roman"/>
          <w:sz w:val="24"/>
          <w:szCs w:val="24"/>
        </w:rPr>
        <w:t>desenvolvimento, está</w:t>
      </w:r>
      <w:r w:rsidRPr="00655099">
        <w:rPr>
          <w:rFonts w:ascii="Times New Roman" w:hAnsi="Times New Roman" w:cs="Times New Roman"/>
          <w:sz w:val="24"/>
          <w:szCs w:val="24"/>
        </w:rPr>
        <w:t xml:space="preserve"> com o Titulo de Capital </w:t>
      </w:r>
      <w:r w:rsidR="00A52BF3">
        <w:rPr>
          <w:rFonts w:ascii="Times New Roman" w:hAnsi="Times New Roman" w:cs="Times New Roman"/>
          <w:sz w:val="24"/>
          <w:szCs w:val="24"/>
        </w:rPr>
        <w:t xml:space="preserve">Nacional </w:t>
      </w:r>
      <w:r w:rsidRPr="00655099">
        <w:rPr>
          <w:rFonts w:ascii="Times New Roman" w:hAnsi="Times New Roman" w:cs="Times New Roman"/>
          <w:sz w:val="24"/>
          <w:szCs w:val="24"/>
        </w:rPr>
        <w:t>do Agronegócio, então nada melhor que uma sinalização turística dentro dos padr</w:t>
      </w:r>
      <w:r w:rsidR="001B73A5" w:rsidRPr="00655099">
        <w:rPr>
          <w:rFonts w:ascii="Times New Roman" w:hAnsi="Times New Roman" w:cs="Times New Roman"/>
          <w:sz w:val="24"/>
          <w:szCs w:val="24"/>
        </w:rPr>
        <w:t>ões para destacá-la ainda mais;</w:t>
      </w:r>
    </w:p>
    <w:p w:rsidR="00D82EE7" w:rsidRPr="00655099" w:rsidRDefault="00D82EE7" w:rsidP="004C5DA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45FBA" w:rsidRPr="00655099" w:rsidRDefault="00645FBA" w:rsidP="004C5DA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55099">
        <w:rPr>
          <w:rFonts w:ascii="Times New Roman" w:hAnsi="Times New Roman" w:cs="Times New Roman"/>
        </w:rPr>
        <w:tab/>
        <w:t>Considerando</w:t>
      </w:r>
      <w:r w:rsidR="00CE4F1A" w:rsidRPr="00655099">
        <w:rPr>
          <w:rFonts w:ascii="Times New Roman" w:hAnsi="Times New Roman" w:cs="Times New Roman"/>
        </w:rPr>
        <w:t xml:space="preserve"> que n</w:t>
      </w:r>
      <w:r w:rsidR="00A45E63">
        <w:rPr>
          <w:rFonts w:ascii="Times New Roman" w:hAnsi="Times New Roman" w:cs="Times New Roman"/>
        </w:rPr>
        <w:t>o próximo dia 13 de Maio de 2018</w:t>
      </w:r>
      <w:r w:rsidR="001B73A5" w:rsidRPr="00655099">
        <w:rPr>
          <w:rFonts w:ascii="Times New Roman" w:hAnsi="Times New Roman" w:cs="Times New Roman"/>
        </w:rPr>
        <w:t>, comemoramo</w:t>
      </w:r>
      <w:r w:rsidR="00A45E63">
        <w:rPr>
          <w:rFonts w:ascii="Times New Roman" w:hAnsi="Times New Roman" w:cs="Times New Roman"/>
        </w:rPr>
        <w:t>s 32</w:t>
      </w:r>
      <w:r w:rsidR="00CE4F1A" w:rsidRPr="00655099">
        <w:rPr>
          <w:rFonts w:ascii="Times New Roman" w:hAnsi="Times New Roman" w:cs="Times New Roman"/>
        </w:rPr>
        <w:t xml:space="preserve"> anos de nosso Município e </w:t>
      </w:r>
      <w:r w:rsidRPr="00655099">
        <w:rPr>
          <w:rFonts w:ascii="Times New Roman" w:hAnsi="Times New Roman" w:cs="Times New Roman"/>
        </w:rPr>
        <w:t xml:space="preserve">que </w:t>
      </w:r>
      <w:r w:rsidR="009F7962" w:rsidRPr="00655099">
        <w:rPr>
          <w:rFonts w:ascii="Times New Roman" w:hAnsi="Times New Roman" w:cs="Times New Roman"/>
        </w:rPr>
        <w:t>tal</w:t>
      </w:r>
      <w:r w:rsidRPr="00655099">
        <w:rPr>
          <w:rFonts w:ascii="Times New Roman" w:hAnsi="Times New Roman" w:cs="Times New Roman"/>
        </w:rPr>
        <w:t xml:space="preserve"> identificação </w:t>
      </w:r>
      <w:r w:rsidR="00655099">
        <w:rPr>
          <w:rFonts w:ascii="Times New Roman" w:hAnsi="Times New Roman" w:cs="Times New Roman"/>
        </w:rPr>
        <w:t>n</w:t>
      </w:r>
      <w:r w:rsidRPr="00655099">
        <w:rPr>
          <w:rFonts w:ascii="Times New Roman" w:hAnsi="Times New Roman" w:cs="Times New Roman"/>
        </w:rPr>
        <w:t>a entrada da nossa cidade, trará uma imagem positiva onde o receptor imediatamente associará o nome do nosso município</w:t>
      </w:r>
      <w:r w:rsidR="00D82EE7" w:rsidRPr="00655099">
        <w:rPr>
          <w:rFonts w:ascii="Times New Roman" w:hAnsi="Times New Roman" w:cs="Times New Roman"/>
        </w:rPr>
        <w:t xml:space="preserve"> a uma cidade</w:t>
      </w:r>
      <w:r w:rsidRPr="00655099">
        <w:rPr>
          <w:rFonts w:ascii="Times New Roman" w:hAnsi="Times New Roman" w:cs="Times New Roman"/>
        </w:rPr>
        <w:t xml:space="preserve"> feliz e produtiva;</w:t>
      </w:r>
    </w:p>
    <w:p w:rsidR="00D82EE7" w:rsidRPr="00655099" w:rsidRDefault="00D82EE7" w:rsidP="004C5DA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45FBA" w:rsidRPr="00655099" w:rsidRDefault="00645FBA" w:rsidP="004C5DA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55099">
        <w:rPr>
          <w:rFonts w:ascii="Times New Roman" w:hAnsi="Times New Roman" w:cs="Times New Roman"/>
        </w:rPr>
        <w:tab/>
        <w:t>Co</w:t>
      </w:r>
      <w:r w:rsidR="00CE4F1A" w:rsidRPr="00655099">
        <w:rPr>
          <w:rFonts w:ascii="Times New Roman" w:hAnsi="Times New Roman" w:cs="Times New Roman"/>
        </w:rPr>
        <w:t>nsiderando que com a troca</w:t>
      </w:r>
      <w:r w:rsidRPr="00655099">
        <w:rPr>
          <w:rFonts w:ascii="Times New Roman" w:hAnsi="Times New Roman" w:cs="Times New Roman"/>
        </w:rPr>
        <w:t xml:space="preserve"> da referida</w:t>
      </w:r>
      <w:r w:rsidR="00CE4F1A" w:rsidRPr="00655099">
        <w:rPr>
          <w:rFonts w:ascii="Times New Roman" w:hAnsi="Times New Roman" w:cs="Times New Roman"/>
        </w:rPr>
        <w:t xml:space="preserve"> placa, </w:t>
      </w:r>
      <w:r w:rsidR="008C0425" w:rsidRPr="00655099">
        <w:rPr>
          <w:rFonts w:ascii="Times New Roman" w:hAnsi="Times New Roman" w:cs="Times New Roman"/>
        </w:rPr>
        <w:t>esta</w:t>
      </w:r>
      <w:r w:rsidRPr="00655099">
        <w:rPr>
          <w:rFonts w:ascii="Times New Roman" w:hAnsi="Times New Roman" w:cs="Times New Roman"/>
        </w:rPr>
        <w:t>remos dando mais publicidade e visibilidade a nossa cidade;</w:t>
      </w:r>
    </w:p>
    <w:p w:rsidR="00D82EE7" w:rsidRPr="00655099" w:rsidRDefault="00D82EE7" w:rsidP="004C5DA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45FBA" w:rsidRPr="00655099" w:rsidRDefault="00645FBA" w:rsidP="004C5DA4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55099">
        <w:rPr>
          <w:rFonts w:ascii="Times New Roman" w:hAnsi="Times New Roman" w:cs="Times New Roman"/>
        </w:rPr>
        <w:tab/>
        <w:t xml:space="preserve">Considerando que a comunicação visual está presente em tudo o que vemos, seja através de propagandas, de placas de sinalização, não importa como, o importante é criar uma boa estratégia de comunicação visual para que nossa cidade </w:t>
      </w:r>
      <w:r w:rsidR="00D82EE7" w:rsidRPr="00655099">
        <w:rPr>
          <w:rFonts w:ascii="Times New Roman" w:hAnsi="Times New Roman" w:cs="Times New Roman"/>
        </w:rPr>
        <w:t>seja sempre lembrada pelos seus</w:t>
      </w:r>
      <w:r w:rsidRPr="00655099">
        <w:rPr>
          <w:rFonts w:ascii="Times New Roman" w:hAnsi="Times New Roman" w:cs="Times New Roman"/>
        </w:rPr>
        <w:t xml:space="preserve"> visitantes.</w:t>
      </w:r>
    </w:p>
    <w:p w:rsidR="00D82EE7" w:rsidRDefault="00D82EE7" w:rsidP="004C5D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5DA4" w:rsidRPr="00655099" w:rsidRDefault="004C5DA4" w:rsidP="004C5D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4C5DA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</w:t>
      </w:r>
      <w:r w:rsidR="003F51A9">
        <w:rPr>
          <w:rFonts w:ascii="Times New Roman" w:hAnsi="Times New Roman" w:cs="Times New Roman"/>
          <w:color w:val="000000"/>
          <w:sz w:val="24"/>
          <w:szCs w:val="24"/>
        </w:rPr>
        <w:t xml:space="preserve"> 21</w:t>
      </w:r>
      <w:r w:rsidR="00CE4F1A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45E63">
        <w:rPr>
          <w:rFonts w:ascii="Times New Roman" w:hAnsi="Times New Roman" w:cs="Times New Roman"/>
          <w:color w:val="000000"/>
          <w:sz w:val="24"/>
          <w:szCs w:val="24"/>
        </w:rPr>
        <w:t xml:space="preserve"> março de 2018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425" w:rsidRPr="00655099" w:rsidRDefault="008C0425" w:rsidP="004C5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E7" w:rsidRPr="00655099" w:rsidRDefault="00D82EE7" w:rsidP="004C5D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099" w:rsidRDefault="00655099" w:rsidP="004C5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F67" w:rsidRPr="00655099" w:rsidRDefault="00115F67" w:rsidP="004C5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115F67" w:rsidRPr="00655099" w:rsidRDefault="00115F67" w:rsidP="004C5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15F67" w:rsidRPr="00655099" w:rsidTr="00142A86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  <w:r w:rsidR="00305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115F67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099" w:rsidRPr="00655099" w:rsidRDefault="00655099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9F7962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ACÁ</w:t>
            </w:r>
            <w:r w:rsidR="00115F67"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15F67" w:rsidRPr="00655099" w:rsidRDefault="00A45E63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115F67"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  <w:p w:rsidR="00115F67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099" w:rsidRPr="00655099" w:rsidRDefault="00655099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115F67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115F67" w:rsidRPr="00655099" w:rsidRDefault="00A45E63" w:rsidP="004C5D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115F67"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</w:tc>
      </w:tr>
    </w:tbl>
    <w:p w:rsidR="00645FBA" w:rsidRPr="00655099" w:rsidRDefault="00645FBA" w:rsidP="004C5D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645FBA" w:rsidRPr="00655099" w:rsidSect="004C5DA4">
      <w:headerReference w:type="default" r:id="rId7"/>
      <w:pgSz w:w="11906" w:h="16838"/>
      <w:pgMar w:top="-2552" w:right="849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43" w:rsidRDefault="00FB1843">
      <w:pPr>
        <w:spacing w:after="0" w:line="240" w:lineRule="auto"/>
      </w:pPr>
      <w:r>
        <w:separator/>
      </w:r>
    </w:p>
  </w:endnote>
  <w:endnote w:type="continuationSeparator" w:id="0">
    <w:p w:rsidR="00FB1843" w:rsidRDefault="00FB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43" w:rsidRDefault="00FB1843">
      <w:pPr>
        <w:spacing w:after="0" w:line="240" w:lineRule="auto"/>
      </w:pPr>
      <w:r>
        <w:separator/>
      </w:r>
    </w:p>
  </w:footnote>
  <w:footnote w:type="continuationSeparator" w:id="0">
    <w:p w:rsidR="00FB1843" w:rsidRDefault="00FB1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BA"/>
    <w:rsid w:val="000409E2"/>
    <w:rsid w:val="00115F67"/>
    <w:rsid w:val="001B73A5"/>
    <w:rsid w:val="002958F3"/>
    <w:rsid w:val="002E7F7C"/>
    <w:rsid w:val="002F6C26"/>
    <w:rsid w:val="00305CA8"/>
    <w:rsid w:val="003B089F"/>
    <w:rsid w:val="003B625D"/>
    <w:rsid w:val="003F306A"/>
    <w:rsid w:val="003F51A9"/>
    <w:rsid w:val="004C5DA4"/>
    <w:rsid w:val="00527D21"/>
    <w:rsid w:val="005B45E2"/>
    <w:rsid w:val="005E66F8"/>
    <w:rsid w:val="00645FBA"/>
    <w:rsid w:val="00655099"/>
    <w:rsid w:val="006738F6"/>
    <w:rsid w:val="00755B24"/>
    <w:rsid w:val="0078260A"/>
    <w:rsid w:val="008C0425"/>
    <w:rsid w:val="009D7B5C"/>
    <w:rsid w:val="009F7962"/>
    <w:rsid w:val="00A45E63"/>
    <w:rsid w:val="00A52BF3"/>
    <w:rsid w:val="00A704DE"/>
    <w:rsid w:val="00B61A0A"/>
    <w:rsid w:val="00C4572E"/>
    <w:rsid w:val="00C74074"/>
    <w:rsid w:val="00C93797"/>
    <w:rsid w:val="00CE0B4D"/>
    <w:rsid w:val="00CE4F1A"/>
    <w:rsid w:val="00CF29B2"/>
    <w:rsid w:val="00D64F6B"/>
    <w:rsid w:val="00D82EE7"/>
    <w:rsid w:val="00E670AC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Timoteo</cp:lastModifiedBy>
  <cp:revision>7</cp:revision>
  <cp:lastPrinted>2018-03-21T11:41:00Z</cp:lastPrinted>
  <dcterms:created xsi:type="dcterms:W3CDTF">2018-03-20T13:32:00Z</dcterms:created>
  <dcterms:modified xsi:type="dcterms:W3CDTF">2018-03-21T20:03:00Z</dcterms:modified>
</cp:coreProperties>
</file>