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93D" w:rsidRPr="006B493D" w:rsidRDefault="006B493D" w:rsidP="004A7261">
      <w:pPr>
        <w:keepNext/>
        <w:tabs>
          <w:tab w:val="left" w:pos="2542"/>
        </w:tabs>
        <w:spacing w:after="0" w:line="240" w:lineRule="auto"/>
        <w:ind w:left="3402" w:right="-22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B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4A726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184</w:t>
      </w:r>
      <w:r w:rsidR="006B12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/2018</w:t>
      </w:r>
    </w:p>
    <w:p w:rsidR="006B493D" w:rsidRPr="006B493D" w:rsidRDefault="006B493D" w:rsidP="004A726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B493D" w:rsidRPr="006B493D" w:rsidRDefault="006B493D" w:rsidP="004A726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B493D" w:rsidRPr="006B493D" w:rsidRDefault="006B493D" w:rsidP="004A726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B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INDICAMOS A </w:t>
      </w:r>
      <w:r w:rsidR="009965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IMPLANTAÇÃO</w:t>
      </w:r>
      <w:r w:rsidRPr="006B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PLACAS DE SINALIZAÇÃO </w:t>
      </w:r>
      <w:r w:rsidR="00812A8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TRÂ</w:t>
      </w:r>
      <w:r w:rsidR="009965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NSITO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NO BAIRRO </w:t>
      </w:r>
      <w:r w:rsidR="00170B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BOA ESPERANÇA II E II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NO MUNICIPIO DE SORRISO – MT.</w:t>
      </w:r>
    </w:p>
    <w:p w:rsidR="006B493D" w:rsidRDefault="006B493D" w:rsidP="004A726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62783" w:rsidRPr="006B493D" w:rsidRDefault="00F62783" w:rsidP="004A726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B493D" w:rsidRPr="006B493D" w:rsidRDefault="00F03E97" w:rsidP="004A7261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DIRCEU ZA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NATTA</w:t>
      </w:r>
      <w:r w:rsidR="006B493D" w:rsidRPr="006B493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="00996573">
        <w:rPr>
          <w:rFonts w:ascii="Times New Roman" w:hAnsi="Times New Roman" w:cs="Times New Roman"/>
          <w:b/>
          <w:sz w:val="24"/>
          <w:szCs w:val="24"/>
        </w:rPr>
        <w:t>DB</w:t>
      </w:r>
      <w:r w:rsidR="006B493D" w:rsidRPr="006B493D">
        <w:rPr>
          <w:rFonts w:ascii="Times New Roman" w:hAnsi="Times New Roman" w:cs="Times New Roman"/>
          <w:b/>
          <w:sz w:val="24"/>
          <w:szCs w:val="24"/>
        </w:rPr>
        <w:t xml:space="preserve"> e vereadores abaixo assinados</w:t>
      </w:r>
      <w:r w:rsidR="006B493D" w:rsidRPr="006B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6B493D" w:rsidRPr="006B49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assento nes</w:t>
      </w:r>
      <w:r w:rsidR="006B493D">
        <w:rPr>
          <w:rFonts w:ascii="Times New Roman" w:eastAsia="Times New Roman" w:hAnsi="Times New Roman" w:cs="Times New Roman"/>
          <w:sz w:val="24"/>
          <w:szCs w:val="24"/>
          <w:lang w:eastAsia="pt-BR"/>
        </w:rPr>
        <w:t>ta Casa, de conformidade com o a</w:t>
      </w:r>
      <w:r w:rsidR="006B493D" w:rsidRPr="006B493D">
        <w:rPr>
          <w:rFonts w:ascii="Times New Roman" w:eastAsia="Times New Roman" w:hAnsi="Times New Roman" w:cs="Times New Roman"/>
          <w:sz w:val="24"/>
          <w:szCs w:val="24"/>
          <w:lang w:eastAsia="pt-BR"/>
        </w:rPr>
        <w:t>rtigo 115 do Regimento Interno</w:t>
      </w:r>
      <w:r w:rsidR="006B493D" w:rsidRPr="006B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6B493D" w:rsidRPr="006B493D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requerem à Mesa que este expediente seja enviado ao Exmo. Senhor</w:t>
      </w:r>
      <w:r w:rsidR="006B493D" w:rsidRPr="006B493D">
        <w:rPr>
          <w:rFonts w:ascii="Times New Roman" w:hAnsi="Times New Roman" w:cs="Times New Roman"/>
          <w:sz w:val="24"/>
          <w:szCs w:val="24"/>
        </w:rPr>
        <w:t xml:space="preserve"> Ari Lafin, Prefeito Municipal</w:t>
      </w:r>
      <w:r w:rsidR="00F62783">
        <w:rPr>
          <w:rFonts w:ascii="Times New Roman" w:hAnsi="Times New Roman" w:cs="Times New Roman"/>
          <w:sz w:val="24"/>
          <w:szCs w:val="24"/>
        </w:rPr>
        <w:t xml:space="preserve"> e</w:t>
      </w:r>
      <w:r w:rsidR="006B493D" w:rsidRPr="006B493D">
        <w:rPr>
          <w:rFonts w:ascii="Times New Roman" w:hAnsi="Times New Roman" w:cs="Times New Roman"/>
          <w:sz w:val="24"/>
          <w:szCs w:val="24"/>
        </w:rPr>
        <w:t xml:space="preserve"> ao S</w:t>
      </w:r>
      <w:r w:rsidR="00F62783">
        <w:rPr>
          <w:rFonts w:ascii="Times New Roman" w:hAnsi="Times New Roman" w:cs="Times New Roman"/>
          <w:sz w:val="24"/>
          <w:szCs w:val="24"/>
        </w:rPr>
        <w:t>enhor</w:t>
      </w:r>
      <w:r w:rsidR="006B493D" w:rsidRPr="006B493D">
        <w:rPr>
          <w:rFonts w:ascii="Times New Roman" w:hAnsi="Times New Roman" w:cs="Times New Roman"/>
          <w:sz w:val="24"/>
          <w:szCs w:val="24"/>
        </w:rPr>
        <w:t xml:space="preserve"> </w:t>
      </w:r>
      <w:r w:rsidR="002863F0">
        <w:rPr>
          <w:rFonts w:ascii="Times New Roman" w:hAnsi="Times New Roman" w:cs="Times New Roman"/>
          <w:sz w:val="24"/>
          <w:szCs w:val="24"/>
        </w:rPr>
        <w:t xml:space="preserve">Felipe Dias Mesquita, </w:t>
      </w:r>
      <w:r w:rsidR="006B493D" w:rsidRPr="006B493D">
        <w:rPr>
          <w:rFonts w:ascii="Times New Roman" w:hAnsi="Times New Roman" w:cs="Times New Roman"/>
          <w:sz w:val="24"/>
          <w:szCs w:val="24"/>
        </w:rPr>
        <w:t xml:space="preserve">Secretário Municipal de </w:t>
      </w:r>
      <w:r w:rsidR="002863F0">
        <w:rPr>
          <w:rFonts w:ascii="Times New Roman" w:hAnsi="Times New Roman" w:cs="Times New Roman"/>
          <w:sz w:val="24"/>
          <w:szCs w:val="24"/>
        </w:rPr>
        <w:t>Segurança, Transporte e Defesa Civil</w:t>
      </w:r>
      <w:r w:rsidR="006B493D" w:rsidRPr="006B49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6B493D" w:rsidRPr="006B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da colocação de pla</w:t>
      </w:r>
      <w:r w:rsidR="006B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cas de sinalização</w:t>
      </w:r>
      <w:r w:rsidR="00F6278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12A8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trâ</w:t>
      </w:r>
      <w:r w:rsidR="009965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nsito</w:t>
      </w:r>
      <w:r w:rsidR="006B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no Bairro </w:t>
      </w:r>
      <w:r w:rsidR="002863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Boa Esperança I e II</w:t>
      </w:r>
      <w:r w:rsidR="006B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no município de sorriso - MT.</w:t>
      </w:r>
    </w:p>
    <w:p w:rsidR="006B493D" w:rsidRPr="006B493D" w:rsidRDefault="006B493D" w:rsidP="004A7261">
      <w:pPr>
        <w:spacing w:after="0" w:line="240" w:lineRule="auto"/>
        <w:ind w:firstLine="34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B493D" w:rsidRPr="006B493D" w:rsidRDefault="006B493D" w:rsidP="004A7261">
      <w:pPr>
        <w:spacing w:after="0" w:line="240" w:lineRule="auto"/>
        <w:ind w:firstLine="34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B493D" w:rsidRPr="006B493D" w:rsidRDefault="006B493D" w:rsidP="004A7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B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JUSTIFICATIVAS </w:t>
      </w:r>
    </w:p>
    <w:p w:rsidR="006B493D" w:rsidRPr="006B493D" w:rsidRDefault="006B493D" w:rsidP="004A7261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B493D" w:rsidRPr="006B493D" w:rsidRDefault="006B493D" w:rsidP="004A7261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6B493D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Considerando as dificuldades encontradas pelos motoristas por não saberem qual </w:t>
      </w:r>
      <w:r w:rsidR="00F44627">
        <w:rPr>
          <w:rFonts w:ascii="Times New Roman" w:eastAsiaTheme="minorEastAsia" w:hAnsi="Times New Roman" w:cs="Times New Roman"/>
          <w:sz w:val="24"/>
          <w:szCs w:val="24"/>
          <w:lang w:eastAsia="pt-BR"/>
        </w:rPr>
        <w:t>é a preferência nos cruzamentos;</w:t>
      </w:r>
    </w:p>
    <w:p w:rsidR="006B493D" w:rsidRPr="006B493D" w:rsidRDefault="006B493D" w:rsidP="004A726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93D" w:rsidRPr="006B493D" w:rsidRDefault="006B493D" w:rsidP="004A7261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6B493D">
        <w:rPr>
          <w:rFonts w:ascii="Times New Roman" w:eastAsiaTheme="minorEastAsia" w:hAnsi="Times New Roman" w:cs="Times New Roman"/>
          <w:sz w:val="24"/>
          <w:szCs w:val="24"/>
          <w:lang w:eastAsia="pt-BR"/>
        </w:rPr>
        <w:t>Considerando que devemos melhorar o trânsito para que haja comodi</w:t>
      </w:r>
      <w:r w:rsidR="00F44627">
        <w:rPr>
          <w:rFonts w:ascii="Times New Roman" w:eastAsiaTheme="minorEastAsia" w:hAnsi="Times New Roman" w:cs="Times New Roman"/>
          <w:sz w:val="24"/>
          <w:szCs w:val="24"/>
          <w:lang w:eastAsia="pt-BR"/>
        </w:rPr>
        <w:t>dade aos motoristas e pedestres;</w:t>
      </w:r>
    </w:p>
    <w:p w:rsidR="006B493D" w:rsidRPr="006B493D" w:rsidRDefault="006B493D" w:rsidP="004A726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93D" w:rsidRPr="006B493D" w:rsidRDefault="006B493D" w:rsidP="004A7261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6B493D">
        <w:rPr>
          <w:rFonts w:ascii="Times New Roman" w:eastAsiaTheme="minorEastAsia" w:hAnsi="Times New Roman" w:cs="Times New Roman"/>
          <w:sz w:val="24"/>
          <w:szCs w:val="24"/>
          <w:lang w:eastAsia="pt-BR"/>
        </w:rPr>
        <w:t>Considerando ser necessária a colocação de placas de sinalização de trânsito para dar mais segurança aos motoristas e pede</w:t>
      </w:r>
      <w:r w:rsidR="00F44627">
        <w:rPr>
          <w:rFonts w:ascii="Times New Roman" w:eastAsiaTheme="minorEastAsia" w:hAnsi="Times New Roman" w:cs="Times New Roman"/>
          <w:sz w:val="24"/>
          <w:szCs w:val="24"/>
          <w:lang w:eastAsia="pt-BR"/>
        </w:rPr>
        <w:t>stres, e assim evitar acidentes;</w:t>
      </w:r>
    </w:p>
    <w:p w:rsidR="006B493D" w:rsidRPr="006B493D" w:rsidRDefault="006B493D" w:rsidP="004A726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93D" w:rsidRPr="006B493D" w:rsidRDefault="006B493D" w:rsidP="004A726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493D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ser um pedido dos moradores do referido bairro.</w:t>
      </w:r>
    </w:p>
    <w:p w:rsidR="006B493D" w:rsidRDefault="006B493D" w:rsidP="004A7261">
      <w:pPr>
        <w:tabs>
          <w:tab w:val="left" w:pos="944"/>
          <w:tab w:val="left" w:pos="27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4627" w:rsidRPr="006B493D" w:rsidRDefault="00F44627" w:rsidP="004A7261">
      <w:pPr>
        <w:tabs>
          <w:tab w:val="left" w:pos="944"/>
          <w:tab w:val="left" w:pos="27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93D" w:rsidRPr="006B493D" w:rsidRDefault="006B493D" w:rsidP="004A726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493D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Municipal de Sorriso, E</w:t>
      </w:r>
      <w:r w:rsidR="009965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stado do Mato Grosso, em </w:t>
      </w:r>
      <w:r w:rsidR="00E17E79">
        <w:rPr>
          <w:rFonts w:ascii="Times New Roman" w:eastAsia="Times New Roman" w:hAnsi="Times New Roman" w:cs="Times New Roman"/>
          <w:sz w:val="24"/>
          <w:szCs w:val="24"/>
          <w:lang w:eastAsia="pt-BR"/>
        </w:rPr>
        <w:t>21</w:t>
      </w:r>
      <w:r w:rsidR="00F627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E17E79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="009965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2018</w:t>
      </w:r>
      <w:r w:rsidRPr="006B493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B493D" w:rsidRPr="006B493D" w:rsidRDefault="006B493D" w:rsidP="004A726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93D" w:rsidRDefault="006B493D" w:rsidP="004A7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2783" w:rsidRDefault="00F62783" w:rsidP="004A7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4627" w:rsidRDefault="00F44627" w:rsidP="004A7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573" w:rsidRPr="0069330E" w:rsidRDefault="00E17E79" w:rsidP="004A72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DIRCEU ZANATTA</w:t>
      </w:r>
    </w:p>
    <w:p w:rsidR="00996573" w:rsidRDefault="00996573" w:rsidP="004A72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330E">
        <w:rPr>
          <w:rFonts w:ascii="Times New Roman" w:hAnsi="Times New Roman" w:cs="Times New Roman"/>
          <w:b/>
          <w:bCs/>
          <w:sz w:val="24"/>
          <w:szCs w:val="24"/>
        </w:rPr>
        <w:t xml:space="preserve">Vereador </w:t>
      </w:r>
      <w:r w:rsidR="00E17E79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69330E">
        <w:rPr>
          <w:rFonts w:ascii="Times New Roman" w:hAnsi="Times New Roman" w:cs="Times New Roman"/>
          <w:b/>
          <w:bCs/>
          <w:sz w:val="24"/>
          <w:szCs w:val="24"/>
        </w:rPr>
        <w:t>DB</w:t>
      </w:r>
    </w:p>
    <w:p w:rsidR="00996573" w:rsidRPr="0069330E" w:rsidRDefault="00996573" w:rsidP="004A72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996573" w:rsidRPr="0069330E" w:rsidTr="00F763C1">
        <w:trPr>
          <w:trHeight w:val="126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996573" w:rsidRPr="0069330E" w:rsidRDefault="00996573" w:rsidP="004A72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96573" w:rsidRPr="0069330E" w:rsidRDefault="00996573" w:rsidP="004A7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DAMIANI N</w:t>
            </w:r>
            <w:r w:rsidRPr="00693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TV</w:t>
            </w:r>
          </w:p>
          <w:p w:rsidR="00996573" w:rsidRPr="0069330E" w:rsidRDefault="00996573" w:rsidP="004A7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  <w:p w:rsidR="00996573" w:rsidRDefault="00996573" w:rsidP="004A72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96573" w:rsidRPr="0069330E" w:rsidRDefault="00996573" w:rsidP="004A72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96573" w:rsidRPr="0069330E" w:rsidRDefault="00996573" w:rsidP="004A7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ACACIO AMBROSINI</w:t>
            </w:r>
          </w:p>
          <w:p w:rsidR="00996573" w:rsidRPr="0069330E" w:rsidRDefault="00996573" w:rsidP="004A7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96573" w:rsidRPr="0069330E" w:rsidRDefault="00996573" w:rsidP="004A7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96573" w:rsidRPr="0069330E" w:rsidRDefault="00E17E79" w:rsidP="004A7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:rsidR="00996573" w:rsidRPr="0069330E" w:rsidRDefault="00812A8F" w:rsidP="004A7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Vereador </w:t>
            </w:r>
            <w:r w:rsidR="00E17E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</w:t>
            </w:r>
            <w:r w:rsidR="00996573" w:rsidRPr="00693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DB</w:t>
            </w:r>
          </w:p>
          <w:p w:rsidR="00996573" w:rsidRDefault="00996573" w:rsidP="004A72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96573" w:rsidRPr="0069330E" w:rsidRDefault="00996573" w:rsidP="004A72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96573" w:rsidRPr="0069330E" w:rsidRDefault="00996573" w:rsidP="004A7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693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MARLON ZANELLA</w:t>
            </w:r>
          </w:p>
          <w:p w:rsidR="00996573" w:rsidRPr="0069330E" w:rsidRDefault="00996573" w:rsidP="004A7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12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Vereador </w:t>
            </w:r>
            <w:r w:rsidRPr="00693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MDB</w:t>
            </w:r>
          </w:p>
        </w:tc>
      </w:tr>
    </w:tbl>
    <w:p w:rsidR="006B493D" w:rsidRPr="006B493D" w:rsidRDefault="006B493D" w:rsidP="004A72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0FA3" w:rsidRPr="006B493D" w:rsidRDefault="006B493D" w:rsidP="004A7261">
      <w:pPr>
        <w:tabs>
          <w:tab w:val="left" w:pos="12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BF0FA3" w:rsidRPr="006B493D" w:rsidSect="00F44627">
      <w:pgSz w:w="11906" w:h="16838"/>
      <w:pgMar w:top="2552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93D"/>
    <w:rsid w:val="0006374D"/>
    <w:rsid w:val="00170BAA"/>
    <w:rsid w:val="002863F0"/>
    <w:rsid w:val="004A7261"/>
    <w:rsid w:val="006B128E"/>
    <w:rsid w:val="006B493D"/>
    <w:rsid w:val="006D2A91"/>
    <w:rsid w:val="00812A8F"/>
    <w:rsid w:val="00996573"/>
    <w:rsid w:val="00BF0FA3"/>
    <w:rsid w:val="00E17E79"/>
    <w:rsid w:val="00F03E97"/>
    <w:rsid w:val="00F44627"/>
    <w:rsid w:val="00F6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3</cp:revision>
  <cp:lastPrinted>2018-03-21T20:26:00Z</cp:lastPrinted>
  <dcterms:created xsi:type="dcterms:W3CDTF">2018-03-21T15:05:00Z</dcterms:created>
  <dcterms:modified xsi:type="dcterms:W3CDTF">2018-03-21T20:26:00Z</dcterms:modified>
</cp:coreProperties>
</file>