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F5289F" w:rsidRDefault="007B0BA1" w:rsidP="00F5289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89F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2330F" w:rsidRPr="00F52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89F">
        <w:rPr>
          <w:rFonts w:ascii="Times New Roman" w:hAnsi="Times New Roman" w:cs="Times New Roman"/>
          <w:b/>
          <w:sz w:val="24"/>
          <w:szCs w:val="24"/>
        </w:rPr>
        <w:t>195</w:t>
      </w:r>
      <w:r w:rsidR="00C6427E" w:rsidRPr="00F5289F">
        <w:rPr>
          <w:rFonts w:ascii="Times New Roman" w:hAnsi="Times New Roman" w:cs="Times New Roman"/>
          <w:b/>
          <w:sz w:val="24"/>
          <w:szCs w:val="24"/>
        </w:rPr>
        <w:t>/2018</w:t>
      </w:r>
    </w:p>
    <w:p w:rsidR="004C37C6" w:rsidRPr="00F5289F" w:rsidRDefault="004C37C6" w:rsidP="00F5289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F5289F" w:rsidRDefault="004C37C6" w:rsidP="00F5289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64A" w:rsidRPr="00F5289F" w:rsidRDefault="00C6427E" w:rsidP="00F5289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289F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B0BA1" w:rsidRPr="00F5289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63564A" w:rsidRPr="00F5289F">
        <w:rPr>
          <w:rFonts w:ascii="Times New Roman" w:hAnsi="Times New Roman" w:cs="Times New Roman"/>
          <w:b/>
          <w:bCs/>
          <w:sz w:val="24"/>
          <w:szCs w:val="24"/>
        </w:rPr>
        <w:t>AQUISIÇÃO DE UM ÔNIBUS</w:t>
      </w:r>
      <w:r w:rsidRPr="00F52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64A" w:rsidRPr="00F5289F">
        <w:rPr>
          <w:rFonts w:ascii="Times New Roman" w:hAnsi="Times New Roman" w:cs="Times New Roman"/>
          <w:b/>
          <w:bCs/>
          <w:sz w:val="24"/>
          <w:szCs w:val="24"/>
        </w:rPr>
        <w:t>PARA O TRANSPORTE DE ISOSOS DO CENTRO DE CONVIÊNCIA DA TERCEIRA IDADE DO MUNICÍPIO DE</w:t>
      </w:r>
      <w:r w:rsidR="00F5289F" w:rsidRPr="00F52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64A" w:rsidRPr="00F5289F">
        <w:rPr>
          <w:rFonts w:ascii="Times New Roman" w:hAnsi="Times New Roman" w:cs="Times New Roman"/>
          <w:b/>
          <w:bCs/>
          <w:sz w:val="24"/>
          <w:szCs w:val="24"/>
        </w:rPr>
        <w:t>SORRISO-MT.</w:t>
      </w:r>
    </w:p>
    <w:p w:rsidR="007B0BA1" w:rsidRPr="00F5289F" w:rsidRDefault="0063564A" w:rsidP="00F5289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2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0BA1" w:rsidRPr="00F5289F" w:rsidRDefault="007B0BA1" w:rsidP="00F5289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F5289F" w:rsidRDefault="0063564A" w:rsidP="00F5289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BRUNO DELGADO</w:t>
      </w:r>
      <w:r w:rsidR="001079F9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PMB</w:t>
      </w:r>
      <w:r w:rsidR="007B0BA1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C6427E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PROFESSORA SILVANA</w:t>
      </w:r>
      <w:r w:rsid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427E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PTB, PROFESSORA MARISA</w:t>
      </w:r>
      <w:r w:rsid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427E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427E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PTB, CLAUDIO OLIVEIRA</w:t>
      </w:r>
      <w:r w:rsid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6427E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PR </w:t>
      </w:r>
      <w:r w:rsidR="00F5289F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F5289F" w:rsidRPr="00F5289F">
        <w:rPr>
          <w:rFonts w:ascii="Times New Roman" w:hAnsi="Times New Roman" w:cs="Times New Roman"/>
          <w:b/>
          <w:sz w:val="24"/>
          <w:szCs w:val="24"/>
        </w:rPr>
        <w:t xml:space="preserve"> vereadores abaixo assinados</w:t>
      </w:r>
      <w:r w:rsidR="00F5289F">
        <w:rPr>
          <w:rFonts w:ascii="Times New Roman" w:hAnsi="Times New Roman" w:cs="Times New Roman"/>
          <w:b/>
          <w:sz w:val="24"/>
          <w:szCs w:val="24"/>
        </w:rPr>
        <w:t>,</w:t>
      </w:r>
      <w:r w:rsidR="00C6427E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0BA1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com assento nes</w:t>
      </w:r>
      <w:r w:rsidR="00C6427E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7B0BA1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8636CB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7B0BA1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bookmarkStart w:id="0" w:name="_GoBack"/>
      <w:bookmarkEnd w:id="0"/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ado ao Excelentíssimo Senhor Ari Lafin,</w:t>
      </w:r>
      <w:r w:rsidR="007B0BA1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refeito Municipal, com cópia </w:t>
      </w:r>
      <w:r w:rsidR="00F5289F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7B0BA1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a Jucelia Gonçalves Ferro</w:t>
      </w:r>
      <w:r w:rsidR="004C37C6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Secretária</w:t>
      </w:r>
      <w:r w:rsidR="007B0BA1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Assistência Social</w:t>
      </w:r>
      <w:r w:rsidR="007B0BA1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0BA1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da </w:t>
      </w:r>
      <w:r w:rsidR="00E00DC3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aquisição de um </w:t>
      </w:r>
      <w:r w:rsid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ô</w:t>
      </w:r>
      <w:r w:rsidR="00E00DC3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nibus para o Centro de Convivência da Terceira Idade</w:t>
      </w:r>
      <w:r w:rsidR="00C6427E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0DC3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1079F9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</w:t>
      </w:r>
      <w:r w:rsidR="00677817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</w:t>
      </w:r>
      <w:r w:rsidR="004C37C6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Sorriso – MT</w:t>
      </w:r>
      <w:r w:rsidR="007B0BA1" w:rsidRPr="00F528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B0BA1" w:rsidRPr="00F5289F" w:rsidRDefault="007B0BA1" w:rsidP="00F5289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E58" w:rsidRPr="00F5289F" w:rsidRDefault="003F7E58" w:rsidP="00F5289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F5289F" w:rsidRDefault="007B0BA1" w:rsidP="00F52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89F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67164" w:rsidRPr="00F5289F" w:rsidRDefault="00867164" w:rsidP="00F5289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F5289F" w:rsidRDefault="007B0BA1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</w:t>
      </w:r>
      <w:r w:rsidR="00E00DC3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que, o Centro de Convivência da Terceira Idade tem grande importância na vi</w:t>
      </w:r>
      <w:r w:rsidR="00F2330F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social e cultural dos idosos</w:t>
      </w:r>
      <w:r w:rsidR="00E00DC3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onde acontecem encontros diários;</w:t>
      </w:r>
    </w:p>
    <w:p w:rsidR="007B0BA1" w:rsidRPr="00F5289F" w:rsidRDefault="007B0BA1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F5289F" w:rsidRDefault="00F2330F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</w:t>
      </w:r>
      <w:r w:rsidR="00D339A2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E00DC3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506B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grande quantidade de idosos que residem em diversos bairros do município e distante do centro de convivência sem ter meio de transporte particular;</w:t>
      </w:r>
    </w:p>
    <w:p w:rsidR="0071506B" w:rsidRPr="00F5289F" w:rsidRDefault="0071506B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506B" w:rsidRPr="00F5289F" w:rsidRDefault="0071506B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os idosos enfrentam além das dificuldades naturais da idade no dia a dia, o desafio do transporte público no ambiente urbano;</w:t>
      </w:r>
    </w:p>
    <w:p w:rsidR="0071506B" w:rsidRPr="00F5289F" w:rsidRDefault="0071506B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506B" w:rsidRPr="00F5289F" w:rsidRDefault="00F2330F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</w:t>
      </w:r>
      <w:r w:rsidR="0071506B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barreiras enfrentadas 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pelos idosos </w:t>
      </w:r>
      <w:r w:rsidR="0071506B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como a distância, o tráfego rápido e</w:t>
      </w:r>
      <w:r w:rsidR="00F5289F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506B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violento que agravam os problemas sociais 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71506B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podem levar 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 isolamento</w:t>
      </w:r>
      <w:r w:rsidR="0071506B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71506B" w:rsidRPr="00F5289F" w:rsidRDefault="0071506B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506B" w:rsidRPr="00F5289F" w:rsidRDefault="00F2330F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</w:t>
      </w:r>
      <w:r w:rsidR="0071506B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relações sociai</w:t>
      </w:r>
      <w:r w:rsidR="00970AB0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71506B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promovem o bem estar na velhice, contribui</w:t>
      </w:r>
      <w:r w:rsidR="00970AB0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ndo </w:t>
      </w:r>
      <w:r w:rsidR="00C80003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o aumento</w:t>
      </w:r>
      <w:r w:rsidR="00970AB0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controle pessoal, tendo uma influência positiva no bem estar psicológico do idoso;</w:t>
      </w:r>
    </w:p>
    <w:p w:rsidR="00C80003" w:rsidRPr="00F5289F" w:rsidRDefault="00C80003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80003" w:rsidRPr="00F5289F" w:rsidRDefault="00C80003" w:rsidP="00F5289F">
      <w:pPr>
        <w:pStyle w:val="PargrafodaLista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F2330F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Considerando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atividades culturais, esportivas e recreativas que trabalham a qualidade de vida da terceira idade, valorizando a autoestima, fortalecendo os vínculos familiares e comunitários prevenindo o isolamento e proporcionando um envelhecimento saudável;</w:t>
      </w:r>
    </w:p>
    <w:p w:rsidR="00C80003" w:rsidRPr="00F5289F" w:rsidRDefault="00C80003" w:rsidP="00F5289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54C15" w:rsidRPr="00F5289F" w:rsidRDefault="00C80003" w:rsidP="00F5289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Considerando que, este investimento além de beneficiar os idosos como um todo</w:t>
      </w:r>
      <w:r w:rsidR="00F2330F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trará mais conforto, comodidade </w:t>
      </w:r>
      <w:r w:rsidR="00954C15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F2330F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servirá 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</w:t>
      </w:r>
      <w:r w:rsidR="00F2330F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promoção e interação </w:t>
      </w:r>
      <w:r w:rsidR="00954C15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desses usuá</w:t>
      </w:r>
      <w:r w:rsidR="00F2330F"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rios dentro e fora do município;</w:t>
      </w:r>
    </w:p>
    <w:p w:rsidR="00954C15" w:rsidRPr="00F5289F" w:rsidRDefault="00954C15" w:rsidP="00F5289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54C15" w:rsidRPr="00F5289F" w:rsidRDefault="00954C15" w:rsidP="00F5289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Considerando que, essa é uma reivindicação do Centro de Convivência da terceira idade;</w:t>
      </w:r>
    </w:p>
    <w:p w:rsidR="00954C15" w:rsidRPr="00F5289F" w:rsidRDefault="00954C15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FAB" w:rsidRPr="00F5289F" w:rsidRDefault="00E74FAB" w:rsidP="00F528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F5289F" w:rsidRDefault="007B0BA1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Assim, esperam</w:t>
      </w:r>
      <w:r w:rsidR="00954C15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contar com o </w:t>
      </w:r>
      <w:r w:rsidR="002170D8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Executivo Municipal, a fim de que atenda esta s</w:t>
      </w:r>
      <w:r w:rsidR="00AD24D6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olicitação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F5289F" w:rsidRDefault="007B0BA1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F5289F" w:rsidRDefault="007B0BA1" w:rsidP="00F5289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6427E" w:rsidRPr="00F5289F" w:rsidRDefault="00C6427E" w:rsidP="00F5289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8636CB"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5289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F5289F">
        <w:rPr>
          <w:rFonts w:ascii="Times New Roman" w:hAnsi="Times New Roman" w:cs="Times New Roman"/>
          <w:color w:val="000000" w:themeColor="text1"/>
          <w:sz w:val="24"/>
          <w:szCs w:val="24"/>
        </w:rPr>
        <w:t>arço de 2018.</w:t>
      </w:r>
    </w:p>
    <w:p w:rsidR="007B0BA1" w:rsidRDefault="007B0BA1" w:rsidP="00F5289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9F" w:rsidRPr="00F5289F" w:rsidRDefault="00F5289F" w:rsidP="00F5289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F5289F" w:rsidRDefault="00AD24D6" w:rsidP="00F5289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F5289F" w:rsidRDefault="00AD24D6" w:rsidP="00F5289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6427E" w:rsidRPr="00F5289F" w:rsidTr="008F7A13">
        <w:trPr>
          <w:jc w:val="center"/>
        </w:trPr>
        <w:tc>
          <w:tcPr>
            <w:tcW w:w="3085" w:type="dxa"/>
          </w:tcPr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636CB"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SILVANA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8636CB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C6427E" w:rsidRPr="00F5289F" w:rsidTr="008F7A13">
        <w:trPr>
          <w:jc w:val="center"/>
        </w:trPr>
        <w:tc>
          <w:tcPr>
            <w:tcW w:w="3085" w:type="dxa"/>
          </w:tcPr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27E" w:rsidRPr="00F5289F" w:rsidRDefault="008636CB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6427E" w:rsidRPr="00F5289F" w:rsidRDefault="00C6427E" w:rsidP="00F52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9F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0A498E" w:rsidRPr="00F5289F" w:rsidRDefault="000A498E" w:rsidP="00F5289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A498E" w:rsidRPr="00F5289F" w:rsidSect="00F5289F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1079F9"/>
    <w:rsid w:val="002170D8"/>
    <w:rsid w:val="003F7E58"/>
    <w:rsid w:val="004C37C6"/>
    <w:rsid w:val="0063564A"/>
    <w:rsid w:val="006753E3"/>
    <w:rsid w:val="00677817"/>
    <w:rsid w:val="0071506B"/>
    <w:rsid w:val="007531C0"/>
    <w:rsid w:val="007B0BA1"/>
    <w:rsid w:val="008636CB"/>
    <w:rsid w:val="00867164"/>
    <w:rsid w:val="00875481"/>
    <w:rsid w:val="00954C15"/>
    <w:rsid w:val="00970AB0"/>
    <w:rsid w:val="009D777D"/>
    <w:rsid w:val="00A763FB"/>
    <w:rsid w:val="00AA17B3"/>
    <w:rsid w:val="00AD24D6"/>
    <w:rsid w:val="00B359AB"/>
    <w:rsid w:val="00BD7F3F"/>
    <w:rsid w:val="00C6427E"/>
    <w:rsid w:val="00C80003"/>
    <w:rsid w:val="00CF3F20"/>
    <w:rsid w:val="00D1211A"/>
    <w:rsid w:val="00D339A2"/>
    <w:rsid w:val="00D62D9A"/>
    <w:rsid w:val="00E00DC3"/>
    <w:rsid w:val="00E74FAB"/>
    <w:rsid w:val="00EE1098"/>
    <w:rsid w:val="00F2330F"/>
    <w:rsid w:val="00F5289F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2018-03-23T16:37:00Z</cp:lastPrinted>
  <dcterms:created xsi:type="dcterms:W3CDTF">2018-03-22T15:04:00Z</dcterms:created>
  <dcterms:modified xsi:type="dcterms:W3CDTF">2018-03-23T16:37:00Z</dcterms:modified>
</cp:coreProperties>
</file>