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6B493D" w:rsidRDefault="006B493D" w:rsidP="00F62783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62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228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EE4C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</w:p>
    <w:p w:rsid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2AE1" w:rsidRPr="006B493D" w:rsidRDefault="00532AE1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3C35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REGULARIZAÇÃO DAS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INALIZAÇ</w:t>
      </w:r>
      <w:r w:rsidR="003C35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ÕES DE TRÂNSITO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C305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 EXTENSÃO DA RUA SÃO JOÃO, CRUZAMENTO COM A RUA DAS MARGARIDAS, RUA DAS HORTÊNCIAS E RUA DAS ORQUÍDEAS,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</w:t>
      </w:r>
      <w:r w:rsidR="004617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BAIRRO ALPHAVILLE E NOS CRUZAMENTOS COM AS RUAS TENENTE LIRA, TELES PIRES E PEIXOTO DE AZEVEDO NO BAIRRO VILLAGE 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MUNICIPIO DE SORRISO – MT.</w:t>
      </w:r>
    </w:p>
    <w:p w:rsid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2AE1" w:rsidRDefault="00532AE1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hAnsi="Times New Roman" w:cs="Times New Roman"/>
          <w:b/>
          <w:sz w:val="24"/>
          <w:szCs w:val="24"/>
        </w:rPr>
        <w:t>D</w:t>
      </w:r>
      <w:r w:rsidR="00D1296D">
        <w:rPr>
          <w:rFonts w:ascii="Times New Roman" w:hAnsi="Times New Roman" w:cs="Times New Roman"/>
          <w:b/>
          <w:sz w:val="24"/>
          <w:szCs w:val="24"/>
        </w:rPr>
        <w:t>IRCEU ZANATTA</w:t>
      </w:r>
      <w:r w:rsidRPr="006B493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1296D">
        <w:rPr>
          <w:rFonts w:ascii="Times New Roman" w:hAnsi="Times New Roman" w:cs="Times New Roman"/>
          <w:b/>
          <w:sz w:val="24"/>
          <w:szCs w:val="24"/>
        </w:rPr>
        <w:t>MDB</w:t>
      </w:r>
      <w:r w:rsidRPr="006B493D">
        <w:rPr>
          <w:rFonts w:ascii="Times New Roman" w:hAnsi="Times New Roman" w:cs="Times New Roman"/>
          <w:b/>
          <w:sz w:val="24"/>
          <w:szCs w:val="24"/>
        </w:rPr>
        <w:t>, e vereadores abaixo assinados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 Casa, de conformidade com o a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115 do Regimento Interno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</w:t>
      </w:r>
      <w:r w:rsidR="00010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Exmo. Senhor Ari Lafin, Prefeito Municipal, 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="00D1296D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Felipe Dias Mesquita, Secretário Municipal de Segurança, Transporte e Defesa Civil, ao Senhor Leonardo Zanchet</w:t>
      </w:r>
      <w:r w:rsidR="00C8159C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D1296D">
        <w:rPr>
          <w:rFonts w:ascii="Times New Roman" w:eastAsia="Times New Roman" w:hAnsi="Times New Roman" w:cs="Times New Roman"/>
          <w:sz w:val="24"/>
          <w:szCs w:val="24"/>
          <w:lang w:eastAsia="pt-BR"/>
        </w:rPr>
        <w:t>a, Secretário Municipal da Cidade e ao Senhor Pedrinho Gilmar da Silva, Secretário Municipal de Obras e Serviços Públicos,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da </w:t>
      </w:r>
      <w:r w:rsidR="004A00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regularização das sinalizações de trânsito, </w:t>
      </w:r>
      <w:r w:rsidR="00D129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 extensão da </w:t>
      </w:r>
      <w:r w:rsidR="00010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</w:t>
      </w:r>
      <w:r w:rsidR="00D129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São João, cruzamento com as </w:t>
      </w:r>
      <w:r w:rsidR="00010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="00D129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uas das Margaridas, das </w:t>
      </w:r>
      <w:proofErr w:type="spellStart"/>
      <w:r w:rsidR="00D129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Hortências</w:t>
      </w:r>
      <w:proofErr w:type="spellEnd"/>
      <w:r w:rsidR="00D129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das Orquídeas,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</w:t>
      </w:r>
      <w:r w:rsidR="005F7D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="004A00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airro Alphaville e nos cruzamentos com as ruas Tenente Lira, Teles Pires e Peixoto de Azevedo no Bairro Village, 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município de </w:t>
      </w:r>
      <w:r w:rsidR="00371E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 - MT.</w:t>
      </w:r>
    </w:p>
    <w:p w:rsidR="006B493D" w:rsidRPr="006B493D" w:rsidRDefault="006B493D" w:rsidP="00F6278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6B493D" w:rsidRDefault="006B493D" w:rsidP="00F62783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as dificuldades encontradas pelos motoristas por não saberem qual é a preferência nos cruzamentos.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que devemos melhorar o trânsito para que haja</w:t>
      </w:r>
      <w:r w:rsidR="00D76A69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segurança e</w:t>
      </w: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comodidade aos motoristas e pedestres.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ser necessária a colocação de placas de sinalização de trânsito para dar mais segurança aos motoristas e pedestres, e assim evitar acidentes.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</w:t>
      </w:r>
      <w:r w:rsidR="00FE49B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referido</w:t>
      </w:r>
      <w:r w:rsidR="00FE49B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bairro</w:t>
      </w:r>
      <w:r w:rsidR="00FE49B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F6278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F62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em </w:t>
      </w:r>
      <w:r w:rsidR="008F43A4">
        <w:rPr>
          <w:rFonts w:ascii="Times New Roman" w:eastAsia="Times New Roman" w:hAnsi="Times New Roman" w:cs="Times New Roman"/>
          <w:sz w:val="24"/>
          <w:szCs w:val="24"/>
          <w:lang w:eastAsia="pt-BR"/>
        </w:rPr>
        <w:t>29 de março</w:t>
      </w:r>
      <w:bookmarkStart w:id="0" w:name="_GoBack"/>
      <w:bookmarkEnd w:id="0"/>
      <w:r w:rsidR="00477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201</w:t>
      </w:r>
      <w:r w:rsidR="004F6A4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2783" w:rsidRDefault="00F62783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6B493D" w:rsidRPr="006B493D" w:rsidTr="001A1B71">
        <w:trPr>
          <w:trHeight w:val="131"/>
        </w:trPr>
        <w:tc>
          <w:tcPr>
            <w:tcW w:w="4290" w:type="dxa"/>
            <w:gridSpan w:val="2"/>
            <w:hideMark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="002B36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IRCEU ZANATTA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Vereador </w:t>
            </w:r>
            <w:r w:rsidR="002B36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MDB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TOCO BAGGIO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</w:tr>
      <w:tr w:rsidR="006B493D" w:rsidRPr="006B493D" w:rsidTr="001A1B71">
        <w:trPr>
          <w:trHeight w:val="621"/>
        </w:trPr>
        <w:tc>
          <w:tcPr>
            <w:tcW w:w="3119" w:type="dxa"/>
          </w:tcPr>
          <w:p w:rsidR="006B493D" w:rsidRPr="006B493D" w:rsidRDefault="00D128DA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="006B493D"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CACIO AMBROSINI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  <w:gridSpan w:val="2"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="002B36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AMIANI NA TV</w:t>
            </w:r>
          </w:p>
          <w:p w:rsidR="006B493D" w:rsidRPr="006B493D" w:rsidRDefault="006B493D" w:rsidP="002B3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</w:t>
            </w:r>
            <w:r w:rsidR="002B36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3119" w:type="dxa"/>
            <w:hideMark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6B493D" w:rsidRPr="006B493D" w:rsidRDefault="006B493D" w:rsidP="00E02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BF0FA3" w:rsidRPr="006B493D" w:rsidRDefault="00BF0FA3" w:rsidP="00532AE1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FA3" w:rsidRPr="006B493D" w:rsidSect="00532AE1">
      <w:pgSz w:w="11906" w:h="16838"/>
      <w:pgMar w:top="2552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10E85"/>
    <w:rsid w:val="00052BCB"/>
    <w:rsid w:val="00160A79"/>
    <w:rsid w:val="002B3677"/>
    <w:rsid w:val="002C18D0"/>
    <w:rsid w:val="00371E01"/>
    <w:rsid w:val="00391BC1"/>
    <w:rsid w:val="003C358A"/>
    <w:rsid w:val="00461729"/>
    <w:rsid w:val="00477663"/>
    <w:rsid w:val="004A0069"/>
    <w:rsid w:val="004F6A40"/>
    <w:rsid w:val="00532AE1"/>
    <w:rsid w:val="005F7D51"/>
    <w:rsid w:val="006B493D"/>
    <w:rsid w:val="006D2A91"/>
    <w:rsid w:val="008F43A4"/>
    <w:rsid w:val="00BF0FA3"/>
    <w:rsid w:val="00C30541"/>
    <w:rsid w:val="00C8159C"/>
    <w:rsid w:val="00D128DA"/>
    <w:rsid w:val="00D1296D"/>
    <w:rsid w:val="00D7545C"/>
    <w:rsid w:val="00D76A69"/>
    <w:rsid w:val="00E029F0"/>
    <w:rsid w:val="00EA185C"/>
    <w:rsid w:val="00EE4CE8"/>
    <w:rsid w:val="00F62783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13</cp:revision>
  <cp:lastPrinted>2018-03-29T11:57:00Z</cp:lastPrinted>
  <dcterms:created xsi:type="dcterms:W3CDTF">2018-03-23T12:21:00Z</dcterms:created>
  <dcterms:modified xsi:type="dcterms:W3CDTF">2018-04-06T21:23:00Z</dcterms:modified>
</cp:coreProperties>
</file>