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B" w:rsidRDefault="00215E9B" w:rsidP="00F92C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F92CD3">
        <w:rPr>
          <w:rFonts w:ascii="Times New Roman" w:hAnsi="Times New Roman" w:cs="Times New Roman"/>
          <w:color w:val="000000"/>
          <w:sz w:val="24"/>
          <w:szCs w:val="24"/>
        </w:rPr>
        <w:t>238</w:t>
      </w:r>
      <w:r w:rsidR="00BF46EC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CF792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15E9B" w:rsidRDefault="00215E9B" w:rsidP="00F92C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9B" w:rsidRDefault="00215E9B" w:rsidP="00F92C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9B" w:rsidRDefault="00215E9B" w:rsidP="00F92C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970ADE">
        <w:rPr>
          <w:rFonts w:ascii="Times New Roman" w:hAnsi="Times New Roman" w:cs="Times New Roman"/>
          <w:b/>
          <w:bCs/>
          <w:sz w:val="24"/>
          <w:szCs w:val="24"/>
        </w:rPr>
        <w:t xml:space="preserve"> A CRIAÇÃO DE UM BANCO MUNI</w:t>
      </w:r>
      <w:r w:rsidR="00F23D04">
        <w:rPr>
          <w:rFonts w:ascii="Times New Roman" w:hAnsi="Times New Roman" w:cs="Times New Roman"/>
          <w:b/>
          <w:bCs/>
          <w:sz w:val="24"/>
          <w:szCs w:val="24"/>
        </w:rPr>
        <w:t>CIPAL DE ROUPAS E MÓVEIS USADO</w:t>
      </w:r>
      <w:r w:rsidR="00CF792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70ADE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r w:rsidR="008E38B8">
        <w:rPr>
          <w:rFonts w:ascii="Times New Roman" w:hAnsi="Times New Roman" w:cs="Times New Roman"/>
          <w:b/>
          <w:bCs/>
          <w:sz w:val="24"/>
          <w:szCs w:val="24"/>
        </w:rPr>
        <w:t>ATENDIMENTO</w:t>
      </w:r>
      <w:r w:rsidR="00F97C7E">
        <w:rPr>
          <w:rFonts w:ascii="Times New Roman" w:hAnsi="Times New Roman" w:cs="Times New Roman"/>
          <w:b/>
          <w:bCs/>
          <w:sz w:val="24"/>
          <w:szCs w:val="24"/>
        </w:rPr>
        <w:t xml:space="preserve"> DAS FAMÍ</w:t>
      </w:r>
      <w:r w:rsidR="00626400">
        <w:rPr>
          <w:rFonts w:ascii="Times New Roman" w:hAnsi="Times New Roman" w:cs="Times New Roman"/>
          <w:b/>
          <w:bCs/>
          <w:sz w:val="24"/>
          <w:szCs w:val="24"/>
        </w:rPr>
        <w:t xml:space="preserve">LIAS QUE SE ENCONTRAM EM ESTADO DE VULNERABILIDADE </w:t>
      </w:r>
      <w:r w:rsidR="004E537A">
        <w:rPr>
          <w:rFonts w:ascii="Times New Roman" w:hAnsi="Times New Roman" w:cs="Times New Roman"/>
          <w:b/>
          <w:bCs/>
          <w:sz w:val="24"/>
          <w:szCs w:val="24"/>
        </w:rPr>
        <w:t>SOCIAL,</w:t>
      </w:r>
      <w:r w:rsidR="00970ADE">
        <w:rPr>
          <w:rFonts w:ascii="Times New Roman" w:hAnsi="Times New Roman" w:cs="Times New Roman"/>
          <w:b/>
          <w:bCs/>
          <w:sz w:val="24"/>
          <w:szCs w:val="24"/>
        </w:rPr>
        <w:t xml:space="preserve"> NO MUNIC</w:t>
      </w:r>
      <w:r w:rsidR="00F97C7E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970ADE">
        <w:rPr>
          <w:rFonts w:ascii="Times New Roman" w:hAnsi="Times New Roman" w:cs="Times New Roman"/>
          <w:b/>
          <w:bCs/>
          <w:sz w:val="24"/>
          <w:szCs w:val="24"/>
        </w:rPr>
        <w:t xml:space="preserve">PIO DE SORRISO </w:t>
      </w:r>
      <w:r w:rsidR="00F97C7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70ADE">
        <w:rPr>
          <w:rFonts w:ascii="Times New Roman" w:hAnsi="Times New Roman" w:cs="Times New Roman"/>
          <w:b/>
          <w:bCs/>
          <w:sz w:val="24"/>
          <w:szCs w:val="24"/>
        </w:rPr>
        <w:t xml:space="preserve"> MT</w:t>
      </w:r>
      <w:r w:rsidR="00F97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2814" w:rsidRDefault="00722814" w:rsidP="00F92C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CD3" w:rsidRDefault="00F92CD3" w:rsidP="00F92C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2814" w:rsidRDefault="00722814" w:rsidP="00F92C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="00AC2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F92C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PSDB</w:t>
      </w:r>
      <w:r w:rsidR="00873C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7C7E" w:rsidRPr="00F97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</w:t>
      </w:r>
      <w:r w:rsidR="00F97C7E" w:rsidRPr="00F97C7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215E9B">
        <w:rPr>
          <w:rFonts w:ascii="Times New Roman" w:hAnsi="Times New Roman" w:cs="Times New Roman"/>
          <w:color w:val="000000"/>
          <w:sz w:val="24"/>
          <w:szCs w:val="24"/>
        </w:rPr>
        <w:t xml:space="preserve">, com assento nesta Casa, de conformidade com o </w:t>
      </w:r>
      <w:r w:rsidR="00FB7AF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5E9B">
        <w:rPr>
          <w:rFonts w:ascii="Times New Roman" w:hAnsi="Times New Roman" w:cs="Times New Roman"/>
          <w:color w:val="000000"/>
          <w:sz w:val="24"/>
          <w:szCs w:val="24"/>
        </w:rPr>
        <w:t>rtigo 11</w:t>
      </w:r>
      <w:r w:rsidR="00873C3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15E9B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</w:t>
      </w:r>
      <w:r w:rsidR="00F97C7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E9B">
        <w:rPr>
          <w:rFonts w:ascii="Times New Roman" w:hAnsi="Times New Roman" w:cs="Times New Roman"/>
          <w:color w:val="000000"/>
          <w:sz w:val="24"/>
          <w:szCs w:val="24"/>
        </w:rPr>
        <w:t xml:space="preserve"> Sr. </w:t>
      </w:r>
      <w:r w:rsidR="00BF46EC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15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3301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com cópia </w:t>
      </w:r>
      <w:r w:rsidR="00F92CD3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413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3301" w:rsidRPr="00413301">
        <w:rPr>
          <w:rFonts w:ascii="Times New Roman" w:hAnsi="Times New Roman" w:cs="Times New Roman"/>
          <w:color w:val="000000"/>
          <w:sz w:val="24"/>
          <w:szCs w:val="24"/>
        </w:rPr>
        <w:t xml:space="preserve">Senhora Jucelia Gonçalves Ferro, Secretária Municipal de Assistência </w:t>
      </w:r>
      <w:r w:rsidR="000A5626" w:rsidRPr="00413301">
        <w:rPr>
          <w:rFonts w:ascii="Times New Roman" w:hAnsi="Times New Roman" w:cs="Times New Roman"/>
          <w:color w:val="000000"/>
          <w:sz w:val="24"/>
          <w:szCs w:val="24"/>
        </w:rPr>
        <w:t>Social,</w:t>
      </w:r>
      <w:r w:rsidR="000A56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26" w:rsidRPr="000A5626">
        <w:rPr>
          <w:rFonts w:ascii="Times New Roman" w:hAnsi="Times New Roman" w:cs="Times New Roman"/>
          <w:b/>
          <w:color w:val="000000"/>
          <w:sz w:val="24"/>
          <w:szCs w:val="24"/>
        </w:rPr>
        <w:t>versando</w:t>
      </w:r>
      <w:r w:rsidR="00215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sobre a necessidade </w:t>
      </w:r>
      <w:r w:rsidR="00970A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criação de um banco mu</w:t>
      </w:r>
      <w:r w:rsidR="00F23D04">
        <w:rPr>
          <w:rFonts w:ascii="Times New Roman" w:hAnsi="Times New Roman" w:cs="Times New Roman"/>
          <w:b/>
          <w:bCs/>
          <w:sz w:val="24"/>
          <w:szCs w:val="24"/>
        </w:rPr>
        <w:t>nicipal de roupas e móveis usado</w:t>
      </w:r>
      <w:r>
        <w:rPr>
          <w:rFonts w:ascii="Times New Roman" w:hAnsi="Times New Roman" w:cs="Times New Roman"/>
          <w:b/>
          <w:bCs/>
          <w:sz w:val="24"/>
          <w:szCs w:val="24"/>
        </w:rPr>
        <w:t>s para atendimento das famílias que se encontram em estado de vulnerabilidade social, no Município de Sorriso – MT.</w:t>
      </w:r>
    </w:p>
    <w:p w:rsidR="00215E9B" w:rsidRDefault="00215E9B" w:rsidP="00F92CD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0ADE" w:rsidRDefault="00970ADE" w:rsidP="00F92CD3">
      <w:pPr>
        <w:pStyle w:val="Recuodecorpodetexto2"/>
        <w:rPr>
          <w:rFonts w:ascii="Times New Roman" w:hAnsi="Times New Roman" w:cs="Times New Roman"/>
          <w:sz w:val="24"/>
          <w:szCs w:val="24"/>
        </w:rPr>
      </w:pPr>
    </w:p>
    <w:p w:rsidR="00215E9B" w:rsidRDefault="00215E9B" w:rsidP="00F92C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ICATIVAS</w:t>
      </w:r>
    </w:p>
    <w:p w:rsidR="00F97C7E" w:rsidRPr="00F97C7E" w:rsidRDefault="00F97C7E" w:rsidP="00F92CD3"/>
    <w:p w:rsidR="00215E9B" w:rsidRDefault="00970ADE" w:rsidP="00F92CD3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Tendo como</w:t>
      </w:r>
      <w:r w:rsidRPr="00970ADE">
        <w:t xml:space="preserve"> </w:t>
      </w:r>
      <w:r w:rsidRPr="00970ADE">
        <w:rPr>
          <w:rFonts w:ascii="Times New Roman" w:hAnsi="Times New Roman" w:cs="Times New Roman"/>
          <w:color w:val="000000"/>
          <w:sz w:val="24"/>
          <w:szCs w:val="24"/>
        </w:rPr>
        <w:t xml:space="preserve">objetivo arrecadar, por meio de doações, </w:t>
      </w:r>
      <w:r w:rsidR="00F23D04">
        <w:rPr>
          <w:rFonts w:ascii="Times New Roman" w:hAnsi="Times New Roman" w:cs="Times New Roman"/>
          <w:color w:val="000000"/>
          <w:sz w:val="24"/>
          <w:szCs w:val="24"/>
        </w:rPr>
        <w:t>roupas e mó</w:t>
      </w:r>
      <w:r w:rsidR="008C1A91">
        <w:rPr>
          <w:rFonts w:ascii="Times New Roman" w:hAnsi="Times New Roman" w:cs="Times New Roman"/>
          <w:color w:val="000000"/>
          <w:sz w:val="24"/>
          <w:szCs w:val="24"/>
        </w:rPr>
        <w:t>veis</w:t>
      </w:r>
      <w:r w:rsidRPr="00970ADE">
        <w:rPr>
          <w:rFonts w:ascii="Times New Roman" w:hAnsi="Times New Roman" w:cs="Times New Roman"/>
          <w:color w:val="000000"/>
          <w:sz w:val="24"/>
          <w:szCs w:val="24"/>
        </w:rPr>
        <w:t xml:space="preserve"> de qualquer natureza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22E7F">
        <w:rPr>
          <w:rFonts w:ascii="Times New Roman" w:hAnsi="Times New Roman" w:cs="Times New Roman"/>
          <w:color w:val="000000"/>
          <w:sz w:val="24"/>
          <w:szCs w:val="24"/>
        </w:rPr>
        <w:t xml:space="preserve">sendo </w:t>
      </w:r>
      <w:r>
        <w:rPr>
          <w:rFonts w:ascii="Times New Roman" w:hAnsi="Times New Roman" w:cs="Times New Roman"/>
          <w:color w:val="000000"/>
          <w:sz w:val="24"/>
          <w:szCs w:val="24"/>
        </w:rPr>
        <w:t>novos ou usados</w:t>
      </w:r>
      <w:r w:rsidR="00F23D0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bom estado de conservação,</w:t>
      </w:r>
      <w:r w:rsidRPr="00970ADE">
        <w:rPr>
          <w:rFonts w:ascii="Times New Roman" w:hAnsi="Times New Roman" w:cs="Times New Roman"/>
          <w:color w:val="000000"/>
          <w:sz w:val="24"/>
          <w:szCs w:val="24"/>
        </w:rPr>
        <w:t xml:space="preserve"> para serem distribuídos </w:t>
      </w:r>
      <w:r w:rsidR="004E537A" w:rsidRPr="00970ADE">
        <w:rPr>
          <w:rFonts w:ascii="Times New Roman" w:hAnsi="Times New Roman" w:cs="Times New Roman"/>
          <w:color w:val="000000"/>
          <w:sz w:val="24"/>
          <w:szCs w:val="24"/>
        </w:rPr>
        <w:t>às</w:t>
      </w:r>
      <w:r w:rsidRPr="00970ADE">
        <w:rPr>
          <w:rFonts w:ascii="Times New Roman" w:hAnsi="Times New Roman" w:cs="Times New Roman"/>
          <w:color w:val="000000"/>
          <w:sz w:val="24"/>
          <w:szCs w:val="24"/>
        </w:rPr>
        <w:t xml:space="preserve"> famílias </w:t>
      </w:r>
      <w:r w:rsidR="00626400">
        <w:rPr>
          <w:rFonts w:ascii="Times New Roman" w:hAnsi="Times New Roman" w:cs="Times New Roman"/>
          <w:color w:val="000000"/>
          <w:sz w:val="24"/>
          <w:szCs w:val="24"/>
        </w:rPr>
        <w:t>necessitadas</w:t>
      </w:r>
      <w:r w:rsidR="00F22E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5E9B" w:rsidRDefault="00215E9B" w:rsidP="00F92CD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2E7F" w:rsidRDefault="0074490C" w:rsidP="00F92CD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90C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esta iniciativa proporcionará </w:t>
      </w:r>
      <w:r w:rsidR="0014131A">
        <w:rPr>
          <w:rFonts w:ascii="Times New Roman" w:hAnsi="Times New Roman" w:cs="Times New Roman"/>
          <w:color w:val="000000"/>
          <w:sz w:val="24"/>
          <w:szCs w:val="24"/>
        </w:rPr>
        <w:t>o atendimento de vítimas de desigualdade social</w:t>
      </w:r>
      <w:r w:rsidR="00F22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131A">
        <w:rPr>
          <w:rFonts w:ascii="Times New Roman" w:hAnsi="Times New Roman" w:cs="Times New Roman"/>
          <w:color w:val="000000"/>
          <w:sz w:val="24"/>
          <w:szCs w:val="24"/>
        </w:rPr>
        <w:t>promovendo o mínimo possível para essas pessoas viver</w:t>
      </w:r>
      <w:r w:rsidR="00F23D04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14131A">
        <w:rPr>
          <w:rFonts w:ascii="Times New Roman" w:hAnsi="Times New Roman" w:cs="Times New Roman"/>
          <w:color w:val="000000"/>
          <w:sz w:val="24"/>
          <w:szCs w:val="24"/>
        </w:rPr>
        <w:t xml:space="preserve"> com dignidade nesse município</w:t>
      </w:r>
      <w:r w:rsidR="00185D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DEE" w:rsidRPr="0074490C" w:rsidRDefault="00185DEE" w:rsidP="00F92CD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0C" w:rsidRDefault="0074490C" w:rsidP="00F92CD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9B" w:rsidRDefault="00215E9B" w:rsidP="00F92CD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23D04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CA14B6">
        <w:rPr>
          <w:rFonts w:ascii="Times New Roman" w:hAnsi="Times New Roman" w:cs="Times New Roman"/>
          <w:color w:val="000000"/>
          <w:sz w:val="24"/>
          <w:szCs w:val="24"/>
        </w:rPr>
        <w:t xml:space="preserve"> de abril</w:t>
      </w:r>
      <w:r w:rsidR="0014131A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66A3" w:rsidRDefault="002666A3" w:rsidP="00F92CD3">
      <w:pPr>
        <w:ind w:left="720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9B" w:rsidRDefault="00215E9B" w:rsidP="00F92C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2CD3" w:rsidRDefault="00F92CD3" w:rsidP="00F92C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A3" w:rsidRDefault="002666A3" w:rsidP="00F92C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2666A3" w:rsidRDefault="002666A3" w:rsidP="00F92C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817"/>
      </w:tblGrid>
      <w:tr w:rsidR="002666A3" w:rsidTr="00FA3610">
        <w:trPr>
          <w:trHeight w:val="1260"/>
        </w:trPr>
        <w:tc>
          <w:tcPr>
            <w:tcW w:w="4606" w:type="dxa"/>
          </w:tcPr>
          <w:p w:rsidR="002666A3" w:rsidRDefault="002666A3" w:rsidP="00F92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2666A3" w:rsidRDefault="002666A3" w:rsidP="00F92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F23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2666A3" w:rsidRDefault="00F92CD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F23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820" w:type="dxa"/>
          </w:tcPr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2666A3" w:rsidRDefault="002666A3" w:rsidP="00F92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MARLON ZANELLA</w:t>
            </w:r>
          </w:p>
          <w:p w:rsidR="002666A3" w:rsidRDefault="002666A3" w:rsidP="00F92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MDB</w:t>
            </w:r>
          </w:p>
        </w:tc>
      </w:tr>
    </w:tbl>
    <w:p w:rsidR="002666A3" w:rsidRPr="007526CF" w:rsidRDefault="002666A3" w:rsidP="00F92C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73C3B" w:rsidRDefault="00873C3B" w:rsidP="00F92CD3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73C3B" w:rsidSect="00F97C7E">
      <w:headerReference w:type="default" r:id="rId7"/>
      <w:pgSz w:w="11906" w:h="16838"/>
      <w:pgMar w:top="2410" w:right="1416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2E" w:rsidRDefault="00612C2E">
      <w:r>
        <w:separator/>
      </w:r>
    </w:p>
  </w:endnote>
  <w:endnote w:type="continuationSeparator" w:id="0">
    <w:p w:rsidR="00612C2E" w:rsidRDefault="0061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2E" w:rsidRDefault="00612C2E">
      <w:r>
        <w:separator/>
      </w:r>
    </w:p>
  </w:footnote>
  <w:footnote w:type="continuationSeparator" w:id="0">
    <w:p w:rsidR="00612C2E" w:rsidRDefault="0061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9B" w:rsidRDefault="00215E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15E9B" w:rsidRDefault="00215E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15E9B" w:rsidRDefault="00215E9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15E9B" w:rsidRDefault="00215E9B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EC"/>
    <w:rsid w:val="000A5626"/>
    <w:rsid w:val="000F3483"/>
    <w:rsid w:val="001046BB"/>
    <w:rsid w:val="00121D58"/>
    <w:rsid w:val="0014131A"/>
    <w:rsid w:val="00185DEE"/>
    <w:rsid w:val="00215E9B"/>
    <w:rsid w:val="002666A3"/>
    <w:rsid w:val="00331CA2"/>
    <w:rsid w:val="00357D22"/>
    <w:rsid w:val="00413301"/>
    <w:rsid w:val="004B5F19"/>
    <w:rsid w:val="004D141B"/>
    <w:rsid w:val="004E537A"/>
    <w:rsid w:val="00591FD6"/>
    <w:rsid w:val="00612C2E"/>
    <w:rsid w:val="00626400"/>
    <w:rsid w:val="006607D9"/>
    <w:rsid w:val="00671C20"/>
    <w:rsid w:val="00722814"/>
    <w:rsid w:val="0074490C"/>
    <w:rsid w:val="007526CF"/>
    <w:rsid w:val="0078377F"/>
    <w:rsid w:val="00873C3B"/>
    <w:rsid w:val="008C1A91"/>
    <w:rsid w:val="008E38B8"/>
    <w:rsid w:val="00970ADE"/>
    <w:rsid w:val="00AC2981"/>
    <w:rsid w:val="00AE75CD"/>
    <w:rsid w:val="00B11B66"/>
    <w:rsid w:val="00BF46EC"/>
    <w:rsid w:val="00C319CA"/>
    <w:rsid w:val="00CA14B6"/>
    <w:rsid w:val="00CA3EF9"/>
    <w:rsid w:val="00CF792B"/>
    <w:rsid w:val="00DB67D4"/>
    <w:rsid w:val="00DB6927"/>
    <w:rsid w:val="00ED7F21"/>
    <w:rsid w:val="00F22E7F"/>
    <w:rsid w:val="00F23D04"/>
    <w:rsid w:val="00F62E51"/>
    <w:rsid w:val="00F92CD3"/>
    <w:rsid w:val="00F97C7E"/>
    <w:rsid w:val="00FA3610"/>
    <w:rsid w:val="00FB7AF9"/>
    <w:rsid w:val="00F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449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449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Timoteo</cp:lastModifiedBy>
  <cp:revision>5</cp:revision>
  <cp:lastPrinted>2017-10-18T16:37:00Z</cp:lastPrinted>
  <dcterms:created xsi:type="dcterms:W3CDTF">2018-04-04T11:34:00Z</dcterms:created>
  <dcterms:modified xsi:type="dcterms:W3CDTF">2018-04-05T19:06:00Z</dcterms:modified>
</cp:coreProperties>
</file>