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73A91" w:rsidRDefault="00F87273" w:rsidP="00F87273">
      <w:pPr>
        <w:spacing w:after="0" w:line="240" w:lineRule="auto"/>
        <w:ind w:left="3402"/>
        <w:rPr>
          <w:b/>
          <w:szCs w:val="24"/>
        </w:rPr>
      </w:pPr>
      <w:r w:rsidRPr="00873A91">
        <w:rPr>
          <w:b/>
          <w:szCs w:val="24"/>
        </w:rPr>
        <w:t xml:space="preserve">INDICAÇÃO N° </w:t>
      </w:r>
      <w:r w:rsidR="004E32CD">
        <w:rPr>
          <w:b/>
          <w:szCs w:val="24"/>
        </w:rPr>
        <w:t>268</w:t>
      </w:r>
      <w:r w:rsidR="00BB388F" w:rsidRPr="00873A91">
        <w:rPr>
          <w:b/>
          <w:szCs w:val="24"/>
        </w:rPr>
        <w:t>/2018</w:t>
      </w:r>
    </w:p>
    <w:p w:rsidR="00F87273" w:rsidRDefault="00F87273" w:rsidP="00392076">
      <w:pPr>
        <w:spacing w:after="0" w:line="240" w:lineRule="auto"/>
        <w:rPr>
          <w:b/>
          <w:szCs w:val="24"/>
        </w:rPr>
      </w:pPr>
    </w:p>
    <w:p w:rsidR="004E32CD" w:rsidRPr="00873A91" w:rsidRDefault="004E32CD" w:rsidP="00392076">
      <w:pPr>
        <w:spacing w:after="0" w:line="240" w:lineRule="auto"/>
        <w:rPr>
          <w:b/>
          <w:szCs w:val="24"/>
        </w:rPr>
      </w:pPr>
    </w:p>
    <w:p w:rsidR="001E77C9" w:rsidRPr="00873A91" w:rsidRDefault="00F87273" w:rsidP="00392076">
      <w:pPr>
        <w:spacing w:after="0" w:line="240" w:lineRule="auto"/>
        <w:ind w:left="3402"/>
        <w:jc w:val="both"/>
        <w:rPr>
          <w:b/>
          <w:szCs w:val="24"/>
        </w:rPr>
      </w:pPr>
      <w:r w:rsidRPr="00873A91">
        <w:rPr>
          <w:b/>
          <w:szCs w:val="24"/>
        </w:rPr>
        <w:t xml:space="preserve">INDICAMOS A </w:t>
      </w:r>
      <w:r w:rsidR="00CA7232" w:rsidRPr="00873A91">
        <w:rPr>
          <w:b/>
          <w:szCs w:val="24"/>
        </w:rPr>
        <w:t xml:space="preserve">IMPLANTAÇÃO </w:t>
      </w:r>
      <w:r w:rsidR="00A819C9" w:rsidRPr="00873A91">
        <w:rPr>
          <w:b/>
          <w:szCs w:val="24"/>
        </w:rPr>
        <w:t xml:space="preserve">DE </w:t>
      </w:r>
      <w:r w:rsidR="00D224A3" w:rsidRPr="00873A91">
        <w:rPr>
          <w:b/>
          <w:szCs w:val="24"/>
        </w:rPr>
        <w:t>FAIXA DE PEDESTRE</w:t>
      </w:r>
      <w:r w:rsidR="001E77C9" w:rsidRPr="00873A91">
        <w:rPr>
          <w:b/>
          <w:szCs w:val="24"/>
        </w:rPr>
        <w:t xml:space="preserve"> ELEVADA</w:t>
      </w:r>
      <w:r w:rsidR="00E30C65" w:rsidRPr="00873A91">
        <w:rPr>
          <w:b/>
          <w:szCs w:val="24"/>
        </w:rPr>
        <w:t xml:space="preserve"> </w:t>
      </w:r>
      <w:r w:rsidR="001E77C9" w:rsidRPr="00873A91">
        <w:rPr>
          <w:b/>
          <w:szCs w:val="24"/>
        </w:rPr>
        <w:t>EM FRENTE AO CEMEIS AQUARELA DO SABER</w:t>
      </w:r>
      <w:r w:rsidR="005C39FC" w:rsidRPr="00873A91">
        <w:rPr>
          <w:b/>
          <w:szCs w:val="24"/>
        </w:rPr>
        <w:t>/GERALDA DA SILVA SOARES</w:t>
      </w:r>
      <w:r w:rsidR="001E77C9" w:rsidRPr="00873A91">
        <w:rPr>
          <w:b/>
          <w:szCs w:val="24"/>
        </w:rPr>
        <w:t>, NO RESIDENCIAL MÁRIO RAITER</w:t>
      </w:r>
      <w:r w:rsidR="00392076" w:rsidRPr="00873A91">
        <w:rPr>
          <w:b/>
          <w:szCs w:val="24"/>
        </w:rPr>
        <w:t>,</w:t>
      </w:r>
      <w:r w:rsidR="001E77C9" w:rsidRPr="00873A91">
        <w:rPr>
          <w:b/>
          <w:szCs w:val="24"/>
        </w:rPr>
        <w:t xml:space="preserve"> MUNICÍPIO DE SORRISO-MT.</w:t>
      </w:r>
    </w:p>
    <w:p w:rsidR="001E77C9" w:rsidRPr="00873A91" w:rsidRDefault="001E77C9" w:rsidP="001E77C9">
      <w:pPr>
        <w:spacing w:after="0" w:line="240" w:lineRule="auto"/>
        <w:jc w:val="both"/>
        <w:rPr>
          <w:b/>
          <w:szCs w:val="24"/>
        </w:rPr>
      </w:pPr>
    </w:p>
    <w:p w:rsidR="005C39FC" w:rsidRPr="00873A91" w:rsidRDefault="001E77C9" w:rsidP="001E77C9">
      <w:pPr>
        <w:spacing w:after="0" w:line="240" w:lineRule="auto"/>
        <w:jc w:val="both"/>
        <w:rPr>
          <w:b/>
          <w:szCs w:val="24"/>
        </w:rPr>
      </w:pPr>
      <w:r w:rsidRPr="00873A91">
        <w:rPr>
          <w:b/>
          <w:szCs w:val="24"/>
        </w:rPr>
        <w:t xml:space="preserve">                  </w:t>
      </w:r>
      <w:r w:rsidR="00392076" w:rsidRPr="00873A91">
        <w:rPr>
          <w:b/>
          <w:szCs w:val="24"/>
        </w:rPr>
        <w:t xml:space="preserve">                </w:t>
      </w:r>
    </w:p>
    <w:p w:rsidR="00AC33C8" w:rsidRDefault="00B50F66" w:rsidP="00232BE2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Cs w:val="24"/>
        </w:rPr>
      </w:pPr>
      <w:r w:rsidRPr="00873A91">
        <w:rPr>
          <w:b/>
          <w:szCs w:val="24"/>
        </w:rPr>
        <w:t>BRUNO DELGADO – PMB</w:t>
      </w:r>
      <w:r w:rsidR="001033A0">
        <w:rPr>
          <w:b/>
          <w:szCs w:val="24"/>
        </w:rPr>
        <w:t xml:space="preserve">, </w:t>
      </w:r>
      <w:r w:rsidR="001033A0" w:rsidRPr="00926816">
        <w:rPr>
          <w:b/>
          <w:szCs w:val="24"/>
        </w:rPr>
        <w:t xml:space="preserve">PROFESSORA SILVANA – PTB , CLAUDIO OLIVEIRA – PR, PROFESSORA MARISA – PTB  </w:t>
      </w:r>
      <w:r w:rsidR="00F87273" w:rsidRPr="00873A91">
        <w:rPr>
          <w:b/>
          <w:szCs w:val="24"/>
        </w:rPr>
        <w:t xml:space="preserve">e </w:t>
      </w:r>
      <w:r w:rsidR="004E32CD" w:rsidRPr="00873A91">
        <w:rPr>
          <w:b/>
          <w:szCs w:val="24"/>
        </w:rPr>
        <w:t>vereadores abaixo assinados,</w:t>
      </w:r>
      <w:r w:rsidR="00F87273" w:rsidRPr="00873A91">
        <w:rPr>
          <w:szCs w:val="24"/>
        </w:rPr>
        <w:t xml:space="preserve"> com assento nes</w:t>
      </w:r>
      <w:r w:rsidR="00DB2435" w:rsidRPr="00873A91">
        <w:rPr>
          <w:szCs w:val="24"/>
        </w:rPr>
        <w:t>ta Casa, de conformidade com o a</w:t>
      </w:r>
      <w:r w:rsidR="00F87273" w:rsidRPr="00873A91">
        <w:rPr>
          <w:szCs w:val="24"/>
        </w:rPr>
        <w:t>rtigo 115 do Regimento Interno, requerem à Mesa que este expediente seja encaminhado ao Exmo. Senhor Ari Lafin</w:t>
      </w:r>
      <w:r w:rsidR="005428B4" w:rsidRPr="00873A91">
        <w:rPr>
          <w:szCs w:val="24"/>
        </w:rPr>
        <w:t>, Prefeito Municipal</w:t>
      </w:r>
      <w:r w:rsidR="00F87273" w:rsidRPr="00873A91">
        <w:rPr>
          <w:szCs w:val="24"/>
        </w:rPr>
        <w:t xml:space="preserve"> </w:t>
      </w:r>
      <w:r w:rsidR="00F60521" w:rsidRPr="00873A91">
        <w:rPr>
          <w:szCs w:val="24"/>
        </w:rPr>
        <w:t xml:space="preserve">e </w:t>
      </w:r>
      <w:r w:rsidR="00A819C9" w:rsidRPr="00873A91">
        <w:rPr>
          <w:szCs w:val="24"/>
        </w:rPr>
        <w:t>ao</w:t>
      </w:r>
      <w:r w:rsidR="00F87273" w:rsidRPr="00873A91">
        <w:rPr>
          <w:szCs w:val="24"/>
        </w:rPr>
        <w:t xml:space="preserve"> Sr. Pedrinho Gilmar da Silva, Secretário Municipal de Obras e Serviços Públicos, </w:t>
      </w:r>
      <w:r w:rsidR="00F87273" w:rsidRPr="00873A91">
        <w:rPr>
          <w:b/>
          <w:szCs w:val="24"/>
        </w:rPr>
        <w:t xml:space="preserve">versando sobre a necessidade de </w:t>
      </w:r>
      <w:r w:rsidR="00D224A3" w:rsidRPr="00873A91">
        <w:rPr>
          <w:b/>
          <w:szCs w:val="24"/>
        </w:rPr>
        <w:t xml:space="preserve">implantação de </w:t>
      </w:r>
      <w:r w:rsidR="00E1518C" w:rsidRPr="00873A91">
        <w:rPr>
          <w:b/>
          <w:szCs w:val="24"/>
        </w:rPr>
        <w:t xml:space="preserve">faixa de pedestre </w:t>
      </w:r>
      <w:r w:rsidR="00201822" w:rsidRPr="00873A91">
        <w:rPr>
          <w:b/>
          <w:szCs w:val="24"/>
        </w:rPr>
        <w:t xml:space="preserve">elevada em frente </w:t>
      </w:r>
      <w:r w:rsidR="00392076" w:rsidRPr="00873A91">
        <w:rPr>
          <w:b/>
          <w:szCs w:val="24"/>
        </w:rPr>
        <w:t xml:space="preserve">em frente ao </w:t>
      </w:r>
      <w:r w:rsidR="004E32CD" w:rsidRPr="00873A91">
        <w:rPr>
          <w:b/>
          <w:szCs w:val="24"/>
        </w:rPr>
        <w:t xml:space="preserve">Cemeis </w:t>
      </w:r>
      <w:r w:rsidR="00392076" w:rsidRPr="00873A91">
        <w:rPr>
          <w:b/>
          <w:szCs w:val="24"/>
        </w:rPr>
        <w:t>Aquarela do Saber/Geralda da Silva Soares, no Residencial Mário Raiter, Município de Sorriso-MT.</w:t>
      </w:r>
    </w:p>
    <w:p w:rsidR="004E32CD" w:rsidRPr="00873A91" w:rsidRDefault="004E32CD" w:rsidP="00392076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F87273" w:rsidRPr="00873A91" w:rsidRDefault="00F87273" w:rsidP="00526C8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873A91">
        <w:rPr>
          <w:b/>
          <w:szCs w:val="24"/>
        </w:rPr>
        <w:t>JUSTIFICATIVAS</w:t>
      </w:r>
    </w:p>
    <w:p w:rsidR="00D224A3" w:rsidRPr="00873A91" w:rsidRDefault="00D224A3" w:rsidP="004E32CD">
      <w:pPr>
        <w:spacing w:after="0" w:line="240" w:lineRule="auto"/>
        <w:ind w:firstLine="1418"/>
        <w:jc w:val="both"/>
        <w:rPr>
          <w:b/>
          <w:szCs w:val="24"/>
        </w:rPr>
      </w:pPr>
    </w:p>
    <w:p w:rsidR="00873A91" w:rsidRPr="00873A91" w:rsidRDefault="00392076" w:rsidP="004E32CD">
      <w:pPr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que </w:t>
      </w:r>
      <w:r w:rsidR="00873A91" w:rsidRPr="00873A91">
        <w:rPr>
          <w:szCs w:val="24"/>
        </w:rPr>
        <w:t xml:space="preserve">essa propositura visa garantir mais segurança para as crianças e suas famílias, num momento de movimentação intensa e normalmente tumultuado, a entrada e saída do </w:t>
      </w:r>
      <w:r w:rsidR="004E32CD" w:rsidRPr="00873A91">
        <w:rPr>
          <w:szCs w:val="24"/>
        </w:rPr>
        <w:t>Cemeis</w:t>
      </w:r>
      <w:r w:rsidR="00873A91" w:rsidRPr="00873A91">
        <w:rPr>
          <w:szCs w:val="24"/>
        </w:rPr>
        <w:t>.</w:t>
      </w:r>
    </w:p>
    <w:p w:rsidR="00873A91" w:rsidRPr="00873A91" w:rsidRDefault="00873A91" w:rsidP="004E32CD">
      <w:pPr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                         </w:t>
      </w:r>
    </w:p>
    <w:p w:rsidR="00392076" w:rsidRPr="00873A91" w:rsidRDefault="00873A91" w:rsidP="004E32CD">
      <w:pPr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que </w:t>
      </w:r>
      <w:r w:rsidR="00392076" w:rsidRPr="00873A91">
        <w:rPr>
          <w:szCs w:val="24"/>
        </w:rPr>
        <w:t xml:space="preserve">deve ser observado por </w:t>
      </w:r>
      <w:r w:rsidRPr="00873A91">
        <w:rPr>
          <w:szCs w:val="24"/>
        </w:rPr>
        <w:t xml:space="preserve">todos a </w:t>
      </w:r>
      <w:r w:rsidR="00392076" w:rsidRPr="00873A91">
        <w:rPr>
          <w:szCs w:val="24"/>
        </w:rPr>
        <w:t>questão da segurança da população, no sentido da prev</w:t>
      </w:r>
      <w:r w:rsidR="004E32CD">
        <w:rPr>
          <w:szCs w:val="24"/>
        </w:rPr>
        <w:t>enção de acidentes no trânsito.</w:t>
      </w:r>
    </w:p>
    <w:p w:rsidR="00873A91" w:rsidRDefault="00873A91" w:rsidP="004E32C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</w:t>
      </w:r>
    </w:p>
    <w:p w:rsidR="00873A91" w:rsidRPr="00873A91" w:rsidRDefault="00873A91" w:rsidP="004E32CD">
      <w:pPr>
        <w:tabs>
          <w:tab w:val="left" w:pos="1134"/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392076" w:rsidRPr="00873A91">
        <w:rPr>
          <w:szCs w:val="24"/>
        </w:rPr>
        <w:t xml:space="preserve">Considerando </w:t>
      </w:r>
      <w:r w:rsidRPr="00873A91">
        <w:rPr>
          <w:color w:val="272727"/>
          <w:szCs w:val="24"/>
        </w:rPr>
        <w:t>que as faixas elevadas para travessias de pedestres oferecem mais segurança, melhorando a acessibilidade e propiciando aos condutores maior visibilidade das travessias, além de agirem como redutores de velocidade nos cruzamentos de ruas e locais que oferecem riscos aos pedestres e condutores.</w:t>
      </w:r>
    </w:p>
    <w:p w:rsidR="008D3053" w:rsidRDefault="00392076" w:rsidP="004E32CD">
      <w:pPr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                      </w:t>
      </w:r>
    </w:p>
    <w:p w:rsidR="006567BB" w:rsidRPr="00873A91" w:rsidRDefault="008D3053" w:rsidP="004E32CD">
      <w:pPr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  <w:r>
        <w:rPr>
          <w:szCs w:val="24"/>
        </w:rPr>
        <w:t xml:space="preserve">   </w:t>
      </w:r>
      <w:r w:rsidR="00392076" w:rsidRPr="00873A91">
        <w:rPr>
          <w:szCs w:val="24"/>
        </w:rPr>
        <w:t>Considerando que a vida e a integridade física dos munícipes devem ser preservadas, e que existe</w:t>
      </w:r>
      <w:r>
        <w:rPr>
          <w:szCs w:val="24"/>
        </w:rPr>
        <w:t xml:space="preserve"> soluções simples, que podem</w:t>
      </w:r>
      <w:r w:rsidR="00392076" w:rsidRPr="00873A91">
        <w:rPr>
          <w:szCs w:val="24"/>
        </w:rPr>
        <w:t xml:space="preserve"> amenizar o problema, com efetiva dim</w:t>
      </w:r>
      <w:r w:rsidR="004E32CD">
        <w:rPr>
          <w:szCs w:val="24"/>
        </w:rPr>
        <w:t>inuição dos riscos de acidentes.</w:t>
      </w:r>
    </w:p>
    <w:p w:rsidR="00BA09B9" w:rsidRPr="00873A91" w:rsidRDefault="005A3317" w:rsidP="004E32CD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873A91">
        <w:rPr>
          <w:rFonts w:eastAsia="Times New Roman"/>
          <w:szCs w:val="24"/>
          <w:lang w:eastAsia="pt-BR"/>
        </w:rPr>
        <w:t xml:space="preserve">                    </w:t>
      </w:r>
      <w:r w:rsidR="006766A4" w:rsidRPr="00873A91">
        <w:rPr>
          <w:rFonts w:eastAsia="Times New Roman"/>
          <w:szCs w:val="24"/>
          <w:lang w:eastAsia="pt-BR"/>
        </w:rPr>
        <w:t xml:space="preserve">      </w:t>
      </w:r>
      <w:r w:rsidRPr="00873A91">
        <w:rPr>
          <w:rFonts w:eastAsia="Times New Roman"/>
          <w:szCs w:val="24"/>
          <w:lang w:eastAsia="pt-BR"/>
        </w:rPr>
        <w:t xml:space="preserve">           </w:t>
      </w:r>
      <w:r w:rsidR="006766A4" w:rsidRPr="00873A91">
        <w:rPr>
          <w:rFonts w:eastAsia="Times New Roman"/>
          <w:szCs w:val="24"/>
          <w:lang w:eastAsia="pt-BR"/>
        </w:rPr>
        <w:t xml:space="preserve">           </w:t>
      </w:r>
    </w:p>
    <w:p w:rsidR="00392076" w:rsidRPr="00873A91" w:rsidRDefault="00FD70C2" w:rsidP="004E32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92076"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de </w:t>
      </w:r>
      <w:r w:rsidR="004E32C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2076"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bril </w:t>
      </w:r>
      <w:r w:rsidR="006567BB"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>de 2018</w:t>
      </w:r>
      <w:r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1033A0" w:rsidRPr="00926816" w:rsidTr="001924A9">
        <w:tc>
          <w:tcPr>
            <w:tcW w:w="3085" w:type="dxa"/>
          </w:tcPr>
          <w:p w:rsidR="001033A0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BRUNO DELGADO</w:t>
            </w:r>
          </w:p>
          <w:p w:rsidR="001033A0" w:rsidRPr="00926816" w:rsidRDefault="001033A0" w:rsidP="001033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1033A0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PROFª. SILVANA</w:t>
            </w: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1033A0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CLAUDIO OLIVEIRA</w:t>
            </w: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PR</w:t>
            </w:r>
          </w:p>
        </w:tc>
      </w:tr>
      <w:tr w:rsidR="001033A0" w:rsidRPr="00926816" w:rsidTr="001924A9">
        <w:tc>
          <w:tcPr>
            <w:tcW w:w="3085" w:type="dxa"/>
          </w:tcPr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PROFª. MARISA</w:t>
            </w: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MAURICIO GOMES</w:t>
            </w: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FÁBIO GAVASSO</w:t>
            </w:r>
          </w:p>
          <w:p w:rsidR="001033A0" w:rsidRPr="00926816" w:rsidRDefault="001033A0" w:rsidP="001924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816">
              <w:rPr>
                <w:b/>
                <w:szCs w:val="24"/>
              </w:rPr>
              <w:t>Vereador PSB</w:t>
            </w:r>
          </w:p>
        </w:tc>
      </w:tr>
    </w:tbl>
    <w:p w:rsidR="001033A0" w:rsidRPr="006110EC" w:rsidRDefault="001033A0" w:rsidP="001033A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392076" w:rsidRDefault="00392076" w:rsidP="001033A0">
      <w:pPr>
        <w:spacing w:after="0" w:line="240" w:lineRule="auto"/>
        <w:jc w:val="both"/>
        <w:rPr>
          <w:szCs w:val="24"/>
        </w:rPr>
      </w:pPr>
    </w:p>
    <w:sectPr w:rsidR="00392076" w:rsidSect="001033A0">
      <w:pgSz w:w="11906" w:h="16838"/>
      <w:pgMar w:top="2552" w:right="1274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78" w:rsidRDefault="00F53078" w:rsidP="00AB75FE">
      <w:pPr>
        <w:spacing w:after="0" w:line="240" w:lineRule="auto"/>
      </w:pPr>
      <w:r>
        <w:separator/>
      </w:r>
    </w:p>
  </w:endnote>
  <w:endnote w:type="continuationSeparator" w:id="0">
    <w:p w:rsidR="00F53078" w:rsidRDefault="00F53078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78" w:rsidRDefault="00F53078" w:rsidP="00AB75FE">
      <w:pPr>
        <w:spacing w:after="0" w:line="240" w:lineRule="auto"/>
      </w:pPr>
      <w:r>
        <w:separator/>
      </w:r>
    </w:p>
  </w:footnote>
  <w:footnote w:type="continuationSeparator" w:id="0">
    <w:p w:rsidR="00F53078" w:rsidRDefault="00F53078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6FC9"/>
    <w:rsid w:val="000A135B"/>
    <w:rsid w:val="001033A0"/>
    <w:rsid w:val="001476E0"/>
    <w:rsid w:val="00192809"/>
    <w:rsid w:val="001E77C9"/>
    <w:rsid w:val="00201822"/>
    <w:rsid w:val="00232BE2"/>
    <w:rsid w:val="002D2725"/>
    <w:rsid w:val="002E46FD"/>
    <w:rsid w:val="002F2B28"/>
    <w:rsid w:val="003341FF"/>
    <w:rsid w:val="0038032B"/>
    <w:rsid w:val="0038294E"/>
    <w:rsid w:val="00392076"/>
    <w:rsid w:val="00405821"/>
    <w:rsid w:val="00441321"/>
    <w:rsid w:val="004E32CD"/>
    <w:rsid w:val="00510D8B"/>
    <w:rsid w:val="0051743A"/>
    <w:rsid w:val="00526C88"/>
    <w:rsid w:val="005428B4"/>
    <w:rsid w:val="005818CA"/>
    <w:rsid w:val="005A3317"/>
    <w:rsid w:val="005C39FC"/>
    <w:rsid w:val="005C5EF4"/>
    <w:rsid w:val="005F7A53"/>
    <w:rsid w:val="006567BB"/>
    <w:rsid w:val="006766A4"/>
    <w:rsid w:val="00691524"/>
    <w:rsid w:val="006B58F6"/>
    <w:rsid w:val="00723EA3"/>
    <w:rsid w:val="00757E4A"/>
    <w:rsid w:val="00796CFF"/>
    <w:rsid w:val="00800706"/>
    <w:rsid w:val="00873A91"/>
    <w:rsid w:val="0087529F"/>
    <w:rsid w:val="008D3053"/>
    <w:rsid w:val="008D44D6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50F66"/>
    <w:rsid w:val="00B70780"/>
    <w:rsid w:val="00BA09B9"/>
    <w:rsid w:val="00BB388F"/>
    <w:rsid w:val="00C35C86"/>
    <w:rsid w:val="00C7478A"/>
    <w:rsid w:val="00CA7232"/>
    <w:rsid w:val="00D1715D"/>
    <w:rsid w:val="00D224A3"/>
    <w:rsid w:val="00D50778"/>
    <w:rsid w:val="00D63F56"/>
    <w:rsid w:val="00DA695E"/>
    <w:rsid w:val="00DB2435"/>
    <w:rsid w:val="00E04E56"/>
    <w:rsid w:val="00E1518C"/>
    <w:rsid w:val="00E30C65"/>
    <w:rsid w:val="00E36584"/>
    <w:rsid w:val="00E92BBB"/>
    <w:rsid w:val="00EA012E"/>
    <w:rsid w:val="00F53078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062A-A84F-4D23-A7AF-45A1989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2018-04-13T11:34:00Z</cp:lastPrinted>
  <dcterms:created xsi:type="dcterms:W3CDTF">2018-04-12T12:55:00Z</dcterms:created>
  <dcterms:modified xsi:type="dcterms:W3CDTF">2018-04-13T13:51:00Z</dcterms:modified>
</cp:coreProperties>
</file>