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8F30FF" w:rsidRDefault="002C78C3" w:rsidP="008F30FF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F30FF">
        <w:rPr>
          <w:rFonts w:ascii="Times New Roman" w:hAnsi="Times New Roman" w:cs="Times New Roman"/>
          <w:color w:val="000000"/>
          <w:sz w:val="22"/>
          <w:szCs w:val="22"/>
        </w:rPr>
        <w:t>RE</w:t>
      </w:r>
      <w:bookmarkStart w:id="0" w:name="_GoBack"/>
      <w:bookmarkEnd w:id="0"/>
      <w:r w:rsidRPr="008F30FF">
        <w:rPr>
          <w:rFonts w:ascii="Times New Roman" w:hAnsi="Times New Roman" w:cs="Times New Roman"/>
          <w:color w:val="000000"/>
          <w:sz w:val="22"/>
          <w:szCs w:val="22"/>
        </w:rPr>
        <w:t>QUERIMENTO Nº</w:t>
      </w:r>
      <w:r w:rsidR="008F30FF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111</w:t>
      </w:r>
      <w:r w:rsidR="00BB0A3A" w:rsidRPr="008F30FF">
        <w:rPr>
          <w:rFonts w:ascii="Times New Roman" w:hAnsi="Times New Roman" w:cs="Times New Roman"/>
          <w:color w:val="000000"/>
          <w:sz w:val="22"/>
          <w:szCs w:val="22"/>
        </w:rPr>
        <w:t>/2018</w:t>
      </w:r>
    </w:p>
    <w:p w:rsidR="002C78C3" w:rsidRPr="008F30FF" w:rsidRDefault="002C78C3" w:rsidP="008F30F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C78C3" w:rsidRPr="008F30FF" w:rsidRDefault="002C78C3" w:rsidP="008F30F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4D20" w:rsidRPr="008F30FF" w:rsidRDefault="00494D20" w:rsidP="008F30F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92739" w:rsidRPr="008F30FF" w:rsidRDefault="00CB5409" w:rsidP="008F30FF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8F30FF">
        <w:rPr>
          <w:rFonts w:ascii="Times New Roman" w:hAnsi="Times New Roman" w:cs="Times New Roman"/>
          <w:b/>
          <w:bCs/>
          <w:sz w:val="22"/>
          <w:szCs w:val="22"/>
        </w:rPr>
        <w:t>MAURICIO GOMES</w:t>
      </w:r>
      <w:r w:rsidR="00127145" w:rsidRPr="008F30FF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="00BD4247" w:rsidRPr="008F30FF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8F30FF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D4247" w:rsidRPr="008F30FF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127145" w:rsidRPr="008F30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0B06" w:rsidRPr="008F30F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127145" w:rsidRPr="008F30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0B06" w:rsidRPr="008F30FF">
        <w:rPr>
          <w:rFonts w:ascii="Times New Roman" w:hAnsi="Times New Roman" w:cs="Times New Roman"/>
          <w:b/>
          <w:bCs/>
          <w:sz w:val="22"/>
          <w:szCs w:val="22"/>
        </w:rPr>
        <w:t>vereadores abaixo assinados</w:t>
      </w:r>
      <w:r w:rsidR="00AC4A8B" w:rsidRPr="008F30F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27145" w:rsidRPr="008F30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1555" w:rsidRPr="008F30FF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8F30F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a</w:t>
      </w:r>
      <w:r w:rsidR="002C78C3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rtigos 118 e 121 do Regimento Interno, </w:t>
      </w:r>
      <w:r w:rsidR="00C90B06" w:rsidRPr="008F30FF">
        <w:rPr>
          <w:rFonts w:ascii="Times New Roman" w:hAnsi="Times New Roman" w:cs="Times New Roman"/>
          <w:color w:val="000000"/>
          <w:sz w:val="22"/>
          <w:szCs w:val="22"/>
        </w:rPr>
        <w:t>requerem</w:t>
      </w:r>
      <w:r w:rsidR="002C78C3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ao Exmo. </w:t>
      </w:r>
      <w:r w:rsidR="00A16616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Sr. </w:t>
      </w:r>
      <w:r w:rsidRPr="008F30FF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A16616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54A66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Prefeito Municipal e ao Senhor </w:t>
      </w:r>
      <w:r w:rsidR="00C41B77" w:rsidRPr="008F30FF">
        <w:rPr>
          <w:rFonts w:ascii="Times New Roman" w:hAnsi="Times New Roman" w:cs="Times New Roman"/>
          <w:color w:val="000000"/>
          <w:sz w:val="22"/>
          <w:szCs w:val="22"/>
        </w:rPr>
        <w:t>Devanil Aparecido Barbosa</w:t>
      </w:r>
      <w:r w:rsidR="00061555" w:rsidRPr="008F30F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54A66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Secretário</w:t>
      </w:r>
      <w:r w:rsidR="00594780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354A66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41B77" w:rsidRPr="008F30FF">
        <w:rPr>
          <w:rFonts w:ascii="Times New Roman" w:hAnsi="Times New Roman" w:cs="Times New Roman"/>
          <w:color w:val="000000"/>
          <w:sz w:val="22"/>
          <w:szCs w:val="22"/>
        </w:rPr>
        <w:t>Saúde e Saneamento</w:t>
      </w:r>
      <w:r w:rsidR="00594780" w:rsidRPr="008F30F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061555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C78C3" w:rsidRPr="008F30FF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F92739" w:rsidRPr="008F30F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F92739" w:rsidRPr="008F3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“</w:t>
      </w:r>
      <w:r w:rsidR="00F92739" w:rsidRPr="008F30FF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relatórios dos pacientes que estão em fila </w:t>
      </w:r>
      <w:r w:rsidR="003F171D" w:rsidRPr="008F30FF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de espera no aguardo de exames,</w:t>
      </w:r>
      <w:r w:rsidR="00F92739" w:rsidRPr="008F30FF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consultas</w:t>
      </w:r>
      <w:r w:rsidR="003F171D" w:rsidRPr="008F30FF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e cirurgias</w:t>
      </w:r>
      <w:r w:rsidR="00F92739" w:rsidRPr="008F30FF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com especialistas</w:t>
      </w:r>
      <w:r w:rsidR="00F92739" w:rsidRPr="008F3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”, no Município de Sorriso - MT.</w:t>
      </w:r>
    </w:p>
    <w:p w:rsidR="00494D20" w:rsidRPr="008F30FF" w:rsidRDefault="00F92739" w:rsidP="008F30FF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  <w:r w:rsidRPr="008F30F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2C78C3" w:rsidRPr="008F30FF" w:rsidRDefault="002C78C3" w:rsidP="008F30F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F30F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494D20" w:rsidRPr="008F30FF" w:rsidRDefault="00494D20" w:rsidP="008F30F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92739" w:rsidRPr="008F30FF" w:rsidRDefault="00494D20" w:rsidP="008F30FF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F30FF">
        <w:rPr>
          <w:rFonts w:ascii="Times New Roman" w:hAnsi="Times New Roman" w:cs="Times New Roman"/>
          <w:sz w:val="22"/>
          <w:szCs w:val="22"/>
        </w:rPr>
        <w:t>Considerando</w:t>
      </w:r>
      <w:r w:rsidR="00F92739" w:rsidRPr="008F30FF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="00F92739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a procura de informações por parte dos munícipes em relação à demora dos refer</w:t>
      </w:r>
      <w:r w:rsidR="003F171D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idos serviços. É notório que o Sistema Único de S</w:t>
      </w:r>
      <w:r w:rsidR="00F92739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aúde, apesar de seus muitos méritos, carece de recursos em algumas áreas, dificultando o acess</w:t>
      </w:r>
      <w:r w:rsidR="003F171D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o dos usuários a ações de saúde. O</w:t>
      </w:r>
      <w:r w:rsidR="00F92739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s exemplos mais eloquentes são as consultas especializadas, exames complementares sofisticados e cirurgias;</w:t>
      </w:r>
    </w:p>
    <w:p w:rsidR="00F92739" w:rsidRPr="008F30FF" w:rsidRDefault="00F92739" w:rsidP="008F30F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92739" w:rsidRPr="008F30FF" w:rsidRDefault="00F92739" w:rsidP="008F30F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a espera de meses e mesmo anos</w:t>
      </w:r>
      <w:r w:rsidR="003F171D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para submeter-se a procedimentos</w:t>
      </w:r>
      <w:r w:rsidR="003F171D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não é incomum, o que é agravado pela falta de transparência</w:t>
      </w:r>
      <w:r w:rsidR="003F171D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infelizmente imperante no atendimento aos pacientes;</w:t>
      </w:r>
    </w:p>
    <w:p w:rsidR="00F92739" w:rsidRPr="008F30FF" w:rsidRDefault="00F92739" w:rsidP="008F30F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92739" w:rsidRPr="008F30FF" w:rsidRDefault="00F92739" w:rsidP="008F30F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o acesso à informação é um direito fundamental previsto no ordenamento jurídico brasileiro no art. 5º inciso XXXIII, bem como no inciso II do § 3 do art. 37 e no § 2 do art. 216 da Constituição Federal de 1988;</w:t>
      </w:r>
    </w:p>
    <w:p w:rsidR="00F92739" w:rsidRPr="008F30FF" w:rsidRDefault="00F92739" w:rsidP="008F30F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92739" w:rsidRPr="008F30FF" w:rsidRDefault="00F92739" w:rsidP="008F30F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é atribuição constitucional do Legislativo Municipal de exercer o controle externo do Município (art. 31 da CF/88), e diante do disposto no art. 50, § 2º, da CF, bem como a Lei</w:t>
      </w:r>
      <w:r w:rsidRPr="008F30FF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Orgânica do Município de Sorriso, previsto no </w:t>
      </w: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artigo 13, inc. X e no artigo 64, </w:t>
      </w:r>
      <w:r w:rsidR="003F171D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que garantem a prerrogativa do Controle E</w:t>
      </w: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xterno do Poder Executivo Municipal;</w:t>
      </w:r>
    </w:p>
    <w:p w:rsidR="00F92739" w:rsidRPr="008F30FF" w:rsidRDefault="00F92739" w:rsidP="008F30F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92739" w:rsidRPr="008F30FF" w:rsidRDefault="00F92739" w:rsidP="008F30F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Portanto a Câmara de Vereadores amparado nos dispositivos Legais acima </w:t>
      </w:r>
      <w:proofErr w:type="gramStart"/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supra citado</w:t>
      </w:r>
      <w:r w:rsidR="003F171D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s</w:t>
      </w:r>
      <w:proofErr w:type="gramEnd"/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>, tem o direito líquido e certo de obter, junto ao</w:t>
      </w:r>
      <w:r w:rsidR="003F171D"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Poder</w:t>
      </w:r>
      <w:r w:rsidRPr="008F30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Executivo Municipal (Prefeito), cópias de </w:t>
      </w:r>
      <w:r w:rsidRPr="008F30FF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relatório dos pacientes que estão em fila de espera no aguardo de exames</w:t>
      </w:r>
      <w:r w:rsidR="003F171D" w:rsidRPr="008F30FF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, consultas e cirurgias com especialistas </w:t>
      </w:r>
      <w:r w:rsidRPr="008F3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”, no Município de Sorriso – MT.</w:t>
      </w:r>
    </w:p>
    <w:p w:rsidR="008F30FF" w:rsidRDefault="008F30FF" w:rsidP="008F30F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354A66" w:rsidRPr="008F30FF" w:rsidRDefault="00354A66" w:rsidP="008F30F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8F30FF">
        <w:rPr>
          <w:color w:val="212121"/>
          <w:sz w:val="22"/>
          <w:szCs w:val="22"/>
        </w:rPr>
        <w:t xml:space="preserve">Considerando que </w:t>
      </w:r>
      <w:r w:rsidR="005D3A6A" w:rsidRPr="008F30FF">
        <w:rPr>
          <w:color w:val="212121"/>
          <w:sz w:val="22"/>
          <w:szCs w:val="22"/>
        </w:rPr>
        <w:t xml:space="preserve">essa é uma reivindicação </w:t>
      </w:r>
      <w:r w:rsidR="00F92739" w:rsidRPr="008F30FF">
        <w:rPr>
          <w:color w:val="212121"/>
          <w:sz w:val="22"/>
          <w:szCs w:val="22"/>
        </w:rPr>
        <w:t xml:space="preserve">da população </w:t>
      </w:r>
      <w:proofErr w:type="spellStart"/>
      <w:r w:rsidR="00F92739" w:rsidRPr="008F30FF">
        <w:rPr>
          <w:color w:val="212121"/>
          <w:sz w:val="22"/>
          <w:szCs w:val="22"/>
        </w:rPr>
        <w:t>sorrisense</w:t>
      </w:r>
      <w:proofErr w:type="spellEnd"/>
      <w:r w:rsidR="005D3A6A" w:rsidRPr="008F30FF">
        <w:rPr>
          <w:color w:val="212121"/>
          <w:sz w:val="22"/>
          <w:szCs w:val="22"/>
        </w:rPr>
        <w:t>.</w:t>
      </w:r>
    </w:p>
    <w:p w:rsidR="005B5B16" w:rsidRDefault="005B5B16" w:rsidP="008F30F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F30FF" w:rsidRPr="008F30FF" w:rsidRDefault="008F30FF" w:rsidP="008F30F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C78C3" w:rsidRPr="008F30FF" w:rsidRDefault="00C90B06" w:rsidP="008F30F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F92739" w:rsidRPr="008F30FF">
        <w:rPr>
          <w:rFonts w:ascii="Times New Roman" w:hAnsi="Times New Roman" w:cs="Times New Roman"/>
          <w:color w:val="000000"/>
          <w:sz w:val="22"/>
          <w:szCs w:val="22"/>
        </w:rPr>
        <w:t>18</w:t>
      </w:r>
      <w:r w:rsidR="001C197E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7145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F92739" w:rsidRPr="008F30FF">
        <w:rPr>
          <w:rFonts w:ascii="Times New Roman" w:hAnsi="Times New Roman" w:cs="Times New Roman"/>
          <w:color w:val="000000"/>
          <w:sz w:val="22"/>
          <w:szCs w:val="22"/>
        </w:rPr>
        <w:t>Abril</w:t>
      </w:r>
      <w:r w:rsidR="001C197E" w:rsidRPr="008F30FF">
        <w:rPr>
          <w:rFonts w:ascii="Times New Roman" w:hAnsi="Times New Roman" w:cs="Times New Roman"/>
          <w:color w:val="000000"/>
          <w:sz w:val="22"/>
          <w:szCs w:val="22"/>
        </w:rPr>
        <w:t xml:space="preserve"> de 2018</w:t>
      </w:r>
      <w:r w:rsidR="00494D20" w:rsidRPr="008F30F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92739" w:rsidRPr="008F30FF" w:rsidRDefault="00F92739" w:rsidP="008F30FF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92739" w:rsidRPr="008F30FF" w:rsidRDefault="00F92739" w:rsidP="008F30FF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90B06" w:rsidRPr="008F30FF" w:rsidRDefault="00C90B06" w:rsidP="008F30FF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943"/>
        <w:gridCol w:w="2977"/>
        <w:gridCol w:w="4145"/>
      </w:tblGrid>
      <w:tr w:rsidR="002365F1" w:rsidRPr="008F30FF" w:rsidTr="008F30FF">
        <w:tc>
          <w:tcPr>
            <w:tcW w:w="2943" w:type="dxa"/>
          </w:tcPr>
          <w:p w:rsidR="002365F1" w:rsidRPr="008F30FF" w:rsidRDefault="002365F1" w:rsidP="008F30F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7105E5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="007105E5"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PSB</w:t>
            </w: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PROF</w:t>
            </w:r>
            <w:r w:rsidR="00C90B06"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ESSORA </w:t>
            </w: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MARISA</w:t>
            </w: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5" w:type="dxa"/>
          </w:tcPr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2365F1" w:rsidRPr="008F30FF" w:rsidTr="008F30FF">
        <w:trPr>
          <w:trHeight w:val="70"/>
        </w:trPr>
        <w:tc>
          <w:tcPr>
            <w:tcW w:w="2943" w:type="dxa"/>
          </w:tcPr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</w:tc>
        <w:tc>
          <w:tcPr>
            <w:tcW w:w="2977" w:type="dxa"/>
          </w:tcPr>
          <w:p w:rsidR="002365F1" w:rsidRPr="008F30FF" w:rsidRDefault="002365F1" w:rsidP="008F30F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7105E5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Vereador</w:t>
            </w:r>
            <w:r w:rsidR="007105E5"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PMB</w:t>
            </w:r>
          </w:p>
        </w:tc>
        <w:tc>
          <w:tcPr>
            <w:tcW w:w="4145" w:type="dxa"/>
          </w:tcPr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PROF</w:t>
            </w:r>
            <w:r w:rsidR="00C90B06"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ESSORA</w:t>
            </w: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SILVANA</w:t>
            </w:r>
          </w:p>
          <w:p w:rsidR="002365F1" w:rsidRPr="008F30FF" w:rsidRDefault="002365F1" w:rsidP="008F30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0FF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</w:tr>
    </w:tbl>
    <w:p w:rsidR="002365F1" w:rsidRPr="008F30FF" w:rsidRDefault="002365F1" w:rsidP="008F30F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2365F1" w:rsidRPr="008F30FF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A2" w:rsidRDefault="00BF2EA2" w:rsidP="001F1CF3">
      <w:r>
        <w:separator/>
      </w:r>
    </w:p>
  </w:endnote>
  <w:endnote w:type="continuationSeparator" w:id="0">
    <w:p w:rsidR="00BF2EA2" w:rsidRDefault="00BF2EA2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A2" w:rsidRDefault="00BF2EA2" w:rsidP="001F1CF3">
      <w:r>
        <w:separator/>
      </w:r>
    </w:p>
  </w:footnote>
  <w:footnote w:type="continuationSeparator" w:id="0">
    <w:p w:rsidR="00BF2EA2" w:rsidRDefault="00BF2EA2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2D72E4"/>
    <w:rsid w:val="0031058E"/>
    <w:rsid w:val="00354A66"/>
    <w:rsid w:val="003A3F8B"/>
    <w:rsid w:val="003B0738"/>
    <w:rsid w:val="003E264D"/>
    <w:rsid w:val="003F171D"/>
    <w:rsid w:val="004065EB"/>
    <w:rsid w:val="00487596"/>
    <w:rsid w:val="00494D20"/>
    <w:rsid w:val="00527644"/>
    <w:rsid w:val="00533C39"/>
    <w:rsid w:val="00594780"/>
    <w:rsid w:val="005B5B16"/>
    <w:rsid w:val="005D3A6A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E6FA8"/>
    <w:rsid w:val="008F30FF"/>
    <w:rsid w:val="00985149"/>
    <w:rsid w:val="009C7F52"/>
    <w:rsid w:val="009F3BBA"/>
    <w:rsid w:val="00A06D28"/>
    <w:rsid w:val="00A13EE9"/>
    <w:rsid w:val="00A16616"/>
    <w:rsid w:val="00A35659"/>
    <w:rsid w:val="00A51C50"/>
    <w:rsid w:val="00A70CD1"/>
    <w:rsid w:val="00A97893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B0A3A"/>
    <w:rsid w:val="00BD4247"/>
    <w:rsid w:val="00BF2EA2"/>
    <w:rsid w:val="00C21476"/>
    <w:rsid w:val="00C41B77"/>
    <w:rsid w:val="00C90B06"/>
    <w:rsid w:val="00C9292F"/>
    <w:rsid w:val="00CB5409"/>
    <w:rsid w:val="00CC55FA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92739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2018-04-19T12:54:00Z</cp:lastPrinted>
  <dcterms:created xsi:type="dcterms:W3CDTF">2018-04-18T13:02:00Z</dcterms:created>
  <dcterms:modified xsi:type="dcterms:W3CDTF">2018-04-19T12:54:00Z</dcterms:modified>
</cp:coreProperties>
</file>