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FB" w:rsidRPr="001E358E" w:rsidRDefault="00C02DFB" w:rsidP="00347750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1E358E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565838" w:rsidRPr="001E358E">
        <w:rPr>
          <w:rFonts w:ascii="Times New Roman" w:hAnsi="Times New Roman" w:cs="Times New Roman"/>
          <w:b/>
          <w:bCs/>
          <w:sz w:val="24"/>
          <w:szCs w:val="24"/>
        </w:rPr>
        <w:t xml:space="preserve"> 2.840, DE 17 DE ABRIL DE 2018.</w:t>
      </w:r>
    </w:p>
    <w:p w:rsidR="001E358E" w:rsidRDefault="001E358E" w:rsidP="00347750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2DFB" w:rsidRPr="001E358E" w:rsidRDefault="00C02DFB" w:rsidP="00347750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02DFB" w:rsidRPr="001E358E" w:rsidRDefault="00C02DFB" w:rsidP="00347750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E358E">
        <w:rPr>
          <w:rFonts w:ascii="Times New Roman" w:hAnsi="Times New Roman" w:cs="Times New Roman"/>
          <w:bCs/>
          <w:sz w:val="24"/>
          <w:szCs w:val="24"/>
        </w:rPr>
        <w:t>Dispõe sobre denominação das ruas do bairro Verdes Campos, Setor Leste e Setor Oeste, e dá outras providências.</w:t>
      </w:r>
    </w:p>
    <w:p w:rsidR="00C02DFB" w:rsidRDefault="00C02DFB" w:rsidP="0034775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1E358E" w:rsidRPr="001E358E" w:rsidRDefault="001E358E" w:rsidP="0034775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565838" w:rsidRPr="001E358E" w:rsidRDefault="00565838" w:rsidP="00347750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58E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565838" w:rsidRDefault="00565838" w:rsidP="0034775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565838" w:rsidRPr="001E358E" w:rsidRDefault="00565838" w:rsidP="00347750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</w:t>
      </w:r>
      <w:r w:rsidR="00565838"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1E35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denominada de </w:t>
      </w:r>
      <w:r w:rsidRPr="001E35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“RUA JOVELINO NOGUEIRA</w:t>
      </w:r>
      <w:r w:rsidRPr="001E35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”,</w:t>
      </w:r>
      <w:r w:rsidRPr="001E35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“RUA 1”, que fica localizada no Bairro Verdes Campos, Setor Leste, nesta cidade.</w:t>
      </w: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</w:t>
      </w:r>
      <w:r w:rsidR="00565838"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1E35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denominada de </w:t>
      </w:r>
      <w:r w:rsidRPr="001E35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“RUA ALCIDES LOCATELLI</w:t>
      </w:r>
      <w:r w:rsidRPr="001E358E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1E35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1E358E">
        <w:rPr>
          <w:rFonts w:ascii="Times New Roman" w:eastAsia="Times New Roman" w:hAnsi="Times New Roman" w:cs="Times New Roman"/>
          <w:sz w:val="24"/>
          <w:szCs w:val="24"/>
          <w:lang w:eastAsia="pt-BR"/>
        </w:rPr>
        <w:t>a “RUA 2”, que fica localizada no Bairro Verdes Campos, Setor Leste, nesta cidade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3º 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denominada de “</w:t>
      </w:r>
      <w:r w:rsidRPr="001E3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RUA ALCIDO ARVELINO MULLER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”, a “RUA 3”, que fica localizada no Bairro Verdes Campos, Setor Leste, nesta cidade.</w:t>
      </w: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4º 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denominada de “</w:t>
      </w:r>
      <w:r w:rsidRPr="001E3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RUA AVELINO FRANCISCO DE OLIVEIRA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”, a “RUA 4”, que fica localizada no Bairro Verdes Campos, Setor Leste, nesta cidade.</w:t>
      </w: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5</w:t>
      </w:r>
      <w:r w:rsidR="00565838"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denominada de “</w:t>
      </w:r>
      <w:r w:rsidRPr="001E3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AVENIDA IDEMAR RIEDI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”, a “RUA 5”, que fica localizada no Bairro Verdes Campos, Setor Leste, nesta cidade.</w:t>
      </w: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6</w:t>
      </w:r>
      <w:r w:rsidR="00565838"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denominada de “</w:t>
      </w:r>
      <w:r w:rsidRPr="001E3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SAULE LUIZ CAPPELLARI”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“RUA 6”, que fica localizada no Bairro Verdes Campos, Setor Leste, nesta cidade.</w:t>
      </w: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7</w:t>
      </w:r>
      <w:r w:rsidR="00565838"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denominada de “</w:t>
      </w:r>
      <w:r w:rsidRPr="001E3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AVENIDA PERIMETRAL SUDESTE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”, a “RUA 1”, que fica localizada no Bairro Verdes Campos, Setor Oeste, nesta cidade.   </w:t>
      </w: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8</w:t>
      </w:r>
      <w:r w:rsidR="00565838"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denominada de “</w:t>
      </w:r>
      <w:r w:rsidRPr="001E3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RUA OCTACILIO MAAS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”, a “RUA 2”, que fica localizada no Bairro Verdes Campos, Setor Oeste, nesta cidade.</w:t>
      </w: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9</w:t>
      </w:r>
      <w:r w:rsidR="00565838"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denominada de “</w:t>
      </w:r>
      <w:r w:rsidRPr="001E3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RUA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E3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JELSON ANTONIO GERMINIANI</w:t>
      </w: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”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“RUA 3”, que fica localizada no Bairro Verdes Campos, Setor Oeste, nesta cidade.</w:t>
      </w: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10 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denominada de “</w:t>
      </w:r>
      <w:r w:rsidRPr="001E3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RUA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E3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MOACIR DOMINGOS BUSATTA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”, a “RUA 4”, que fica localizada no Bairro Verdes Campos, Setor Oeste, nesta cidade.</w:t>
      </w: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2DFB" w:rsidRPr="001E358E" w:rsidRDefault="00C02DFB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11 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denominada de “</w:t>
      </w:r>
      <w:r w:rsidRPr="001E3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RUA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ALFREDO GOMES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”, a “RUA 5”, que fica localizada no Bairro Verdes Campos, Setor Oeste, nesta cidade.</w:t>
      </w:r>
    </w:p>
    <w:p w:rsidR="00565838" w:rsidRPr="001E358E" w:rsidRDefault="00565838" w:rsidP="0034775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2DFB" w:rsidRPr="001E358E" w:rsidRDefault="00C02DFB" w:rsidP="0034775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Art. 12</w:t>
      </w:r>
      <w:r w:rsidRPr="001E3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:rsidR="00C02DFB" w:rsidRDefault="00C02DFB" w:rsidP="00347750">
      <w:pPr>
        <w:tabs>
          <w:tab w:val="left" w:pos="1134"/>
        </w:tabs>
        <w:autoSpaceDE w:val="0"/>
        <w:autoSpaceDN w:val="0"/>
        <w:adjustRightInd w:val="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1E358E" w:rsidRPr="001E358E" w:rsidRDefault="001E358E" w:rsidP="00347750">
      <w:pPr>
        <w:tabs>
          <w:tab w:val="left" w:pos="1134"/>
        </w:tabs>
        <w:autoSpaceDE w:val="0"/>
        <w:autoSpaceDN w:val="0"/>
        <w:adjustRightInd w:val="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565838" w:rsidRPr="001E358E" w:rsidRDefault="00565838" w:rsidP="0034775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58E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17 de Abril de 2018.</w:t>
      </w:r>
    </w:p>
    <w:p w:rsidR="00565838" w:rsidRDefault="00565838" w:rsidP="0034775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58E" w:rsidRPr="001E358E" w:rsidRDefault="001E358E" w:rsidP="0034775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838" w:rsidRPr="001E358E" w:rsidRDefault="00565838" w:rsidP="0034775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838" w:rsidRPr="001E358E" w:rsidRDefault="00565838" w:rsidP="0034775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838" w:rsidRPr="001E358E" w:rsidRDefault="00565838" w:rsidP="00347750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565838" w:rsidRDefault="00565838" w:rsidP="00347750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35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Prefeito Municipal </w:t>
      </w:r>
    </w:p>
    <w:p w:rsidR="001E358E" w:rsidRPr="001E358E" w:rsidRDefault="001E358E" w:rsidP="00347750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65838" w:rsidRPr="001E358E" w:rsidRDefault="00565838" w:rsidP="00347750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65838" w:rsidRPr="001E358E" w:rsidRDefault="00565838" w:rsidP="003477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8E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565838" w:rsidRPr="001E358E" w:rsidRDefault="00565838" w:rsidP="003477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38" w:rsidRPr="001E358E" w:rsidRDefault="00565838" w:rsidP="003477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38" w:rsidRDefault="00565838" w:rsidP="003477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58E" w:rsidRPr="001E358E" w:rsidRDefault="001E358E" w:rsidP="003477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38" w:rsidRPr="001E358E" w:rsidRDefault="00565838" w:rsidP="00347750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1E358E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C02DFB" w:rsidRPr="00F7586E" w:rsidRDefault="00565838" w:rsidP="00F7586E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1E358E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  <w:bookmarkStart w:id="0" w:name="_GoBack"/>
      <w:bookmarkEnd w:id="0"/>
    </w:p>
    <w:p w:rsidR="00C02DFB" w:rsidRPr="001E358E" w:rsidRDefault="00C02DFB" w:rsidP="00347750">
      <w:pPr>
        <w:rPr>
          <w:rFonts w:ascii="Times New Roman" w:hAnsi="Times New Roman" w:cs="Times New Roman"/>
          <w:sz w:val="24"/>
          <w:szCs w:val="24"/>
        </w:rPr>
      </w:pPr>
    </w:p>
    <w:p w:rsidR="00C02DFB" w:rsidRPr="001E358E" w:rsidRDefault="00C02DFB" w:rsidP="00347750">
      <w:pPr>
        <w:rPr>
          <w:rFonts w:ascii="Times New Roman" w:hAnsi="Times New Roman" w:cs="Times New Roman"/>
          <w:sz w:val="24"/>
          <w:szCs w:val="24"/>
        </w:rPr>
      </w:pPr>
    </w:p>
    <w:p w:rsidR="00C02DFB" w:rsidRPr="001E358E" w:rsidRDefault="00C02DFB" w:rsidP="00347750">
      <w:pPr>
        <w:rPr>
          <w:rFonts w:ascii="Times New Roman" w:hAnsi="Times New Roman" w:cs="Times New Roman"/>
          <w:sz w:val="24"/>
          <w:szCs w:val="24"/>
        </w:rPr>
      </w:pPr>
    </w:p>
    <w:p w:rsidR="008E7D92" w:rsidRPr="001E358E" w:rsidRDefault="00C02DFB" w:rsidP="00347750">
      <w:pPr>
        <w:rPr>
          <w:rFonts w:ascii="Times New Roman" w:hAnsi="Times New Roman" w:cs="Times New Roman"/>
          <w:sz w:val="24"/>
          <w:szCs w:val="24"/>
        </w:rPr>
      </w:pPr>
      <w:r w:rsidRPr="001E358E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 wp14:anchorId="4FBDC995" wp14:editId="3EEB2BB3">
            <wp:extent cx="5572125" cy="8258175"/>
            <wp:effectExtent l="0" t="0" r="0" b="0"/>
            <wp:docPr id="1" name="Imagem 1" descr="img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7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750" w:rsidRPr="001E358E" w:rsidRDefault="00347750" w:rsidP="00347750">
      <w:pPr>
        <w:rPr>
          <w:rFonts w:ascii="Times New Roman" w:hAnsi="Times New Roman" w:cs="Times New Roman"/>
          <w:sz w:val="24"/>
          <w:szCs w:val="24"/>
        </w:rPr>
      </w:pPr>
    </w:p>
    <w:sectPr w:rsidR="00347750" w:rsidRPr="001E358E" w:rsidSect="00347750">
      <w:pgSz w:w="11906" w:h="16838"/>
      <w:pgMar w:top="2381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FB"/>
    <w:rsid w:val="00172FD2"/>
    <w:rsid w:val="001E358E"/>
    <w:rsid w:val="002B3E04"/>
    <w:rsid w:val="00347750"/>
    <w:rsid w:val="00565838"/>
    <w:rsid w:val="00622F05"/>
    <w:rsid w:val="00637E4F"/>
    <w:rsid w:val="00783BC3"/>
    <w:rsid w:val="00C02DFB"/>
    <w:rsid w:val="00CC0F15"/>
    <w:rsid w:val="00DD6BB3"/>
    <w:rsid w:val="00F7586E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04D6C-8542-4A97-9FCC-4FDC392B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DFB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583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2D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D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DF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565838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cp:lastPrinted>2018-04-17T12:18:00Z</cp:lastPrinted>
  <dcterms:created xsi:type="dcterms:W3CDTF">2018-04-25T15:29:00Z</dcterms:created>
  <dcterms:modified xsi:type="dcterms:W3CDTF">2018-04-25T15:29:00Z</dcterms:modified>
</cp:coreProperties>
</file>