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62" w:rsidRPr="006954BD" w:rsidRDefault="00421462" w:rsidP="001138C3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1138C3">
        <w:rPr>
          <w:rFonts w:ascii="Times New Roman" w:hAnsi="Times New Roman" w:cs="Times New Roman"/>
          <w:b/>
          <w:bCs/>
          <w:sz w:val="24"/>
          <w:szCs w:val="24"/>
        </w:rPr>
        <w:t xml:space="preserve"> 2.841, DE 17 DE ABRIL DE 2018.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1462" w:rsidRDefault="00421462" w:rsidP="001138C3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138C3" w:rsidRDefault="001138C3" w:rsidP="001138C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1462" w:rsidRDefault="00421462" w:rsidP="001138C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367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criação do Projeto denominado Atleta na Escola, no município de Sorriso - MT e dá outras providências.</w:t>
      </w:r>
    </w:p>
    <w:p w:rsidR="00421462" w:rsidRDefault="00421462" w:rsidP="001138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138C3" w:rsidRDefault="001138C3" w:rsidP="001138C3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8C3" w:rsidRDefault="001138C3" w:rsidP="00EA11D3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58E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  <w:bookmarkStart w:id="0" w:name="_GoBack"/>
      <w:bookmarkEnd w:id="0"/>
    </w:p>
    <w:p w:rsidR="001138C3" w:rsidRDefault="001138C3" w:rsidP="00EA11D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21462" w:rsidRPr="00B93679" w:rsidRDefault="00421462" w:rsidP="001138C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36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B936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no município de Sorriso/MT o Projeto Atleta na Escola.</w:t>
      </w:r>
    </w:p>
    <w:p w:rsidR="00421462" w:rsidRPr="00B93679" w:rsidRDefault="00421462" w:rsidP="001138C3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1462" w:rsidRPr="00B93679" w:rsidRDefault="00421462" w:rsidP="001138C3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Parágrafo único </w:t>
      </w:r>
      <w:r w:rsidRPr="00B936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Projeto Atleta na Escola consistirá na realização de ações de cunho educativo, desenvolvidas em parceria com atletas e </w:t>
      </w:r>
      <w:proofErr w:type="spellStart"/>
      <w:r w:rsidRPr="00B936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ex-atletas</w:t>
      </w:r>
      <w:proofErr w:type="spellEnd"/>
      <w:r w:rsidRPr="00B936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município de Sorriso, nas unidades escolares, do município de Sorriso/MT.</w:t>
      </w:r>
    </w:p>
    <w:p w:rsidR="00421462" w:rsidRPr="00B93679" w:rsidRDefault="00421462" w:rsidP="001138C3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1462" w:rsidRPr="00B93679" w:rsidRDefault="00421462" w:rsidP="001138C3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B936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atividades desenvolvidas durante a execução do Projeto poderão ser constituídas por palestras, exposições, demonstrações práticas e outros eventos que demonstrem os benefícios da prática desportiva, aliadas a noções de cidadania;</w:t>
      </w:r>
    </w:p>
    <w:p w:rsidR="00421462" w:rsidRPr="00B93679" w:rsidRDefault="00421462" w:rsidP="001138C3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21462" w:rsidRDefault="00421462" w:rsidP="001138C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36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B936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93679">
        <w:rPr>
          <w:rFonts w:ascii="Times New Roman" w:eastAsia="Times New Roman" w:hAnsi="Times New Roman" w:cs="Times New Roman"/>
          <w:sz w:val="24"/>
          <w:szCs w:val="24"/>
          <w:lang w:eastAsia="pt-BR"/>
        </w:rPr>
        <w:t>Essa lei entra em vigor na data de sua publicação.</w:t>
      </w:r>
    </w:p>
    <w:p w:rsidR="00421462" w:rsidRDefault="00421462" w:rsidP="001138C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38C3" w:rsidRDefault="001138C3" w:rsidP="001138C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8C3" w:rsidRPr="001E358E" w:rsidRDefault="001138C3" w:rsidP="001138C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58E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17 de Abril de 2018.</w:t>
      </w:r>
    </w:p>
    <w:p w:rsidR="001138C3" w:rsidRDefault="001138C3" w:rsidP="001138C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8C3" w:rsidRPr="001E358E" w:rsidRDefault="001138C3" w:rsidP="001138C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8C3" w:rsidRPr="001E358E" w:rsidRDefault="001138C3" w:rsidP="001138C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8C3" w:rsidRPr="001E358E" w:rsidRDefault="001138C3" w:rsidP="001138C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8C3" w:rsidRPr="001E358E" w:rsidRDefault="001138C3" w:rsidP="001138C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1138C3" w:rsidRDefault="001138C3" w:rsidP="001138C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1138C3" w:rsidRPr="001E358E" w:rsidRDefault="001138C3" w:rsidP="001138C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38C3" w:rsidRPr="001E358E" w:rsidRDefault="001138C3" w:rsidP="001138C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38C3" w:rsidRPr="001E358E" w:rsidRDefault="001138C3" w:rsidP="001138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E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1138C3" w:rsidRPr="001E358E" w:rsidRDefault="001138C3" w:rsidP="001138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38C3" w:rsidRPr="001E358E" w:rsidRDefault="001138C3" w:rsidP="001138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38C3" w:rsidRDefault="001138C3" w:rsidP="001138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38C3" w:rsidRPr="001E358E" w:rsidRDefault="001138C3" w:rsidP="001138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38C3" w:rsidRPr="001E358E" w:rsidRDefault="001138C3" w:rsidP="001138C3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1E358E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1138C3" w:rsidRPr="00EA11D3" w:rsidRDefault="001138C3" w:rsidP="00EA11D3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E358E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sectPr w:rsidR="001138C3" w:rsidRPr="00EA11D3" w:rsidSect="001138C3">
      <w:pgSz w:w="11906" w:h="16838"/>
      <w:pgMar w:top="238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62"/>
    <w:rsid w:val="001138C3"/>
    <w:rsid w:val="0015794F"/>
    <w:rsid w:val="002B3E04"/>
    <w:rsid w:val="00421462"/>
    <w:rsid w:val="00622F05"/>
    <w:rsid w:val="00637D98"/>
    <w:rsid w:val="00637E4F"/>
    <w:rsid w:val="00783BC3"/>
    <w:rsid w:val="00CC0F15"/>
    <w:rsid w:val="00DD6BB3"/>
    <w:rsid w:val="00EA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2BEEA-CDB2-4A7B-8880-759326B1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62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38C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14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138C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dcterms:created xsi:type="dcterms:W3CDTF">2018-04-25T15:31:00Z</dcterms:created>
  <dcterms:modified xsi:type="dcterms:W3CDTF">2018-04-25T15:31:00Z</dcterms:modified>
</cp:coreProperties>
</file>