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FF792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FF792A">
        <w:rPr>
          <w:b/>
          <w:szCs w:val="24"/>
        </w:rPr>
        <w:t xml:space="preserve"> 296/2018</w:t>
      </w:r>
    </w:p>
    <w:p w:rsidR="00DA1D8B" w:rsidRDefault="00DA1D8B" w:rsidP="00FF792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FF792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FF792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</w:t>
      </w:r>
      <w:r w:rsidR="00F93224">
        <w:rPr>
          <w:b/>
          <w:szCs w:val="24"/>
        </w:rPr>
        <w:t xml:space="preserve">REALIZAÇÃO DE UM ESTUDO </w:t>
      </w:r>
      <w:r w:rsidR="0030679F">
        <w:rPr>
          <w:b/>
          <w:szCs w:val="24"/>
        </w:rPr>
        <w:t>ACERCA DA NECESSIDADE DE IMPLANTAÇÃO DE MEDIDAS PARA ORGANIZAÇ</w:t>
      </w:r>
      <w:r w:rsidR="0097756F">
        <w:rPr>
          <w:b/>
          <w:szCs w:val="24"/>
        </w:rPr>
        <w:t>ÃO DO TRÂNSITO NO CRUZAMENTO DA AVENIDA</w:t>
      </w:r>
      <w:r w:rsidR="0030679F">
        <w:rPr>
          <w:b/>
          <w:szCs w:val="24"/>
        </w:rPr>
        <w:t xml:space="preserve"> </w:t>
      </w:r>
      <w:r w:rsidR="00E67F88">
        <w:rPr>
          <w:b/>
          <w:szCs w:val="24"/>
        </w:rPr>
        <w:t>LOS ANGELES COM A</w:t>
      </w:r>
      <w:r w:rsidR="0097756F">
        <w:rPr>
          <w:b/>
          <w:szCs w:val="24"/>
        </w:rPr>
        <w:t xml:space="preserve"> RUA RENASCENÇA</w:t>
      </w:r>
      <w:r w:rsidR="0030679F">
        <w:rPr>
          <w:b/>
          <w:szCs w:val="24"/>
        </w:rPr>
        <w:t xml:space="preserve">, </w:t>
      </w:r>
      <w:r w:rsidR="00D516D5">
        <w:rPr>
          <w:b/>
          <w:szCs w:val="24"/>
        </w:rPr>
        <w:t>NO MUNICÍPIO DE SORRISO,</w:t>
      </w:r>
      <w:r w:rsidR="005F4CE6">
        <w:rPr>
          <w:b/>
          <w:szCs w:val="24"/>
        </w:rPr>
        <w:t xml:space="preserve"> MT.</w:t>
      </w:r>
    </w:p>
    <w:p w:rsidR="005F4CE6" w:rsidRDefault="005F4CE6" w:rsidP="00FF792A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FF792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2C10E0" w:rsidP="00FF792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 e vereadores abaixo assinados</w:t>
      </w:r>
      <w:r w:rsidR="00DA1D8B"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 w:rsidR="00DA1D8B"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A642FD">
        <w:rPr>
          <w:szCs w:val="24"/>
        </w:rPr>
        <w:t>em</w:t>
      </w:r>
      <w:r w:rsidR="00DA1D8B">
        <w:rPr>
          <w:szCs w:val="24"/>
        </w:rPr>
        <w:t xml:space="preserve"> à Mesa que este expediente seja encaminhado ao Exmo. Senhor</w:t>
      </w:r>
      <w:r w:rsidR="00A642FD">
        <w:rPr>
          <w:szCs w:val="24"/>
        </w:rPr>
        <w:t xml:space="preserve"> Ari Lafin, Prefeito Municipal,</w:t>
      </w:r>
      <w:r w:rsidR="00DA1D8B">
        <w:rPr>
          <w:szCs w:val="24"/>
        </w:rPr>
        <w:t xml:space="preserve"> ao Sr. Pedrinho Gilmar da Silva, Secretário Municip</w:t>
      </w:r>
      <w:r w:rsidR="00A642FD">
        <w:rPr>
          <w:szCs w:val="24"/>
        </w:rPr>
        <w:t xml:space="preserve">al de Obras e Serviços Públicos e ao Sr. Leonardo </w:t>
      </w:r>
      <w:proofErr w:type="spellStart"/>
      <w:r w:rsidR="00A642FD">
        <w:rPr>
          <w:szCs w:val="24"/>
        </w:rPr>
        <w:t>Zancheta</w:t>
      </w:r>
      <w:proofErr w:type="spellEnd"/>
      <w:r w:rsidR="00A642FD">
        <w:rPr>
          <w:szCs w:val="24"/>
        </w:rPr>
        <w:t xml:space="preserve">, Secretário Municipal da Cidade, </w:t>
      </w:r>
      <w:r w:rsidR="00DA1D8B">
        <w:rPr>
          <w:b/>
          <w:szCs w:val="24"/>
        </w:rPr>
        <w:t xml:space="preserve">versando sobre a </w:t>
      </w:r>
      <w:r w:rsidR="00BB647A">
        <w:rPr>
          <w:b/>
          <w:szCs w:val="24"/>
        </w:rPr>
        <w:t xml:space="preserve">realização de um estudo </w:t>
      </w:r>
      <w:r>
        <w:rPr>
          <w:b/>
          <w:szCs w:val="24"/>
        </w:rPr>
        <w:t>acerca da necessidade de implantação de medidas para organizaç</w:t>
      </w:r>
      <w:r w:rsidR="00D516D5">
        <w:rPr>
          <w:b/>
          <w:szCs w:val="24"/>
        </w:rPr>
        <w:t>ão do trânsito no cruzamento da Avenida</w:t>
      </w:r>
      <w:r>
        <w:rPr>
          <w:b/>
          <w:szCs w:val="24"/>
        </w:rPr>
        <w:t xml:space="preserve"> </w:t>
      </w:r>
      <w:r w:rsidR="00D516D5">
        <w:rPr>
          <w:b/>
          <w:szCs w:val="24"/>
        </w:rPr>
        <w:t>Los Angeles</w:t>
      </w:r>
      <w:r w:rsidR="00E67F88">
        <w:rPr>
          <w:b/>
          <w:szCs w:val="24"/>
        </w:rPr>
        <w:t xml:space="preserve"> com a</w:t>
      </w:r>
      <w:r>
        <w:rPr>
          <w:b/>
          <w:szCs w:val="24"/>
        </w:rPr>
        <w:t xml:space="preserve"> </w:t>
      </w:r>
      <w:r w:rsidR="00D516D5">
        <w:rPr>
          <w:b/>
          <w:szCs w:val="24"/>
        </w:rPr>
        <w:t>Rua Renascença</w:t>
      </w:r>
      <w:r w:rsidR="00BB647A">
        <w:rPr>
          <w:b/>
          <w:szCs w:val="24"/>
        </w:rPr>
        <w:t xml:space="preserve">, </w:t>
      </w:r>
      <w:r w:rsidR="00DA1D8B">
        <w:rPr>
          <w:b/>
          <w:szCs w:val="24"/>
        </w:rPr>
        <w:t>no Município de Sorriso</w:t>
      </w:r>
      <w:r w:rsidR="00D516D5">
        <w:rPr>
          <w:b/>
          <w:szCs w:val="24"/>
        </w:rPr>
        <w:t xml:space="preserve">, </w:t>
      </w:r>
      <w:r w:rsidR="00DA1D8B">
        <w:rPr>
          <w:b/>
          <w:szCs w:val="24"/>
        </w:rPr>
        <w:t>MT.</w:t>
      </w:r>
    </w:p>
    <w:p w:rsidR="00DA1D8B" w:rsidRDefault="00DA1D8B" w:rsidP="00FF792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FF792A">
      <w:pPr>
        <w:spacing w:after="0" w:line="240" w:lineRule="auto"/>
      </w:pPr>
    </w:p>
    <w:p w:rsidR="005F4CE6" w:rsidRDefault="005F4CE6" w:rsidP="00FF792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FF792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B647A" w:rsidRDefault="007328A2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Faz-se necessária a presente indicação, tendo em</w:t>
      </w:r>
      <w:r w:rsidR="00D516D5">
        <w:rPr>
          <w:rFonts w:eastAsiaTheme="minorHAnsi"/>
          <w:szCs w:val="24"/>
        </w:rPr>
        <w:t xml:space="preserve"> vista que o cruzamento entre a Avenida</w:t>
      </w:r>
      <w:r>
        <w:rPr>
          <w:rFonts w:eastAsiaTheme="minorHAnsi"/>
          <w:szCs w:val="24"/>
        </w:rPr>
        <w:t xml:space="preserve"> </w:t>
      </w:r>
      <w:r w:rsidR="00D516D5">
        <w:rPr>
          <w:rFonts w:eastAsiaTheme="minorHAnsi"/>
          <w:szCs w:val="24"/>
        </w:rPr>
        <w:t>Los Angeles e a Rua Renascença</w:t>
      </w:r>
      <w:r>
        <w:rPr>
          <w:rFonts w:eastAsiaTheme="minorHAnsi"/>
          <w:szCs w:val="24"/>
        </w:rPr>
        <w:t xml:space="preserve"> possui grande movimentação de veículos e pessoas, </w:t>
      </w:r>
      <w:r w:rsidR="00AA7545">
        <w:rPr>
          <w:rFonts w:eastAsiaTheme="minorHAnsi"/>
          <w:szCs w:val="24"/>
        </w:rPr>
        <w:t>culminando em desorganização do trânsito e até acidentes, deixando o local perigoso para o trânsito.</w:t>
      </w:r>
      <w:bookmarkStart w:id="0" w:name="_GoBack"/>
      <w:bookmarkEnd w:id="0"/>
    </w:p>
    <w:p w:rsidR="00D516D5" w:rsidRDefault="00D516D5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AA7545" w:rsidRDefault="00AA7545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Dessa forma, verifica-se a necessidade de aplicação de alguma medida para melhor orientar o trânsito no local, devendo ser realizado um estudo acerca da necessidade de implantação de semáforo ou rotatória para melhor ordenar o trânsito.</w:t>
      </w:r>
    </w:p>
    <w:p w:rsidR="00D516D5" w:rsidRDefault="00D516D5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AA7545" w:rsidRDefault="00AA7545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Diante disso, é necessária a presente indicação.</w:t>
      </w:r>
    </w:p>
    <w:p w:rsidR="00BB647A" w:rsidRDefault="00BB647A" w:rsidP="00FF792A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D516D5" w:rsidRPr="00BA5216" w:rsidRDefault="00D516D5" w:rsidP="00FF792A">
      <w:pPr>
        <w:spacing w:after="0" w:line="240" w:lineRule="auto"/>
        <w:jc w:val="center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 xml:space="preserve">Mato Grosso, em </w:t>
      </w:r>
      <w:proofErr w:type="gramStart"/>
      <w:r>
        <w:rPr>
          <w:color w:val="000000" w:themeColor="text1"/>
          <w:szCs w:val="24"/>
        </w:rPr>
        <w:t>2</w:t>
      </w:r>
      <w:proofErr w:type="gramEnd"/>
      <w:r>
        <w:rPr>
          <w:color w:val="000000" w:themeColor="text1"/>
          <w:szCs w:val="24"/>
        </w:rPr>
        <w:t xml:space="preserve"> de maio de 2018.</w:t>
      </w:r>
    </w:p>
    <w:p w:rsidR="00D516D5" w:rsidRDefault="00D516D5" w:rsidP="00FF792A">
      <w:pPr>
        <w:spacing w:after="0" w:line="240" w:lineRule="auto"/>
        <w:jc w:val="center"/>
      </w:pPr>
    </w:p>
    <w:p w:rsidR="00D516D5" w:rsidRDefault="00D516D5" w:rsidP="00FF792A">
      <w:pPr>
        <w:spacing w:after="0" w:line="240" w:lineRule="auto"/>
        <w:jc w:val="center"/>
      </w:pPr>
    </w:p>
    <w:p w:rsidR="00D516D5" w:rsidRDefault="00D516D5" w:rsidP="00FF792A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D516D5" w:rsidRPr="006B493D" w:rsidTr="007D5296">
        <w:trPr>
          <w:trHeight w:val="131"/>
        </w:trPr>
        <w:tc>
          <w:tcPr>
            <w:tcW w:w="4290" w:type="dxa"/>
            <w:gridSpan w:val="2"/>
            <w:hideMark/>
          </w:tcPr>
          <w:p w:rsidR="00D516D5" w:rsidRPr="006B493D" w:rsidRDefault="00D516D5" w:rsidP="00FF79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D516D5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D516D5" w:rsidRPr="006B493D" w:rsidRDefault="00D516D5" w:rsidP="00FF79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D516D5" w:rsidRPr="006B493D" w:rsidTr="007D5296">
        <w:trPr>
          <w:trHeight w:val="621"/>
        </w:trPr>
        <w:tc>
          <w:tcPr>
            <w:tcW w:w="3119" w:type="dxa"/>
          </w:tcPr>
          <w:p w:rsidR="00D516D5" w:rsidRPr="006B493D" w:rsidRDefault="00D516D5" w:rsidP="00FF79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  <w:gridSpan w:val="2"/>
          </w:tcPr>
          <w:p w:rsidR="00D516D5" w:rsidRPr="006B493D" w:rsidRDefault="00D516D5" w:rsidP="00FF79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D516D5" w:rsidRPr="006B493D" w:rsidRDefault="00D516D5" w:rsidP="00FF79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D516D5" w:rsidRPr="006B493D" w:rsidRDefault="00D516D5" w:rsidP="00FF79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327675" w:rsidRDefault="00322E01" w:rsidP="00FF792A">
      <w:pPr>
        <w:spacing w:after="0" w:line="240" w:lineRule="auto"/>
      </w:pPr>
    </w:p>
    <w:sectPr w:rsidR="00327675" w:rsidSect="00D516D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01" w:rsidRDefault="00322E01" w:rsidP="00A642FD">
      <w:pPr>
        <w:spacing w:after="0" w:line="240" w:lineRule="auto"/>
      </w:pPr>
      <w:r>
        <w:separator/>
      </w:r>
    </w:p>
  </w:endnote>
  <w:endnote w:type="continuationSeparator" w:id="0">
    <w:p w:rsidR="00322E01" w:rsidRDefault="00322E01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01" w:rsidRDefault="00322E01" w:rsidP="00A642FD">
      <w:pPr>
        <w:spacing w:after="0" w:line="240" w:lineRule="auto"/>
      </w:pPr>
      <w:r>
        <w:separator/>
      </w:r>
    </w:p>
  </w:footnote>
  <w:footnote w:type="continuationSeparator" w:id="0">
    <w:p w:rsidR="00322E01" w:rsidRDefault="00322E01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D8B"/>
    <w:rsid w:val="00093C62"/>
    <w:rsid w:val="000F74C1"/>
    <w:rsid w:val="0017234E"/>
    <w:rsid w:val="002C10E0"/>
    <w:rsid w:val="0030679F"/>
    <w:rsid w:val="00322E01"/>
    <w:rsid w:val="0037128A"/>
    <w:rsid w:val="00463615"/>
    <w:rsid w:val="004B13D7"/>
    <w:rsid w:val="005F4CE6"/>
    <w:rsid w:val="007328A2"/>
    <w:rsid w:val="0078207A"/>
    <w:rsid w:val="007C5F58"/>
    <w:rsid w:val="008039F5"/>
    <w:rsid w:val="008D46C3"/>
    <w:rsid w:val="0093312E"/>
    <w:rsid w:val="00950B11"/>
    <w:rsid w:val="00974014"/>
    <w:rsid w:val="0097756F"/>
    <w:rsid w:val="009C6E8E"/>
    <w:rsid w:val="00A642FD"/>
    <w:rsid w:val="00AA7545"/>
    <w:rsid w:val="00AC349C"/>
    <w:rsid w:val="00B82FCC"/>
    <w:rsid w:val="00BB647A"/>
    <w:rsid w:val="00C3546D"/>
    <w:rsid w:val="00CB5C20"/>
    <w:rsid w:val="00D304D0"/>
    <w:rsid w:val="00D516D5"/>
    <w:rsid w:val="00DA1D8B"/>
    <w:rsid w:val="00E67F88"/>
    <w:rsid w:val="00F93224"/>
    <w:rsid w:val="00FA3776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Damiani</dc:creator>
  <cp:lastModifiedBy>Timoteo</cp:lastModifiedBy>
  <cp:revision>5</cp:revision>
  <cp:lastPrinted>2018-05-03T12:22:00Z</cp:lastPrinted>
  <dcterms:created xsi:type="dcterms:W3CDTF">2018-05-02T13:45:00Z</dcterms:created>
  <dcterms:modified xsi:type="dcterms:W3CDTF">2018-05-03T12:22:00Z</dcterms:modified>
</cp:coreProperties>
</file>