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97" w:rsidRPr="00A238FC" w:rsidRDefault="006E1997" w:rsidP="00076441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238FC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8A7ACE" w:rsidRPr="00A238FC">
        <w:rPr>
          <w:rFonts w:ascii="Times New Roman" w:hAnsi="Times New Roman" w:cs="Times New Roman"/>
          <w:b/>
          <w:bCs/>
          <w:sz w:val="24"/>
          <w:szCs w:val="24"/>
        </w:rPr>
        <w:t xml:space="preserve"> 2.845, DE 26 DE ABRIL DE 2018.</w:t>
      </w:r>
    </w:p>
    <w:p w:rsidR="006E1997" w:rsidRPr="00A238FC" w:rsidRDefault="006E1997" w:rsidP="00076441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997" w:rsidRPr="00A238FC" w:rsidRDefault="006E1997" w:rsidP="00076441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A238FC">
        <w:rPr>
          <w:rFonts w:ascii="Times New Roman" w:hAnsi="Times New Roman" w:cs="Times New Roman"/>
          <w:bCs/>
          <w:sz w:val="24"/>
          <w:szCs w:val="24"/>
        </w:rPr>
        <w:t xml:space="preserve">Revoga a Lei </w:t>
      </w:r>
      <w:r w:rsidRPr="00A238FC">
        <w:rPr>
          <w:rFonts w:ascii="Times New Roman" w:hAnsi="Times New Roman" w:cs="Times New Roman"/>
          <w:sz w:val="24"/>
          <w:szCs w:val="24"/>
        </w:rPr>
        <w:t xml:space="preserve">nº 2.215, de 18 de Junho de 2013, que “Autoriza o Poder Executivo Municipal a </w:t>
      </w:r>
      <w:proofErr w:type="spellStart"/>
      <w:r w:rsidRPr="00A238FC">
        <w:rPr>
          <w:rFonts w:ascii="Times New Roman" w:hAnsi="Times New Roman" w:cs="Times New Roman"/>
          <w:sz w:val="24"/>
          <w:szCs w:val="24"/>
        </w:rPr>
        <w:t>desafetar</w:t>
      </w:r>
      <w:proofErr w:type="spellEnd"/>
      <w:r w:rsidRPr="00A238FC">
        <w:rPr>
          <w:rFonts w:ascii="Times New Roman" w:hAnsi="Times New Roman" w:cs="Times New Roman"/>
          <w:sz w:val="24"/>
          <w:szCs w:val="24"/>
        </w:rPr>
        <w:t xml:space="preserve"> e proceder doação de terrenos” e as suas alterações e dá outras providências.</w:t>
      </w:r>
    </w:p>
    <w:p w:rsidR="00A238FC" w:rsidRPr="00A238FC" w:rsidRDefault="00A238FC" w:rsidP="00076441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7ACE" w:rsidRPr="00A238FC" w:rsidRDefault="008A7ACE" w:rsidP="00076441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8FC"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6E1997" w:rsidRPr="00A238FC" w:rsidRDefault="006E1997" w:rsidP="0007644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E1997" w:rsidRPr="00A238FC" w:rsidRDefault="006E1997" w:rsidP="000764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8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Pr="00A238F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>Fica revogada em seu inteiro teor, a Lei Municipal </w:t>
      </w:r>
      <w:r w:rsidRPr="00A238FC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nº </w:t>
      </w:r>
      <w:r w:rsidRPr="00A238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2.215, de 18 de Junho de 2013, que “Autoriza o Poder Executivo Municipal a </w:t>
      </w:r>
      <w:proofErr w:type="spellStart"/>
      <w:r w:rsidRPr="00A238FC">
        <w:rPr>
          <w:rFonts w:ascii="Times New Roman" w:eastAsia="Times New Roman" w:hAnsi="Times New Roman" w:cs="Times New Roman"/>
          <w:sz w:val="24"/>
          <w:szCs w:val="24"/>
          <w:lang w:eastAsia="pt-BR"/>
        </w:rPr>
        <w:t>desafetar</w:t>
      </w:r>
      <w:proofErr w:type="spellEnd"/>
      <w:r w:rsidRPr="00A238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proceder doação de terrenos a </w:t>
      </w:r>
      <w:r w:rsidRPr="00A238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Secretaria de Estado de Educação de Mato Grosso</w:t>
      </w:r>
      <w:r w:rsidRPr="00A238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 com as seguintes características: </w:t>
      </w:r>
    </w:p>
    <w:p w:rsidR="006E1997" w:rsidRPr="00A238FC" w:rsidRDefault="006E1997" w:rsidP="00076441">
      <w:pPr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6E1997" w:rsidRPr="00A238FC" w:rsidRDefault="006E1997" w:rsidP="00076441">
      <w:pPr>
        <w:numPr>
          <w:ilvl w:val="0"/>
          <w:numId w:val="1"/>
        </w:numPr>
        <w:suppressAutoHyphens/>
        <w:autoSpaceDE w:val="0"/>
        <w:autoSpaceDN w:val="0"/>
        <w:adjustRightInd w:val="0"/>
        <w:ind w:left="709"/>
        <w:contextualSpacing/>
        <w:jc w:val="both"/>
        <w:rPr>
          <w:rFonts w:ascii="Times New Roman" w:eastAsia="Calibri" w:hAnsi="Times New Roman" w:cs="Times New Roman"/>
          <w:i/>
          <w:color w:val="000000"/>
          <w:lang w:eastAsia="ar-SA"/>
        </w:rPr>
      </w:pPr>
      <w:r w:rsidRPr="00A238FC">
        <w:rPr>
          <w:rFonts w:ascii="Times New Roman" w:eastAsia="Calibri" w:hAnsi="Times New Roman" w:cs="Times New Roman"/>
          <w:i/>
          <w:color w:val="000000"/>
          <w:lang w:eastAsia="ar-SA"/>
        </w:rPr>
        <w:t xml:space="preserve">Lote Urbano registrado junto ao CRI de Sorriso sob o nº 4047 - caracterizado como Área Comunitária nº 02, situado no Loteamento Residencial Vila Bela, Sorriso - MT, com área de 16.718,82m2 (dezesseis mil, setecentos e dezoito metros quadrados e oito mil e duzentos centímetros quadrados), com os seguintes limites e confrontações: Frente para a Rua Tapajós, medindo 204,00 metros; fundos para José </w:t>
      </w:r>
      <w:proofErr w:type="spellStart"/>
      <w:r w:rsidRPr="00A238FC">
        <w:rPr>
          <w:rFonts w:ascii="Times New Roman" w:eastAsia="Calibri" w:hAnsi="Times New Roman" w:cs="Times New Roman"/>
          <w:i/>
          <w:color w:val="000000"/>
          <w:lang w:eastAsia="ar-SA"/>
        </w:rPr>
        <w:t>Vigolo</w:t>
      </w:r>
      <w:proofErr w:type="spellEnd"/>
      <w:r w:rsidRPr="00A238FC">
        <w:rPr>
          <w:rFonts w:ascii="Times New Roman" w:eastAsia="Calibri" w:hAnsi="Times New Roman" w:cs="Times New Roman"/>
          <w:i/>
          <w:color w:val="000000"/>
          <w:lang w:eastAsia="ar-SA"/>
        </w:rPr>
        <w:t>, medindo 204,11 metros; lado direito para a Rua G, medindo 78,62 metros; lado esquerdo para a Reserva Florestal 01, medindo 85,29 metros.</w:t>
      </w:r>
    </w:p>
    <w:p w:rsidR="006E1997" w:rsidRPr="00A238FC" w:rsidRDefault="006E1997" w:rsidP="00076441">
      <w:pPr>
        <w:suppressAutoHyphens/>
        <w:autoSpaceDE w:val="0"/>
        <w:autoSpaceDN w:val="0"/>
        <w:adjustRightInd w:val="0"/>
        <w:ind w:left="709"/>
        <w:contextualSpacing/>
        <w:jc w:val="both"/>
        <w:rPr>
          <w:rFonts w:ascii="Times New Roman" w:eastAsia="Calibri" w:hAnsi="Times New Roman" w:cs="Times New Roman"/>
          <w:i/>
          <w:color w:val="000000"/>
          <w:lang w:eastAsia="ar-SA"/>
        </w:rPr>
      </w:pPr>
    </w:p>
    <w:p w:rsidR="006E1997" w:rsidRPr="00A238FC" w:rsidRDefault="006E1997" w:rsidP="00076441">
      <w:pPr>
        <w:numPr>
          <w:ilvl w:val="0"/>
          <w:numId w:val="1"/>
        </w:numPr>
        <w:suppressAutoHyphens/>
        <w:autoSpaceDE w:val="0"/>
        <w:autoSpaceDN w:val="0"/>
        <w:adjustRightInd w:val="0"/>
        <w:ind w:left="709"/>
        <w:contextualSpacing/>
        <w:jc w:val="both"/>
        <w:rPr>
          <w:rFonts w:ascii="Times New Roman" w:eastAsia="Calibri" w:hAnsi="Times New Roman" w:cs="Times New Roman"/>
          <w:i/>
          <w:color w:val="000000"/>
          <w:lang w:eastAsia="ar-SA"/>
        </w:rPr>
      </w:pPr>
      <w:r w:rsidRPr="00A238FC">
        <w:rPr>
          <w:rFonts w:ascii="Times New Roman" w:eastAsia="Calibri" w:hAnsi="Times New Roman" w:cs="Times New Roman"/>
          <w:i/>
          <w:color w:val="000000"/>
          <w:lang w:eastAsia="ar-SA"/>
        </w:rPr>
        <w:t>Lote Urbano 1B, quadra 15, situado no Loteamento Residencial Colinas, Sorriso - MT, com área de 9.600m2 (nove mil e seiscentos metros quadrados), registrado junto ao CRI de Sorriso sob o nº 44345 - com os seguintes limites e confrontações: Frente para a Rua das Sucupiras, medindo 80,00m; fundos para o lote 05, da quadra 81 do Loteamento Jardim Aurora, medindo 5,00m, para a Rua das Goiabeiras, medindo 15,00m, para o lote 06 da quadra 82 do Loteamento Jardim Aurora, medindo 30,00m, para o lote 05 da quadra 82 do Loteamento Jardim Aurora, medindo 30,00m, totalizando 80,00m, lado direito para o Lote 01A, medindo 120,00m, lado esquerdo para a Rua das Seringueiras, medindo 120,00m.</w:t>
      </w:r>
    </w:p>
    <w:p w:rsidR="006E1997" w:rsidRPr="00A238FC" w:rsidRDefault="006E1997" w:rsidP="000764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1997" w:rsidRPr="00A238FC" w:rsidRDefault="006E1997" w:rsidP="00076441">
      <w:pPr>
        <w:widowControl w:val="0"/>
        <w:autoSpaceDE w:val="0"/>
        <w:autoSpaceDN w:val="0"/>
        <w:adjustRightInd w:val="0"/>
        <w:ind w:firstLine="144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A238FC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2º</w:t>
      </w:r>
      <w:r w:rsidRPr="00A238FC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Os referidos imóveis passam a fazer parte do patrimônio do Município.   </w:t>
      </w:r>
    </w:p>
    <w:p w:rsidR="006E1997" w:rsidRPr="00A238FC" w:rsidRDefault="006E1997" w:rsidP="00076441">
      <w:pPr>
        <w:widowControl w:val="0"/>
        <w:autoSpaceDE w:val="0"/>
        <w:autoSpaceDN w:val="0"/>
        <w:adjustRightInd w:val="0"/>
        <w:ind w:firstLine="144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6E1997" w:rsidRPr="00A238FC" w:rsidRDefault="006E1997" w:rsidP="00076441">
      <w:pPr>
        <w:widowControl w:val="0"/>
        <w:autoSpaceDE w:val="0"/>
        <w:autoSpaceDN w:val="0"/>
        <w:adjustRightInd w:val="0"/>
        <w:ind w:firstLine="144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A238FC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3º</w:t>
      </w:r>
      <w:r w:rsidRPr="00A238FC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6E1997" w:rsidRPr="00A238FC" w:rsidRDefault="006E1997" w:rsidP="00076441">
      <w:pPr>
        <w:widowControl w:val="0"/>
        <w:autoSpaceDE w:val="0"/>
        <w:autoSpaceDN w:val="0"/>
        <w:adjustRightInd w:val="0"/>
        <w:ind w:firstLine="144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6E1997" w:rsidRPr="00A238FC" w:rsidRDefault="006E1997" w:rsidP="00076441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238FC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4º</w:t>
      </w:r>
      <w:r w:rsidRPr="00A238FC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Ficam também revogadas as Leis </w:t>
      </w:r>
      <w:proofErr w:type="spellStart"/>
      <w:r w:rsidRPr="00A238FC">
        <w:rPr>
          <w:rFonts w:ascii="Times New Roman" w:eastAsia="MS Mincho" w:hAnsi="Times New Roman" w:cs="Times New Roman"/>
          <w:sz w:val="24"/>
          <w:szCs w:val="24"/>
          <w:lang w:eastAsia="pt-BR"/>
        </w:rPr>
        <w:t>nºs</w:t>
      </w:r>
      <w:proofErr w:type="spellEnd"/>
      <w:r w:rsidRPr="00A238FC">
        <w:rPr>
          <w:rFonts w:ascii="Times New Roman" w:eastAsia="MS Mincho" w:hAnsi="Times New Roman" w:cs="Times New Roman"/>
          <w:sz w:val="24"/>
          <w:szCs w:val="24"/>
          <w:lang w:eastAsia="pt-BR"/>
        </w:rPr>
        <w:t>: 2.251, de 09 de outubro de 2013; 2.261, de 12 de novembro de 2013 e 2.304, de 05 de fevereiro de 2014.</w:t>
      </w:r>
    </w:p>
    <w:p w:rsidR="006E1997" w:rsidRPr="00A238FC" w:rsidRDefault="006E1997" w:rsidP="00076441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8A7ACE" w:rsidRPr="00A238FC" w:rsidRDefault="008A7ACE" w:rsidP="00076441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8FC">
        <w:rPr>
          <w:rFonts w:ascii="Times New Roman" w:hAnsi="Times New Roman" w:cs="Times New Roman"/>
          <w:bCs/>
          <w:sz w:val="24"/>
          <w:szCs w:val="24"/>
        </w:rPr>
        <w:t xml:space="preserve">Palácio da Cidadania, Gabinete do Prefeito Municipal de Sorriso, Estado de Mato Grosso, em </w:t>
      </w:r>
      <w:r w:rsidR="00076441" w:rsidRPr="00A238FC">
        <w:rPr>
          <w:rFonts w:ascii="Times New Roman" w:hAnsi="Times New Roman" w:cs="Times New Roman"/>
          <w:bCs/>
          <w:sz w:val="24"/>
          <w:szCs w:val="24"/>
        </w:rPr>
        <w:t>26</w:t>
      </w:r>
      <w:r w:rsidRPr="00A238FC">
        <w:rPr>
          <w:rFonts w:ascii="Times New Roman" w:hAnsi="Times New Roman" w:cs="Times New Roman"/>
          <w:bCs/>
          <w:sz w:val="24"/>
          <w:szCs w:val="24"/>
        </w:rPr>
        <w:t xml:space="preserve"> de Abril de 2018.</w:t>
      </w:r>
    </w:p>
    <w:p w:rsidR="008A7ACE" w:rsidRPr="00A238FC" w:rsidRDefault="008A7ACE" w:rsidP="00076441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38FC" w:rsidRPr="00A238FC" w:rsidRDefault="00A238FC" w:rsidP="00076441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7ACE" w:rsidRPr="00A238FC" w:rsidRDefault="008A7ACE" w:rsidP="00076441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8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8A7ACE" w:rsidRPr="00A238FC" w:rsidRDefault="008A7ACE" w:rsidP="00076441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38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Prefeito Municipal </w:t>
      </w:r>
    </w:p>
    <w:p w:rsidR="008A7ACE" w:rsidRPr="00A238FC" w:rsidRDefault="008A7ACE" w:rsidP="000764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8FC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8A7ACE" w:rsidRPr="00A238FC" w:rsidRDefault="008A7ACE" w:rsidP="000764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38FC" w:rsidRDefault="00A238FC" w:rsidP="000764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7ACE" w:rsidRPr="00A238FC" w:rsidRDefault="008A7ACE" w:rsidP="00076441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A238FC">
        <w:rPr>
          <w:rFonts w:ascii="Times New Roman" w:hAnsi="Times New Roman"/>
          <w:color w:val="auto"/>
          <w:sz w:val="24"/>
          <w:szCs w:val="24"/>
        </w:rPr>
        <w:t xml:space="preserve"> ESTEVAM HUNGARO CALVO FILHO</w:t>
      </w:r>
    </w:p>
    <w:p w:rsidR="008A7ACE" w:rsidRPr="00A238FC" w:rsidRDefault="008A7ACE" w:rsidP="00076441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A238FC">
        <w:rPr>
          <w:rFonts w:ascii="Times New Roman" w:hAnsi="Times New Roman"/>
          <w:b w:val="0"/>
          <w:color w:val="auto"/>
          <w:sz w:val="24"/>
          <w:szCs w:val="24"/>
        </w:rPr>
        <w:t xml:space="preserve">             Secretário de Administração</w:t>
      </w:r>
    </w:p>
    <w:p w:rsidR="008A7ACE" w:rsidRPr="00A238FC" w:rsidRDefault="008A7ACE" w:rsidP="00076441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8A7ACE" w:rsidRPr="00A238FC" w:rsidRDefault="008A7ACE" w:rsidP="00076441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sectPr w:rsidR="008A7ACE" w:rsidRPr="00A238FC" w:rsidSect="00A238FC">
      <w:pgSz w:w="11906" w:h="16838"/>
      <w:pgMar w:top="2381" w:right="1134" w:bottom="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73F36"/>
    <w:multiLevelType w:val="hybridMultilevel"/>
    <w:tmpl w:val="95183CD2"/>
    <w:lvl w:ilvl="0" w:tplc="2A86BC68">
      <w:start w:val="1"/>
      <w:numFmt w:val="lowerLetter"/>
      <w:lvlText w:val="%1)"/>
      <w:lvlJc w:val="left"/>
      <w:pPr>
        <w:ind w:left="1778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97"/>
    <w:rsid w:val="00043E18"/>
    <w:rsid w:val="00076441"/>
    <w:rsid w:val="002B3E04"/>
    <w:rsid w:val="00587647"/>
    <w:rsid w:val="00622F05"/>
    <w:rsid w:val="00637E4F"/>
    <w:rsid w:val="006E1997"/>
    <w:rsid w:val="00783BC3"/>
    <w:rsid w:val="008A7ACE"/>
    <w:rsid w:val="00A238FC"/>
    <w:rsid w:val="00CC0F15"/>
    <w:rsid w:val="00D41F3C"/>
    <w:rsid w:val="00D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7EDFC-9E89-400F-A664-8645D4E1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997"/>
    <w:pPr>
      <w:spacing w:after="0" w:line="240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A7A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19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A7ACE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2213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</cp:revision>
  <cp:lastPrinted>2018-04-26T13:08:00Z</cp:lastPrinted>
  <dcterms:created xsi:type="dcterms:W3CDTF">2018-05-04T14:52:00Z</dcterms:created>
  <dcterms:modified xsi:type="dcterms:W3CDTF">2018-05-04T14:52:00Z</dcterms:modified>
</cp:coreProperties>
</file>