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D00BD" w:rsidRDefault="002C78C3" w:rsidP="00CD00B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CD00BD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C90B06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D00BD" w:rsidRPr="00CD00BD">
        <w:rPr>
          <w:rFonts w:ascii="Times New Roman" w:hAnsi="Times New Roman" w:cs="Times New Roman"/>
          <w:color w:val="000000"/>
          <w:sz w:val="23"/>
          <w:szCs w:val="23"/>
        </w:rPr>
        <w:t>139</w:t>
      </w:r>
      <w:r w:rsidR="00BB0A3A" w:rsidRPr="00CD00BD">
        <w:rPr>
          <w:rFonts w:ascii="Times New Roman" w:hAnsi="Times New Roman" w:cs="Times New Roman"/>
          <w:color w:val="000000"/>
          <w:sz w:val="23"/>
          <w:szCs w:val="23"/>
        </w:rPr>
        <w:t>/2018</w:t>
      </w:r>
    </w:p>
    <w:p w:rsidR="002C78C3" w:rsidRPr="00CD00BD" w:rsidRDefault="002C78C3" w:rsidP="00CD00B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CD00BD" w:rsidRDefault="002C78C3" w:rsidP="00CD00B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CD00BD" w:rsidRDefault="00494D20" w:rsidP="00CD00B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81298" w:rsidRPr="00CD00BD" w:rsidRDefault="00CB5409" w:rsidP="00CD00B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D00BD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CD00BD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BD4247" w:rsidRPr="00CD00BD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CD00BD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D4247" w:rsidRPr="00CD00BD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127145" w:rsidRPr="00CD00B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B06" w:rsidRPr="00CD00BD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127145" w:rsidRPr="00CD00B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B06" w:rsidRPr="00CD00BD">
        <w:rPr>
          <w:rFonts w:ascii="Times New Roman" w:hAnsi="Times New Roman" w:cs="Times New Roman"/>
          <w:b/>
          <w:bCs/>
          <w:sz w:val="23"/>
          <w:szCs w:val="23"/>
        </w:rPr>
        <w:t>vereadores abaixo assinados</w:t>
      </w:r>
      <w:r w:rsidR="00AC4A8B" w:rsidRPr="00CD00BD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127145" w:rsidRPr="00CD00B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1555" w:rsidRPr="00CD00BD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CD00B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C90B06" w:rsidRPr="00CD00BD">
        <w:rPr>
          <w:rFonts w:ascii="Times New Roman" w:hAnsi="Times New Roman" w:cs="Times New Roman"/>
          <w:color w:val="000000"/>
          <w:sz w:val="23"/>
          <w:szCs w:val="23"/>
        </w:rPr>
        <w:t>requerem</w:t>
      </w:r>
      <w:r w:rsidR="002C78C3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16616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Pr="00CD00BD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A16616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81298" w:rsidRPr="00CD00BD">
        <w:rPr>
          <w:rFonts w:ascii="Times New Roman" w:hAnsi="Times New Roman" w:cs="Times New Roman"/>
          <w:color w:val="000000"/>
          <w:sz w:val="23"/>
          <w:szCs w:val="23"/>
        </w:rPr>
        <w:t>Prefeito Municipa</w:t>
      </w:r>
      <w:r w:rsidR="00CD00BD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="00181298" w:rsidRPr="00CD00B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354A66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ao Senhor </w:t>
      </w:r>
      <w:r w:rsidR="00C41B77" w:rsidRPr="00CD00BD">
        <w:rPr>
          <w:rFonts w:ascii="Times New Roman" w:hAnsi="Times New Roman" w:cs="Times New Roman"/>
          <w:color w:val="000000"/>
          <w:sz w:val="23"/>
          <w:szCs w:val="23"/>
        </w:rPr>
        <w:t>Devanil Aparecido Barbosa</w:t>
      </w:r>
      <w:r w:rsidR="00061555" w:rsidRPr="00CD00B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354A66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Secretário</w:t>
      </w:r>
      <w:r w:rsidR="00594780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Municipal de</w:t>
      </w:r>
      <w:r w:rsidR="00354A66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41B77" w:rsidRPr="00CD00BD">
        <w:rPr>
          <w:rFonts w:ascii="Times New Roman" w:hAnsi="Times New Roman" w:cs="Times New Roman"/>
          <w:color w:val="000000"/>
          <w:sz w:val="23"/>
          <w:szCs w:val="23"/>
        </w:rPr>
        <w:t>Saúde e Saneamento</w:t>
      </w:r>
      <w:r w:rsidR="00594780" w:rsidRPr="00CD00B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61555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D00BD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181298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Senhora Jucélia Gonçalves Ferro, Secretária Municipal de Assistência Social e ao Senhor Estevam </w:t>
      </w:r>
      <w:proofErr w:type="spellStart"/>
      <w:r w:rsidR="00181298" w:rsidRPr="00CD00BD">
        <w:rPr>
          <w:rFonts w:ascii="Times New Roman" w:hAnsi="Times New Roman" w:cs="Times New Roman"/>
          <w:color w:val="000000"/>
          <w:sz w:val="23"/>
          <w:szCs w:val="23"/>
        </w:rPr>
        <w:t>Hungaro</w:t>
      </w:r>
      <w:proofErr w:type="spellEnd"/>
      <w:r w:rsidR="00181298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 Calvo Filho, Secretário Municipal de Administração, </w:t>
      </w:r>
      <w:r w:rsidR="002C78C3" w:rsidRPr="00CD00BD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181298" w:rsidRPr="00CD00B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que </w:t>
      </w:r>
      <w:r w:rsidR="00181298" w:rsidRPr="00CD00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sejam encaminhadas a esta Casa de Leis, informações sobre convênios com Casas de Apoio em Cuiabá, contemplando as seguintes situações: Casas de Apoio credenciadas / Valor Pago mensalmente / Como funciona o credenciamento destas Instituições / Comprovantes de pagamento das despesas.</w:t>
      </w:r>
    </w:p>
    <w:p w:rsidR="00494D20" w:rsidRPr="00CD00BD" w:rsidRDefault="00494D20" w:rsidP="00CD00B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D00BD" w:rsidRDefault="00CD00BD" w:rsidP="00CD00B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CD00BD" w:rsidRDefault="002C78C3" w:rsidP="00CD00B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D00B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CD00BD" w:rsidRDefault="00494D20" w:rsidP="00CD00B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00BD">
        <w:rPr>
          <w:rFonts w:ascii="Times New Roman" w:hAnsi="Times New Roman" w:cs="Times New Roman"/>
          <w:sz w:val="23"/>
          <w:szCs w:val="23"/>
        </w:rPr>
        <w:t>Considerando que diariamente o município envia à Cuiabá, para tratamentos de saúde, diversas pessoas, e que por vezes estas pessoas são abrigadas nas chamadas Casas de Apoio, onde aguardam a resolução de seus problemas relacionados à saúde;</w:t>
      </w: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00BD">
        <w:rPr>
          <w:rFonts w:ascii="Times New Roman" w:hAnsi="Times New Roman" w:cs="Times New Roman"/>
          <w:sz w:val="23"/>
          <w:szCs w:val="23"/>
        </w:rPr>
        <w:t>Considerando que não é do conhecimento destes vereadores, quais as Casas de Apoio que estão devidamente credenciadas pelo município de Sorriso;</w:t>
      </w: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00BD">
        <w:rPr>
          <w:rFonts w:ascii="Times New Roman" w:hAnsi="Times New Roman" w:cs="Times New Roman"/>
          <w:sz w:val="23"/>
          <w:szCs w:val="23"/>
        </w:rP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00BD">
        <w:rPr>
          <w:rFonts w:ascii="Times New Roman" w:hAnsi="Times New Roman" w:cs="Times New Roman"/>
          <w:sz w:val="23"/>
          <w:szCs w:val="23"/>
        </w:rPr>
        <w:t>Considerando que com o propósito de consagrar o Princípio da Transparência nos atos da Administração Pública, a Constituição conferiu ao Poder Legislativo Municipal, a prerrogativa de fiscalizar as ações governamentais do Poder Executivo Municipal.</w:t>
      </w:r>
    </w:p>
    <w:p w:rsidR="00181298" w:rsidRPr="00CD00BD" w:rsidRDefault="00181298" w:rsidP="00CD00B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B5B16" w:rsidRPr="00CD00BD" w:rsidRDefault="005B5B16" w:rsidP="00CD00B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CD00BD" w:rsidRDefault="00C90B06" w:rsidP="00CD00B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181298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10 </w:t>
      </w:r>
      <w:r w:rsidR="00127145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181298" w:rsidRPr="00CD00BD">
        <w:rPr>
          <w:rFonts w:ascii="Times New Roman" w:hAnsi="Times New Roman" w:cs="Times New Roman"/>
          <w:color w:val="000000"/>
          <w:sz w:val="23"/>
          <w:szCs w:val="23"/>
        </w:rPr>
        <w:t xml:space="preserve">Maio </w:t>
      </w:r>
      <w:r w:rsidR="001C197E" w:rsidRPr="00CD00BD">
        <w:rPr>
          <w:rFonts w:ascii="Times New Roman" w:hAnsi="Times New Roman" w:cs="Times New Roman"/>
          <w:color w:val="000000"/>
          <w:sz w:val="23"/>
          <w:szCs w:val="23"/>
        </w:rPr>
        <w:t>de 2018</w:t>
      </w:r>
      <w:r w:rsidR="00494D20" w:rsidRPr="00CD00B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94780" w:rsidRDefault="00594780" w:rsidP="00CD00B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CD00BD" w:rsidRPr="00CD00BD" w:rsidRDefault="00CD00BD" w:rsidP="00CD00BD">
      <w:pPr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527644" w:rsidRPr="00CD00BD" w:rsidRDefault="00527644" w:rsidP="00CD00BD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D00BD" w:rsidTr="00CD00BD">
        <w:trPr>
          <w:jc w:val="center"/>
        </w:trPr>
        <w:tc>
          <w:tcPr>
            <w:tcW w:w="2943" w:type="dxa"/>
          </w:tcPr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7105E5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7105E5"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PSB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ESSORA </w:t>
            </w: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MARISA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  <w:tr w:rsidR="002365F1" w:rsidRPr="00CD00BD" w:rsidTr="00CD00BD">
        <w:trPr>
          <w:jc w:val="center"/>
        </w:trPr>
        <w:tc>
          <w:tcPr>
            <w:tcW w:w="2943" w:type="dxa"/>
          </w:tcPr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7105E5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7105E5"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PMB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2365F1" w:rsidRPr="00CD00BD" w:rsidRDefault="002365F1" w:rsidP="00CD00B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00BD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2365F1" w:rsidRPr="00CD00BD" w:rsidRDefault="002365F1" w:rsidP="00CD00B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2365F1" w:rsidRPr="00CD00BD" w:rsidSect="00CD00BD">
      <w:headerReference w:type="default" r:id="rId7"/>
      <w:pgSz w:w="11906" w:h="16838"/>
      <w:pgMar w:top="2552" w:right="991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BF" w:rsidRDefault="006E1FBF" w:rsidP="001F1CF3">
      <w:r>
        <w:separator/>
      </w:r>
    </w:p>
  </w:endnote>
  <w:endnote w:type="continuationSeparator" w:id="0">
    <w:p w:rsidR="006E1FBF" w:rsidRDefault="006E1FBF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BF" w:rsidRDefault="006E1FBF" w:rsidP="001F1CF3">
      <w:r>
        <w:separator/>
      </w:r>
    </w:p>
  </w:footnote>
  <w:footnote w:type="continuationSeparator" w:id="0">
    <w:p w:rsidR="006E1FBF" w:rsidRDefault="006E1FBF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1258D9"/>
    <w:rsid w:val="00127145"/>
    <w:rsid w:val="00161BB3"/>
    <w:rsid w:val="00181298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7596"/>
    <w:rsid w:val="00494D20"/>
    <w:rsid w:val="00527644"/>
    <w:rsid w:val="00533C39"/>
    <w:rsid w:val="00594780"/>
    <w:rsid w:val="005B5B16"/>
    <w:rsid w:val="005D3A6A"/>
    <w:rsid w:val="00650092"/>
    <w:rsid w:val="00656121"/>
    <w:rsid w:val="006619BC"/>
    <w:rsid w:val="00664AC9"/>
    <w:rsid w:val="006C200E"/>
    <w:rsid w:val="006D5186"/>
    <w:rsid w:val="006E1FBF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E6FA8"/>
    <w:rsid w:val="00985149"/>
    <w:rsid w:val="009C7F52"/>
    <w:rsid w:val="009D461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C21476"/>
    <w:rsid w:val="00C344FF"/>
    <w:rsid w:val="00C41B77"/>
    <w:rsid w:val="00C90B06"/>
    <w:rsid w:val="00C9292F"/>
    <w:rsid w:val="00CB5409"/>
    <w:rsid w:val="00CD00BD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2018-05-11T12:03:00Z</cp:lastPrinted>
  <dcterms:created xsi:type="dcterms:W3CDTF">2018-05-10T13:37:00Z</dcterms:created>
  <dcterms:modified xsi:type="dcterms:W3CDTF">2018-05-11T12:03:00Z</dcterms:modified>
</cp:coreProperties>
</file>