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C3" w:rsidRPr="008C17F9" w:rsidRDefault="002C78C3" w:rsidP="008C17F9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C17F9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17F9" w:rsidRPr="008C17F9">
        <w:rPr>
          <w:rFonts w:ascii="Times New Roman" w:hAnsi="Times New Roman" w:cs="Times New Roman"/>
          <w:color w:val="000000"/>
          <w:sz w:val="24"/>
          <w:szCs w:val="24"/>
        </w:rPr>
        <w:t>147</w:t>
      </w:r>
      <w:r w:rsidR="00BB0A3A" w:rsidRPr="008C17F9">
        <w:rPr>
          <w:rFonts w:ascii="Times New Roman" w:hAnsi="Times New Roman" w:cs="Times New Roman"/>
          <w:color w:val="000000"/>
          <w:sz w:val="24"/>
          <w:szCs w:val="24"/>
        </w:rPr>
        <w:t>/2018</w:t>
      </w:r>
    </w:p>
    <w:p w:rsidR="002C78C3" w:rsidRPr="008C17F9" w:rsidRDefault="002C78C3" w:rsidP="008C17F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8C17F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17F9" w:rsidRPr="008C17F9" w:rsidRDefault="008C17F9" w:rsidP="008C17F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8C17F9" w:rsidRDefault="00494D20" w:rsidP="008C17F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4FBC" w:rsidRPr="008C17F9" w:rsidRDefault="00CB5409" w:rsidP="008C17F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17F9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8C17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17F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27145" w:rsidRPr="008C17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247" w:rsidRPr="008C17F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C17F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8C17F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8C17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8C17F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7145" w:rsidRPr="008C17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8C17F9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="00AC4A8B" w:rsidRPr="008C17F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7145" w:rsidRPr="008C17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8C17F9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8C17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8C17F9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F92580" w:rsidRPr="008C17F9">
        <w:rPr>
          <w:rFonts w:ascii="Times New Roman" w:hAnsi="Times New Roman" w:cs="Times New Roman"/>
          <w:color w:val="000000"/>
          <w:sz w:val="24"/>
          <w:szCs w:val="24"/>
        </w:rPr>
        <w:t>Senhor</w:t>
      </w:r>
      <w:r w:rsidR="00A16616"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7F9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D300B"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Municipal, </w:t>
      </w:r>
      <w:r w:rsidR="00DB4FBC" w:rsidRPr="008C17F9">
        <w:rPr>
          <w:rFonts w:ascii="Times New Roman" w:hAnsi="Times New Roman" w:cs="Times New Roman"/>
          <w:color w:val="000000"/>
          <w:sz w:val="24"/>
          <w:szCs w:val="24"/>
        </w:rPr>
        <w:t>com cópias a Senhor Leonir Capitânio</w:t>
      </w:r>
      <w:r w:rsidR="00061555" w:rsidRPr="008C17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C17F9">
        <w:rPr>
          <w:rFonts w:ascii="Times New Roman" w:hAnsi="Times New Roman" w:cs="Times New Roman"/>
          <w:color w:val="000000"/>
          <w:sz w:val="24"/>
          <w:szCs w:val="24"/>
        </w:rPr>
        <w:t xml:space="preserve"> Secretário</w:t>
      </w:r>
      <w:r w:rsidR="00594780"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 Municipal de</w:t>
      </w:r>
      <w:r w:rsidR="00354A66"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4FBC" w:rsidRPr="008C17F9">
        <w:rPr>
          <w:rFonts w:ascii="Times New Roman" w:hAnsi="Times New Roman" w:cs="Times New Roman"/>
          <w:color w:val="000000"/>
          <w:sz w:val="24"/>
          <w:szCs w:val="24"/>
        </w:rPr>
        <w:t>Transportes</w:t>
      </w:r>
      <w:r w:rsidR="00CD300B" w:rsidRPr="008C17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B4FBC"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 ao Senhor Estevam </w:t>
      </w:r>
      <w:proofErr w:type="spellStart"/>
      <w:r w:rsidR="00DB4FBC" w:rsidRPr="008C17F9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DB4FBC"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 Calvo Filho, Secretário Municipal de Administração,</w:t>
      </w:r>
      <w:r w:rsidR="006040DA"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 e ao Senhor Devanil Aparecido Barbosa, Secretário Municipal de Saúde e Saneamento, </w:t>
      </w:r>
      <w:r w:rsidR="00DB4FBC" w:rsidRPr="008C17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requerendo que sejam encaminhadas a esta Casa de Leis, </w:t>
      </w:r>
      <w:r w:rsidR="000B1319" w:rsidRPr="008C17F9">
        <w:rPr>
          <w:rFonts w:ascii="Times New Roman" w:hAnsi="Times New Roman" w:cs="Times New Roman"/>
          <w:b/>
          <w:color w:val="000000"/>
          <w:sz w:val="24"/>
          <w:szCs w:val="24"/>
        </w:rPr>
        <w:t>relação</w:t>
      </w:r>
      <w:r w:rsidR="00DB4FBC" w:rsidRPr="008C17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detalhada de todas as despesas com serviços mecânicos, manutenção e reposição de peças de todos os veículos da frota da Secretaria Municipal de Saúde</w:t>
      </w:r>
      <w:r w:rsidR="000B1319" w:rsidRPr="008C17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S</w:t>
      </w:r>
      <w:r w:rsidR="00DB4FBC" w:rsidRPr="008C17F9">
        <w:rPr>
          <w:rFonts w:ascii="Times New Roman" w:hAnsi="Times New Roman" w:cs="Times New Roman"/>
          <w:b/>
          <w:color w:val="000000"/>
          <w:sz w:val="24"/>
          <w:szCs w:val="24"/>
        </w:rPr>
        <w:t>aneamento, dos últimos seis meses, de forma clara e pormenorizada, para que não haja dúvidas.</w:t>
      </w:r>
    </w:p>
    <w:p w:rsidR="00690495" w:rsidRPr="008C17F9" w:rsidRDefault="00DB4FBC" w:rsidP="008C17F9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61555"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78C3" w:rsidRPr="008C17F9" w:rsidRDefault="002C78C3" w:rsidP="008C17F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17F9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8C17F9" w:rsidRDefault="00494D20" w:rsidP="008C17F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4FBC" w:rsidRPr="008C17F9" w:rsidRDefault="00DB4FBC" w:rsidP="008C17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17F9">
        <w:rPr>
          <w:rFonts w:ascii="Times New Roman" w:hAnsi="Times New Roman" w:cs="Times New Roman"/>
          <w:sz w:val="24"/>
          <w:szCs w:val="24"/>
        </w:rPr>
        <w:t xml:space="preserve">É importante salientar que o vereador quando controla a atuação do gestor público municipal está, na verdade, cumprindo uma obrigação fixada pelo texto da Constituição Federal Brasileira de 1988, a qual estabelece em seu art. 31 que a fiscalização do município será exercida pelo Poder Legislativo municipal, mediante controle externo; </w:t>
      </w:r>
    </w:p>
    <w:p w:rsidR="00DB4FBC" w:rsidRPr="008C17F9" w:rsidRDefault="00DB4FBC" w:rsidP="008C17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4FBC" w:rsidRPr="008C17F9" w:rsidRDefault="00DB4FBC" w:rsidP="008C17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17F9">
        <w:rPr>
          <w:rFonts w:ascii="Times New Roman" w:hAnsi="Times New Roman" w:cs="Times New Roman"/>
          <w:sz w:val="24"/>
          <w:szCs w:val="24"/>
        </w:rPr>
        <w:t>Considerando que a função fiscalizadora desta Casa é exercida por meio de requerimento sobre fatos sujeitos à fiscalização da Câmara e pelo controle externo da execução orçamentária do município, com o auxílio do Tribunal de Contas do Estado (Art. 3°, § 3° do Regimento Interno d</w:t>
      </w:r>
      <w:r w:rsidR="008C17F9">
        <w:rPr>
          <w:rFonts w:ascii="Times New Roman" w:hAnsi="Times New Roman" w:cs="Times New Roman"/>
          <w:sz w:val="24"/>
          <w:szCs w:val="24"/>
        </w:rPr>
        <w:t>a Câmara Municipal de Sorriso);</w:t>
      </w:r>
    </w:p>
    <w:p w:rsidR="00DB4FBC" w:rsidRPr="008C17F9" w:rsidRDefault="00DB4FBC" w:rsidP="008C17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4FBC" w:rsidRPr="008C17F9" w:rsidRDefault="00DB4FBC" w:rsidP="008C17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17F9">
        <w:rPr>
          <w:rFonts w:ascii="Times New Roman" w:hAnsi="Times New Roman" w:cs="Times New Roman"/>
          <w:sz w:val="24"/>
          <w:szCs w:val="24"/>
        </w:rPr>
        <w:t>Considerando que a intenção da presente propositura é a de um acompanhamento mais aprofundado sobre os gastos e funcionamento da pasta, para melhor entendimento dos parlamentares e da população.</w:t>
      </w:r>
    </w:p>
    <w:p w:rsidR="005B5B16" w:rsidRPr="008C17F9" w:rsidRDefault="00CD300B" w:rsidP="008C17F9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78C3" w:rsidRPr="008C17F9" w:rsidRDefault="00C90B06" w:rsidP="008C17F9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DB4FBC" w:rsidRPr="008C17F9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1C197E"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8C17F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690495" w:rsidRPr="008C17F9">
        <w:rPr>
          <w:rFonts w:ascii="Times New Roman" w:hAnsi="Times New Roman" w:cs="Times New Roman"/>
          <w:color w:val="000000"/>
          <w:sz w:val="24"/>
          <w:szCs w:val="24"/>
        </w:rPr>
        <w:t>aio</w:t>
      </w:r>
      <w:r w:rsidR="001C197E" w:rsidRPr="008C17F9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494D20" w:rsidRPr="008C17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Pr="008C17F9" w:rsidRDefault="00594780" w:rsidP="008C17F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Pr="008C17F9" w:rsidRDefault="00527644" w:rsidP="008C17F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8C17F9" w:rsidRDefault="00C90B06" w:rsidP="008C17F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8C17F9" w:rsidTr="00C90B06">
        <w:tc>
          <w:tcPr>
            <w:tcW w:w="2943" w:type="dxa"/>
          </w:tcPr>
          <w:p w:rsidR="002365F1" w:rsidRPr="008C17F9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8C17F9" w:rsidRDefault="007105E5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7F9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8C17F9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 w:rsidRPr="008C17F9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8C17F9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8C17F9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8C17F9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7F9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8C1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8C17F9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8C17F9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7F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8C17F9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8C17F9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8C17F9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7F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8C17F9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7F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2365F1" w:rsidRPr="008C17F9" w:rsidTr="00C90B06">
        <w:tc>
          <w:tcPr>
            <w:tcW w:w="2943" w:type="dxa"/>
          </w:tcPr>
          <w:p w:rsidR="002365F1" w:rsidRPr="008C17F9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17F9" w:rsidRPr="008C17F9" w:rsidRDefault="008C17F9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8C17F9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7F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8C17F9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7F9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977" w:type="dxa"/>
          </w:tcPr>
          <w:p w:rsidR="002365F1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17F9" w:rsidRPr="008C17F9" w:rsidRDefault="008C17F9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8C17F9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8C17F9" w:rsidRDefault="007105E5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7F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8C17F9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7F9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 w:rsidRPr="008C1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PMB</w:t>
            </w:r>
          </w:p>
        </w:tc>
        <w:tc>
          <w:tcPr>
            <w:tcW w:w="3402" w:type="dxa"/>
          </w:tcPr>
          <w:p w:rsidR="002365F1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17F9" w:rsidRPr="008C17F9" w:rsidRDefault="008C17F9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2365F1" w:rsidRPr="008C17F9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8C17F9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7F9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8C17F9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8C1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8C17F9" w:rsidRDefault="002365F1" w:rsidP="008C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7F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8C17F9" w:rsidRDefault="002365F1" w:rsidP="008C17F9">
      <w:pPr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8C17F9" w:rsidSect="008C17F9">
      <w:headerReference w:type="default" r:id="rId7"/>
      <w:pgSz w:w="11906" w:h="16838"/>
      <w:pgMar w:top="2694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E6" w:rsidRDefault="00AA56E6" w:rsidP="001F1CF3">
      <w:r>
        <w:separator/>
      </w:r>
    </w:p>
  </w:endnote>
  <w:endnote w:type="continuationSeparator" w:id="0">
    <w:p w:rsidR="00AA56E6" w:rsidRDefault="00AA56E6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E6" w:rsidRDefault="00AA56E6" w:rsidP="001F1CF3">
      <w:r>
        <w:separator/>
      </w:r>
    </w:p>
  </w:footnote>
  <w:footnote w:type="continuationSeparator" w:id="0">
    <w:p w:rsidR="00AA56E6" w:rsidRDefault="00AA56E6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164BE"/>
    <w:multiLevelType w:val="hybridMultilevel"/>
    <w:tmpl w:val="DA241E02"/>
    <w:lvl w:ilvl="0" w:tplc="785CFD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13E17"/>
    <w:rsid w:val="0005325E"/>
    <w:rsid w:val="00061555"/>
    <w:rsid w:val="00072216"/>
    <w:rsid w:val="000978AA"/>
    <w:rsid w:val="000A5867"/>
    <w:rsid w:val="000B1319"/>
    <w:rsid w:val="001258D9"/>
    <w:rsid w:val="00127145"/>
    <w:rsid w:val="00161BB3"/>
    <w:rsid w:val="001C197E"/>
    <w:rsid w:val="001D48B2"/>
    <w:rsid w:val="001E5880"/>
    <w:rsid w:val="001F1CF3"/>
    <w:rsid w:val="001F745D"/>
    <w:rsid w:val="00205956"/>
    <w:rsid w:val="002365F1"/>
    <w:rsid w:val="00242027"/>
    <w:rsid w:val="0029459B"/>
    <w:rsid w:val="002C78C3"/>
    <w:rsid w:val="0031058E"/>
    <w:rsid w:val="00354A66"/>
    <w:rsid w:val="00371521"/>
    <w:rsid w:val="003A3F8B"/>
    <w:rsid w:val="003E264D"/>
    <w:rsid w:val="004065EB"/>
    <w:rsid w:val="00487596"/>
    <w:rsid w:val="00494D20"/>
    <w:rsid w:val="004E2AD0"/>
    <w:rsid w:val="00527644"/>
    <w:rsid w:val="00533C39"/>
    <w:rsid w:val="00594780"/>
    <w:rsid w:val="005B5B16"/>
    <w:rsid w:val="006040DA"/>
    <w:rsid w:val="00650092"/>
    <w:rsid w:val="00656121"/>
    <w:rsid w:val="006619BC"/>
    <w:rsid w:val="00664AC9"/>
    <w:rsid w:val="00690495"/>
    <w:rsid w:val="006C200E"/>
    <w:rsid w:val="006D5186"/>
    <w:rsid w:val="006F0204"/>
    <w:rsid w:val="007105E5"/>
    <w:rsid w:val="007119DA"/>
    <w:rsid w:val="007331C7"/>
    <w:rsid w:val="007416B9"/>
    <w:rsid w:val="00741ADF"/>
    <w:rsid w:val="007549E4"/>
    <w:rsid w:val="00786BF6"/>
    <w:rsid w:val="007B6A5D"/>
    <w:rsid w:val="007C6845"/>
    <w:rsid w:val="007E2F7D"/>
    <w:rsid w:val="007F0679"/>
    <w:rsid w:val="00842BAC"/>
    <w:rsid w:val="00864506"/>
    <w:rsid w:val="008C17F9"/>
    <w:rsid w:val="008E6FA8"/>
    <w:rsid w:val="00985149"/>
    <w:rsid w:val="009C7F52"/>
    <w:rsid w:val="009D263A"/>
    <w:rsid w:val="00A06D28"/>
    <w:rsid w:val="00A13EE9"/>
    <w:rsid w:val="00A16616"/>
    <w:rsid w:val="00A35659"/>
    <w:rsid w:val="00A51C50"/>
    <w:rsid w:val="00A70CD1"/>
    <w:rsid w:val="00AA56E6"/>
    <w:rsid w:val="00AB0B0A"/>
    <w:rsid w:val="00AC4A8B"/>
    <w:rsid w:val="00AC6B7A"/>
    <w:rsid w:val="00B11086"/>
    <w:rsid w:val="00B30452"/>
    <w:rsid w:val="00B34DB0"/>
    <w:rsid w:val="00B56197"/>
    <w:rsid w:val="00B62476"/>
    <w:rsid w:val="00BB0A3A"/>
    <w:rsid w:val="00BD4247"/>
    <w:rsid w:val="00C21476"/>
    <w:rsid w:val="00C777F4"/>
    <w:rsid w:val="00C90B06"/>
    <w:rsid w:val="00CB5409"/>
    <w:rsid w:val="00CD300B"/>
    <w:rsid w:val="00CE3880"/>
    <w:rsid w:val="00D23510"/>
    <w:rsid w:val="00D7396E"/>
    <w:rsid w:val="00DB4FBC"/>
    <w:rsid w:val="00DC0FD7"/>
    <w:rsid w:val="00DD4A09"/>
    <w:rsid w:val="00DE1C90"/>
    <w:rsid w:val="00E00E3C"/>
    <w:rsid w:val="00E16CBF"/>
    <w:rsid w:val="00E351CF"/>
    <w:rsid w:val="00E65338"/>
    <w:rsid w:val="00E72843"/>
    <w:rsid w:val="00E84867"/>
    <w:rsid w:val="00E926D3"/>
    <w:rsid w:val="00E967BE"/>
    <w:rsid w:val="00EA7845"/>
    <w:rsid w:val="00EB5592"/>
    <w:rsid w:val="00EC2412"/>
    <w:rsid w:val="00EE401B"/>
    <w:rsid w:val="00F472D8"/>
    <w:rsid w:val="00F73F45"/>
    <w:rsid w:val="00F76CDD"/>
    <w:rsid w:val="00F92580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174ED-C3F3-4D29-AED4-E3E512BB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character" w:styleId="Forte">
    <w:name w:val="Strong"/>
    <w:qFormat/>
    <w:rsid w:val="007331C7"/>
    <w:rPr>
      <w:b/>
      <w:bCs/>
    </w:rPr>
  </w:style>
  <w:style w:type="paragraph" w:styleId="PargrafodaLista">
    <w:name w:val="List Paragraph"/>
    <w:basedOn w:val="Normal"/>
    <w:uiPriority w:val="34"/>
    <w:qFormat/>
    <w:rsid w:val="0069049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904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0495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904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0495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7</cp:revision>
  <cp:lastPrinted>2018-05-17T13:57:00Z</cp:lastPrinted>
  <dcterms:created xsi:type="dcterms:W3CDTF">2018-05-17T12:22:00Z</dcterms:created>
  <dcterms:modified xsi:type="dcterms:W3CDTF">2018-05-18T13:29:00Z</dcterms:modified>
</cp:coreProperties>
</file>