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70" w:rsidRPr="009A055E" w:rsidRDefault="00A66070" w:rsidP="00A66070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87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/2018</w:t>
      </w:r>
    </w:p>
    <w:p w:rsidR="00A66070" w:rsidRPr="009A055E" w:rsidRDefault="00A66070" w:rsidP="00A66070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070" w:rsidRPr="009A055E" w:rsidRDefault="00A66070" w:rsidP="00A6607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21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2018.</w:t>
      </w:r>
    </w:p>
    <w:p w:rsidR="00A66070" w:rsidRPr="009A055E" w:rsidRDefault="00A66070" w:rsidP="00A66070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66070" w:rsidRPr="001E321B" w:rsidRDefault="00A66070" w:rsidP="00A66070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Determina e convoca eleição da renovação da mesa diretora para o biênio 2019/2020, estabelece critérios 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</w:p>
    <w:p w:rsidR="00A66070" w:rsidRPr="009A055E" w:rsidRDefault="00A66070" w:rsidP="00A66070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66070" w:rsidRPr="009A055E" w:rsidRDefault="00A66070" w:rsidP="00A66070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</w:t>
      </w:r>
      <w:proofErr w:type="gramEnd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FÁBIO GAVASSO, Presidente da Câmara Municipal de Sorriso, Estado de Mato Grosso, no uso das atribuições que lhe são conferidas por Lei, e</w:t>
      </w:r>
    </w:p>
    <w:p w:rsidR="00A66070" w:rsidRPr="009A055E" w:rsidRDefault="00A66070" w:rsidP="00A66070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070" w:rsidRDefault="00A66070" w:rsidP="00A66070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04D">
        <w:rPr>
          <w:rFonts w:ascii="Times New Roman" w:eastAsia="Calibri" w:hAnsi="Times New Roman" w:cs="Times New Roman"/>
          <w:sz w:val="24"/>
          <w:szCs w:val="24"/>
        </w:rPr>
        <w:t>Considerando o</w:t>
      </w:r>
      <w:r w:rsidRPr="00EF104D">
        <w:rPr>
          <w:rFonts w:ascii="Times New Roman" w:hAnsi="Times New Roman" w:cs="Times New Roman"/>
          <w:bCs/>
          <w:sz w:val="24"/>
          <w:szCs w:val="24"/>
        </w:rPr>
        <w:t xml:space="preserve"> § 9º, do Art. 7º, do Regimento Interno da Câmara Municipal de Sorriso</w:t>
      </w:r>
      <w:r w:rsidRPr="00EF104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66070" w:rsidRPr="00CC114E" w:rsidRDefault="00A66070" w:rsidP="00A66070">
      <w:pPr>
        <w:autoSpaceDE w:val="0"/>
        <w:autoSpaceDN w:val="0"/>
        <w:adjustRightInd w:val="0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070" w:rsidRPr="009A055E" w:rsidRDefault="00A66070" w:rsidP="00A6607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A66070" w:rsidRPr="009A055E" w:rsidRDefault="00A66070" w:rsidP="00A6607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66070" w:rsidRPr="00AF1F9A" w:rsidRDefault="00A66070" w:rsidP="00A6607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1F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AF1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Convocar a eleição para renovação da Mesa Diretora do Biênio 2019/2020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realizada durante a</w:t>
      </w:r>
      <w:r w:rsidRPr="00AF1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Sessão Ordinária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dia 28 de maio</w:t>
      </w:r>
      <w:r w:rsidRPr="00AF1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2018.</w:t>
      </w:r>
    </w:p>
    <w:p w:rsidR="00A66070" w:rsidRPr="00AF1F9A" w:rsidRDefault="00A66070" w:rsidP="00A6607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070" w:rsidRPr="00AF1F9A" w:rsidRDefault="00A66070" w:rsidP="00A6607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1F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Eleição para renovação da Mesa D</w:t>
      </w:r>
      <w:r w:rsidRPr="00AF1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iretora elegerá, nos termos do Regimento Interno da Câmara Municipal, o Presidente, o Vice-Presidente, o 1º Secretário e o 2º Secretário para um mandato de 02 (dois) anos,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serem </w:t>
      </w:r>
      <w:r w:rsidRPr="00AF1F9A">
        <w:rPr>
          <w:rFonts w:ascii="Times New Roman" w:hAnsi="Times New Roman" w:cs="Times New Roman"/>
          <w:sz w:val="24"/>
          <w:szCs w:val="24"/>
        </w:rPr>
        <w:t xml:space="preserve">empossados entre os dias 10 a 31 de dezembro </w:t>
      </w:r>
      <w:r>
        <w:rPr>
          <w:rFonts w:ascii="Times New Roman" w:hAnsi="Times New Roman" w:cs="Times New Roman"/>
          <w:sz w:val="24"/>
          <w:szCs w:val="24"/>
        </w:rPr>
        <w:t xml:space="preserve">deste </w:t>
      </w:r>
      <w:r w:rsidRPr="00AF1F9A">
        <w:rPr>
          <w:rFonts w:ascii="Times New Roman" w:hAnsi="Times New Roman" w:cs="Times New Roman"/>
          <w:sz w:val="24"/>
          <w:szCs w:val="24"/>
        </w:rPr>
        <w:t xml:space="preserve">ano, assumindo os trabalhos em 01 de janeiro do Ano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AF1F9A">
        <w:rPr>
          <w:rFonts w:ascii="Times New Roman" w:hAnsi="Times New Roman" w:cs="Times New Roman"/>
          <w:sz w:val="24"/>
          <w:szCs w:val="24"/>
        </w:rPr>
        <w:t>.</w:t>
      </w:r>
      <w:r w:rsidRPr="00AF1F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A66070" w:rsidRPr="00AF1F9A" w:rsidRDefault="00A66070" w:rsidP="00A6607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66070" w:rsidRDefault="00A66070" w:rsidP="00A6607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1F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</w:t>
      </w:r>
      <w:r w:rsidRPr="00AF1F9A">
        <w:rPr>
          <w:rFonts w:ascii="Times New Roman" w:eastAsia="Times New Roman" w:hAnsi="Times New Roman" w:cs="Times New Roman"/>
          <w:sz w:val="24"/>
          <w:szCs w:val="24"/>
          <w:lang w:eastAsia="pt-BR"/>
        </w:rPr>
        <w:t>A inscrição das chapas interess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adas em concorrer ao pleito da r</w:t>
      </w:r>
      <w:r w:rsidRPr="00AF1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enovação da Mesa Diretora do Biênio 2019/2020, deverá ocorrer mediante protocolo formal </w:t>
      </w:r>
      <w:r w:rsidR="0071585D">
        <w:rPr>
          <w:rFonts w:ascii="Times New Roman" w:eastAsia="Times New Roman" w:hAnsi="Times New Roman" w:cs="Times New Roman"/>
          <w:sz w:val="24"/>
          <w:szCs w:val="24"/>
          <w:lang w:eastAsia="pt-BR"/>
        </w:rPr>
        <w:t>na Secretaria d</w:t>
      </w:r>
      <w:r w:rsidRPr="00AF1F9A">
        <w:rPr>
          <w:rFonts w:ascii="Times New Roman" w:eastAsia="Times New Roman" w:hAnsi="Times New Roman" w:cs="Times New Roman"/>
          <w:sz w:val="24"/>
          <w:szCs w:val="24"/>
          <w:lang w:eastAsia="pt-BR"/>
        </w:rPr>
        <w:t>a Câmara Municipal de Sorriso até às 1</w:t>
      </w:r>
      <w:r w:rsidR="0071585D">
        <w:rPr>
          <w:rFonts w:ascii="Times New Roman" w:eastAsia="Times New Roman" w:hAnsi="Times New Roman" w:cs="Times New Roman"/>
          <w:sz w:val="24"/>
          <w:szCs w:val="24"/>
          <w:lang w:eastAsia="pt-BR"/>
        </w:rPr>
        <w:t>2h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00min</w:t>
      </w:r>
      <w:r w:rsidRPr="00AF1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 data de 25 de m</w:t>
      </w:r>
      <w:r w:rsidRPr="00AF1F9A">
        <w:rPr>
          <w:rFonts w:ascii="Times New Roman" w:eastAsia="Times New Roman" w:hAnsi="Times New Roman" w:cs="Times New Roman"/>
          <w:sz w:val="24"/>
          <w:szCs w:val="24"/>
          <w:lang w:eastAsia="pt-BR"/>
        </w:rPr>
        <w:t>aio de 2018.</w:t>
      </w:r>
    </w:p>
    <w:p w:rsidR="00A66070" w:rsidRPr="00AF1F9A" w:rsidRDefault="00A66070" w:rsidP="00A6607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585D" w:rsidRDefault="00A66070" w:rsidP="00A6607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</w:t>
      </w:r>
      <w:r w:rsidRPr="00AF1F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="007158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1585D" w:rsidRPr="007158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Secretaria da Câmara Municipal de Sorriso, após o término do prazo de inscrição das chapas interessadas previstas no art. 3º desta Portaria, deverá emitir certidão com</w:t>
      </w:r>
      <w:r w:rsidRPr="00AF1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1585D">
        <w:rPr>
          <w:rFonts w:ascii="Times New Roman" w:eastAsia="Times New Roman" w:hAnsi="Times New Roman" w:cs="Times New Roman"/>
          <w:sz w:val="24"/>
          <w:szCs w:val="24"/>
          <w:lang w:eastAsia="pt-BR"/>
        </w:rPr>
        <w:t>as chapas inscritas para o pleito da renovação da mesa Diretora do biênio 2019/2020.</w:t>
      </w:r>
    </w:p>
    <w:p w:rsidR="0071585D" w:rsidRDefault="0071585D" w:rsidP="00A6607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070" w:rsidRPr="00AF1F9A" w:rsidRDefault="0071585D" w:rsidP="00A6607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58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66070" w:rsidRPr="00AF1F9A">
        <w:rPr>
          <w:rFonts w:ascii="Times New Roman" w:eastAsia="Times New Roman" w:hAnsi="Times New Roman" w:cs="Times New Roman"/>
          <w:sz w:val="24"/>
          <w:szCs w:val="24"/>
          <w:lang w:eastAsia="pt-BR"/>
        </w:rPr>
        <w:t>Esta Portaria entra em vigor na data de sua publicação.</w:t>
      </w:r>
    </w:p>
    <w:p w:rsidR="00A66070" w:rsidRPr="009A055E" w:rsidRDefault="00A66070" w:rsidP="00A6607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070" w:rsidRPr="009A055E" w:rsidRDefault="00A66070" w:rsidP="00A6607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2018.</w:t>
      </w:r>
    </w:p>
    <w:p w:rsidR="00A66070" w:rsidRDefault="00A66070" w:rsidP="00A6607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585D" w:rsidRDefault="0071585D" w:rsidP="00A6607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585D" w:rsidRPr="009A055E" w:rsidRDefault="0071585D" w:rsidP="00A6607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A66070" w:rsidRPr="009A055E" w:rsidRDefault="00A66070" w:rsidP="00A6607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A66070" w:rsidRPr="009A055E" w:rsidRDefault="00A66070" w:rsidP="00A6607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160546" w:rsidRDefault="00160546"/>
    <w:sectPr w:rsidR="00160546" w:rsidSect="009A055E">
      <w:headerReference w:type="even" r:id="rId8"/>
      <w:footerReference w:type="default" r:id="rId9"/>
      <w:headerReference w:type="first" r:id="rId10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65" w:rsidRDefault="00A03765">
      <w:r>
        <w:separator/>
      </w:r>
    </w:p>
  </w:endnote>
  <w:endnote w:type="continuationSeparator" w:id="0">
    <w:p w:rsidR="00A03765" w:rsidRDefault="00A0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75" w:rsidRDefault="00160546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160546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160546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A03765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A03765" w:rsidP="00B60018">
          <w:pPr>
            <w:pStyle w:val="Rodap"/>
            <w:jc w:val="right"/>
          </w:pPr>
        </w:p>
        <w:p w:rsidR="00217875" w:rsidRDefault="00A03765" w:rsidP="00B60018">
          <w:pPr>
            <w:pStyle w:val="Rodap"/>
            <w:jc w:val="right"/>
          </w:pPr>
        </w:p>
      </w:tc>
    </w:tr>
  </w:tbl>
  <w:p w:rsidR="00217875" w:rsidRDefault="00A03765" w:rsidP="00217875">
    <w:pPr>
      <w:pStyle w:val="Rodap"/>
    </w:pPr>
  </w:p>
  <w:p w:rsidR="00217875" w:rsidRDefault="00A03765" w:rsidP="00217875">
    <w:pPr>
      <w:pStyle w:val="Rodap"/>
    </w:pPr>
  </w:p>
  <w:p w:rsidR="00217875" w:rsidRDefault="00A03765" w:rsidP="00217875">
    <w:pPr>
      <w:pStyle w:val="Rodap"/>
    </w:pPr>
  </w:p>
  <w:p w:rsidR="00363704" w:rsidRDefault="00A037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65" w:rsidRDefault="00A03765">
      <w:r>
        <w:separator/>
      </w:r>
    </w:p>
  </w:footnote>
  <w:footnote w:type="continuationSeparator" w:id="0">
    <w:p w:rsidR="00A03765" w:rsidRDefault="00A03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A0376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A0376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60546"/>
    <w:rsid w:val="001915A3"/>
    <w:rsid w:val="00217F62"/>
    <w:rsid w:val="0071585D"/>
    <w:rsid w:val="00A03765"/>
    <w:rsid w:val="00A6607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rsid w:val="00A6607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660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6607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6607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66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3</cp:revision>
  <dcterms:created xsi:type="dcterms:W3CDTF">2018-05-21T14:46:00Z</dcterms:created>
  <dcterms:modified xsi:type="dcterms:W3CDTF">2018-05-21T14:53:00Z</dcterms:modified>
</cp:coreProperties>
</file>