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E5" w:rsidRPr="00C30847" w:rsidRDefault="001D2BE5" w:rsidP="001D2BE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30847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30847" w:rsidRPr="00C30847">
        <w:rPr>
          <w:rFonts w:ascii="Times New Roman" w:hAnsi="Times New Roman" w:cs="Times New Roman"/>
          <w:color w:val="000000"/>
          <w:sz w:val="24"/>
          <w:szCs w:val="24"/>
        </w:rPr>
        <w:t>325</w:t>
      </w:r>
      <w:r w:rsidRPr="00C30847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1D2BE5" w:rsidRPr="00C30847" w:rsidRDefault="001D2BE5" w:rsidP="001D2B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1D2B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1D2B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847">
        <w:rPr>
          <w:rFonts w:ascii="Times New Roman" w:hAnsi="Times New Roman" w:cs="Times New Roman"/>
          <w:b/>
          <w:bCs/>
          <w:sz w:val="24"/>
          <w:szCs w:val="24"/>
        </w:rPr>
        <w:t>INDICAMOS A CONSTRUÇÃO DE PRAÇA PÚBLICA COM ÁREA DE LAZER, PARQUE INFANTIL E ACADEMIA AO AR LIVRE NO BAIRRO FRATERNIDADE, NO MUNICÍPIO DE SORRISO – MT.</w:t>
      </w:r>
    </w:p>
    <w:p w:rsidR="001D2BE5" w:rsidRPr="00C30847" w:rsidRDefault="001D2BE5" w:rsidP="001D2BE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2BE5" w:rsidRPr="00C30847" w:rsidRDefault="001D2BE5" w:rsidP="001D2BE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2BE5" w:rsidRPr="00C30847" w:rsidRDefault="001D2BE5" w:rsidP="001D2BE5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D30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PTB, PROFESSORA SILVANA – PTB,</w:t>
      </w:r>
      <w:r w:rsidR="00D30396"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DELGADO – PMB, CLAUDIO OLIVEIRA – PR </w:t>
      </w:r>
      <w:r w:rsidR="00C30847"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C30847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requerem à Mesa que este Exped</w:t>
      </w:r>
      <w:bookmarkStart w:id="0" w:name="_GoBack"/>
      <w:bookmarkEnd w:id="0"/>
      <w:r w:rsidRPr="00C30847">
        <w:rPr>
          <w:rFonts w:ascii="Times New Roman" w:hAnsi="Times New Roman" w:cs="Times New Roman"/>
          <w:color w:val="000000"/>
          <w:sz w:val="24"/>
          <w:szCs w:val="24"/>
        </w:rPr>
        <w:t xml:space="preserve">iente seja encaminhado ao Exmo. Senhor Ari Lafin, Prefeito Municipal, ao Senhor Pedrinho Gilmar da Silva, Secretário Municipal de Obras e Serviços Públicos, ao Senhor Emílio Brandão Junior, Secretário Municipal de Esporte e Lazer e ao Senhor Estevam </w:t>
      </w:r>
      <w:proofErr w:type="spellStart"/>
      <w:r w:rsidRPr="00C30847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Pr="00C30847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Administração, </w:t>
      </w:r>
      <w:r w:rsidRPr="00C3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Praça Pública com área de lazer, Parque Infantil e Academia ao Ar Livre no </w:t>
      </w:r>
      <w:r w:rsidRPr="00C308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Bairro Fraternidade, no Município de Sorriso - MT.</w:t>
      </w:r>
    </w:p>
    <w:p w:rsidR="001D2BE5" w:rsidRPr="00C30847" w:rsidRDefault="001D2BE5" w:rsidP="001D2BE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1D2BE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3084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D2BE5" w:rsidRPr="00C30847" w:rsidRDefault="001D2BE5" w:rsidP="00C30847">
      <w:pPr>
        <w:spacing w:after="0" w:line="240" w:lineRule="auto"/>
        <w:ind w:firstLine="1418"/>
        <w:rPr>
          <w:sz w:val="24"/>
          <w:szCs w:val="24"/>
        </w:rPr>
      </w:pPr>
    </w:p>
    <w:p w:rsidR="001D2BE5" w:rsidRPr="00C30847" w:rsidRDefault="001D2BE5" w:rsidP="00C3084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C30847">
        <w:rPr>
          <w:rFonts w:ascii="Times New Roman" w:hAnsi="Times New Roman" w:cs="Times New Roman"/>
          <w:sz w:val="24"/>
          <w:szCs w:val="24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:rsidR="001D2BE5" w:rsidRPr="00C30847" w:rsidRDefault="001D2BE5" w:rsidP="00C3084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1D2BE5" w:rsidRPr="00C30847" w:rsidRDefault="001D2BE5" w:rsidP="00C30847">
      <w:pPr>
        <w:pStyle w:val="NCNormalCentralizado"/>
        <w:ind w:right="-1" w:firstLine="1418"/>
        <w:jc w:val="both"/>
        <w:rPr>
          <w:sz w:val="24"/>
          <w:szCs w:val="24"/>
        </w:rPr>
      </w:pPr>
      <w:r w:rsidRPr="00C30847">
        <w:rPr>
          <w:sz w:val="24"/>
          <w:szCs w:val="24"/>
        </w:rPr>
        <w:t>Considerando que a implantação de Academias ao Ar Livre visa promover aos moradores do bairro e bairros circunvizinhos, acesso a equipamentos que propiciem o desenvolvimento e prática dos exercícios físicos, objetivando melhorar a qualidade de vida e levar a uma vida mais saudável;</w:t>
      </w:r>
    </w:p>
    <w:p w:rsidR="001D2BE5" w:rsidRPr="00C30847" w:rsidRDefault="001D2BE5" w:rsidP="00C30847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1D2BE5" w:rsidRPr="00C30847" w:rsidRDefault="001D2BE5" w:rsidP="00C30847">
      <w:pPr>
        <w:spacing w:after="0" w:line="240" w:lineRule="auto"/>
        <w:ind w:firstLine="1418"/>
        <w:jc w:val="both"/>
        <w:rPr>
          <w:sz w:val="24"/>
          <w:szCs w:val="24"/>
        </w:rPr>
      </w:pPr>
      <w:r w:rsidRPr="00C30847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coletividade.</w:t>
      </w:r>
    </w:p>
    <w:p w:rsidR="001D2BE5" w:rsidRPr="00C30847" w:rsidRDefault="001D2BE5" w:rsidP="00C308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C308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847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21 de maio de 2018.</w:t>
      </w:r>
    </w:p>
    <w:p w:rsidR="001D2BE5" w:rsidRPr="00C30847" w:rsidRDefault="001D2BE5" w:rsidP="00C308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1D2B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BE5" w:rsidRPr="00C30847" w:rsidRDefault="001D2BE5" w:rsidP="001D2B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1D2BE5" w:rsidRPr="00C30847" w:rsidTr="00C30847">
        <w:trPr>
          <w:trHeight w:val="585"/>
        </w:trPr>
        <w:tc>
          <w:tcPr>
            <w:tcW w:w="3718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1D2BE5" w:rsidRPr="00C30847" w:rsidRDefault="001D2BE5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649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1D2BE5" w:rsidRDefault="001D2BE5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30847" w:rsidRDefault="00C30847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847" w:rsidRDefault="00C30847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847" w:rsidRPr="00C30847" w:rsidRDefault="00C30847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D2BE5" w:rsidRPr="00C30847" w:rsidRDefault="001D2BE5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</w:tc>
      </w:tr>
      <w:tr w:rsidR="001D2BE5" w:rsidRPr="00C30847" w:rsidTr="00C30847">
        <w:trPr>
          <w:trHeight w:val="473"/>
        </w:trPr>
        <w:tc>
          <w:tcPr>
            <w:tcW w:w="3718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CLAUDIO OLIVEIRA</w:t>
            </w:r>
          </w:p>
          <w:p w:rsidR="001D2BE5" w:rsidRPr="00C30847" w:rsidRDefault="001D2BE5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649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D2BE5" w:rsidRPr="00C30847" w:rsidRDefault="001D2BE5" w:rsidP="00C30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PSB</w:t>
            </w:r>
          </w:p>
        </w:tc>
        <w:tc>
          <w:tcPr>
            <w:tcW w:w="3063" w:type="dxa"/>
          </w:tcPr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D2BE5" w:rsidRPr="00C30847" w:rsidRDefault="001D2BE5" w:rsidP="00A64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86B01" w:rsidRPr="00C30847" w:rsidRDefault="00E86B01" w:rsidP="00C30847">
      <w:pPr>
        <w:rPr>
          <w:sz w:val="24"/>
          <w:szCs w:val="24"/>
        </w:rPr>
      </w:pPr>
    </w:p>
    <w:sectPr w:rsidR="00E86B01" w:rsidRPr="00C30847" w:rsidSect="00C30847">
      <w:headerReference w:type="default" r:id="rId7"/>
      <w:pgSz w:w="11906" w:h="16838"/>
      <w:pgMar w:top="2410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98" w:rsidRDefault="00413498">
      <w:pPr>
        <w:spacing w:after="0" w:line="240" w:lineRule="auto"/>
      </w:pPr>
      <w:r>
        <w:separator/>
      </w:r>
    </w:p>
  </w:endnote>
  <w:endnote w:type="continuationSeparator" w:id="0">
    <w:p w:rsidR="00413498" w:rsidRDefault="0041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98" w:rsidRDefault="00413498">
      <w:pPr>
        <w:spacing w:after="0" w:line="240" w:lineRule="auto"/>
      </w:pPr>
      <w:r>
        <w:separator/>
      </w:r>
    </w:p>
  </w:footnote>
  <w:footnote w:type="continuationSeparator" w:id="0">
    <w:p w:rsidR="00413498" w:rsidRDefault="0041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41349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41349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41349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41349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D2BE5"/>
    <w:rsid w:val="00413498"/>
    <w:rsid w:val="0063322A"/>
    <w:rsid w:val="00660D27"/>
    <w:rsid w:val="00AC6045"/>
    <w:rsid w:val="00C30847"/>
    <w:rsid w:val="00D30396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Timoteo</cp:lastModifiedBy>
  <cp:revision>4</cp:revision>
  <dcterms:created xsi:type="dcterms:W3CDTF">2018-05-25T12:30:00Z</dcterms:created>
  <dcterms:modified xsi:type="dcterms:W3CDTF">2018-05-25T12:39:00Z</dcterms:modified>
</cp:coreProperties>
</file>