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463" w:rsidRPr="000E0C57" w:rsidRDefault="00943463" w:rsidP="000E0C57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color w:val="000000"/>
          <w:sz w:val="23"/>
          <w:szCs w:val="23"/>
        </w:rPr>
        <w:t xml:space="preserve">INDICAÇÃO Nº </w:t>
      </w:r>
      <w:r w:rsidR="000E0C57" w:rsidRPr="000E0C57">
        <w:rPr>
          <w:rFonts w:ascii="Times New Roman" w:hAnsi="Times New Roman" w:cs="Times New Roman"/>
          <w:color w:val="000000"/>
          <w:sz w:val="23"/>
          <w:szCs w:val="23"/>
        </w:rPr>
        <w:t>333</w:t>
      </w:r>
      <w:r w:rsidRPr="000E0C57">
        <w:rPr>
          <w:rFonts w:ascii="Times New Roman" w:hAnsi="Times New Roman" w:cs="Times New Roman"/>
          <w:color w:val="000000"/>
          <w:sz w:val="23"/>
          <w:szCs w:val="23"/>
        </w:rPr>
        <w:t>/2018</w:t>
      </w:r>
    </w:p>
    <w:p w:rsidR="00943463" w:rsidRPr="000E0C57" w:rsidRDefault="00943463" w:rsidP="000E0C57">
      <w:pPr>
        <w:ind w:left="3402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0E0C57" w:rsidRDefault="00943463" w:rsidP="000E0C57">
      <w:pPr>
        <w:ind w:left="3402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0E0C57" w:rsidRDefault="00943463" w:rsidP="000E0C57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INDIC</w:t>
      </w:r>
      <w:r w:rsidR="000E0C57"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AMOS</w:t>
      </w: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A CONSTRUÇÃO DE UM PARQUE INFANTIL AO LADO DO CAMPO LOCALIZADO NA ÁREA VERDE DO BAIRRO TOPÁZIO.</w:t>
      </w:r>
    </w:p>
    <w:p w:rsidR="00943463" w:rsidRPr="000E0C57" w:rsidRDefault="00943463" w:rsidP="000E0C57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0E0C57" w:rsidRDefault="00943463" w:rsidP="000E0C57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0E0C57" w:rsidRDefault="00943463" w:rsidP="000E0C57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NEREU BRESOLIN </w:t>
      </w:r>
      <w:r w:rsidR="000E0C57"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–</w:t>
      </w: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DEM</w:t>
      </w:r>
      <w:r w:rsidR="000E0C57"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 vereadores abaixo assinados,</w:t>
      </w:r>
      <w:r w:rsidRPr="000E0C57">
        <w:rPr>
          <w:rFonts w:ascii="Times New Roman" w:hAnsi="Times New Roman" w:cs="Times New Roman"/>
          <w:color w:val="000000"/>
          <w:sz w:val="23"/>
          <w:szCs w:val="23"/>
        </w:rPr>
        <w:t xml:space="preserve"> com assento nesta Casa, em conformidade com o Artigo 115 do Regimento Interno, requer à Mesa que este Expediente seja encaminhado ao Exmo. Senhor Ari Lafin, Prefeito Municipal</w:t>
      </w:r>
      <w:r w:rsidR="00295EFB" w:rsidRPr="000E0C57">
        <w:rPr>
          <w:rFonts w:ascii="Times New Roman" w:hAnsi="Times New Roman" w:cs="Times New Roman"/>
          <w:color w:val="000000"/>
          <w:sz w:val="23"/>
          <w:szCs w:val="23"/>
        </w:rPr>
        <w:t>, com cópia</w:t>
      </w:r>
      <w:r w:rsidRPr="000E0C57">
        <w:rPr>
          <w:rFonts w:ascii="Times New Roman" w:hAnsi="Times New Roman" w:cs="Times New Roman"/>
          <w:color w:val="000000"/>
          <w:sz w:val="23"/>
          <w:szCs w:val="23"/>
        </w:rPr>
        <w:t xml:space="preserve"> ao Senhor Pedrinho Gilmar da Silva, Secretário Municipal de Obras e Serviços Públicos, </w:t>
      </w: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versando sobre a necessidade de construção de um parque infantil ao lado do campo localizado na Área Verde do Bairro Topázio.</w:t>
      </w:r>
    </w:p>
    <w:p w:rsidR="00943463" w:rsidRPr="000E0C57" w:rsidRDefault="00943463" w:rsidP="000E0C57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0E0C57" w:rsidRDefault="00943463" w:rsidP="000E0C5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943463" w:rsidRPr="000E0C57" w:rsidRDefault="00943463" w:rsidP="000E0C57">
      <w:pPr>
        <w:ind w:firstLine="1417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0E0C57" w:rsidRDefault="00943463" w:rsidP="000E0C57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>Considerando que o Bairro Topázio possui cerca de 400 casas e um grande número de crianças e adolescentes que não possuem um local adequado para brincar;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>Considerando que de acordo com o que prevê o ECA, são direitos das crianças e adolescentes poder brincar e se divertir, e dever da família, da sociedade em geral e do poder público tornar esses direitos realidade;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>Considerando que a diversão é extremamente importante para o pleno desenvolvimento de crianças e adolescentes;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 xml:space="preserve">Considerando que no Bairro Topázio existe apenas um campo de futebol de areia e uma quadra de areia sem qualquer tipo de brinquedo para as crianças; 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>Considerando que ao lado do campo de areia existe um espaço que pode ser construído o parque infantil;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 xml:space="preserve">Considerando que o parque infantil desenvolve vínculos sociais; promove um espaço de estímulo à criatividade; favorece a prática de atividades físicas; promove o amadurecimento em diversas esferas; promove o desenvolvimento de habilidades; 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E0C57">
        <w:rPr>
          <w:rFonts w:ascii="Times New Roman" w:hAnsi="Times New Roman" w:cs="Times New Roman"/>
          <w:sz w:val="23"/>
          <w:szCs w:val="23"/>
        </w:rPr>
        <w:t>Considerando que o parque infantil é fácil de instalar e cuidar.</w:t>
      </w: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943463" w:rsidRPr="000E0C57" w:rsidRDefault="00943463" w:rsidP="000E0C57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color w:val="000000"/>
          <w:sz w:val="23"/>
          <w:szCs w:val="23"/>
        </w:rPr>
        <w:t>Câmara Municipal de Sorriso, Estado de Mato Grosso, em 24 de maio de 2018.</w:t>
      </w:r>
    </w:p>
    <w:p w:rsidR="000E0C57" w:rsidRPr="000E0C57" w:rsidRDefault="000E0C57" w:rsidP="000E0C57">
      <w:pPr>
        <w:ind w:firstLine="180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0E0C57" w:rsidRPr="000E0C57" w:rsidRDefault="000E0C57" w:rsidP="000E0C57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E0C57" w:rsidRPr="000E0C57" w:rsidRDefault="000E0C57" w:rsidP="000E0C57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NEREU BRESOLIN</w:t>
      </w:r>
    </w:p>
    <w:p w:rsidR="000E0C57" w:rsidRPr="000E0C57" w:rsidRDefault="000E0C57" w:rsidP="000E0C57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 DEM</w:t>
      </w:r>
    </w:p>
    <w:p w:rsidR="000E0C57" w:rsidRPr="000E0C57" w:rsidRDefault="000E0C57" w:rsidP="000E0C57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4"/>
        <w:gridCol w:w="4714"/>
      </w:tblGrid>
      <w:tr w:rsidR="000E0C57" w:rsidRPr="000E0C57" w:rsidTr="000E0C57">
        <w:tc>
          <w:tcPr>
            <w:tcW w:w="4714" w:type="dxa"/>
          </w:tcPr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DAMINI DA TV</w:t>
            </w:r>
          </w:p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Vereador PSC</w:t>
            </w:r>
          </w:p>
          <w:p w:rsidR="000E0C57" w:rsidRDefault="000E0C57" w:rsidP="000E0C57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  <w:p w:rsidR="000E0C57" w:rsidRPr="000E0C57" w:rsidRDefault="000E0C57" w:rsidP="000E0C57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714" w:type="dxa"/>
          </w:tcPr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DIRCEU ZANATTA</w:t>
            </w:r>
          </w:p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Vereador MDB</w:t>
            </w:r>
          </w:p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</w:tr>
      <w:tr w:rsidR="000E0C57" w:rsidRPr="000E0C57" w:rsidTr="000E0C57">
        <w:tc>
          <w:tcPr>
            <w:tcW w:w="4714" w:type="dxa"/>
            <w:hideMark/>
          </w:tcPr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MARLON ZANELLA</w:t>
            </w:r>
          </w:p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Vereador MDB</w:t>
            </w:r>
          </w:p>
        </w:tc>
        <w:tc>
          <w:tcPr>
            <w:tcW w:w="4714" w:type="dxa"/>
            <w:hideMark/>
          </w:tcPr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TOCO BAGGIO</w:t>
            </w:r>
          </w:p>
          <w:p w:rsidR="000E0C57" w:rsidRPr="000E0C57" w:rsidRDefault="000E0C57" w:rsidP="004E7F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0C5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en-US"/>
              </w:rPr>
              <w:t>Vereador PSDB</w:t>
            </w:r>
          </w:p>
        </w:tc>
      </w:tr>
    </w:tbl>
    <w:p w:rsidR="000E0C57" w:rsidRPr="000E0C57" w:rsidRDefault="000E0C57" w:rsidP="000E0C57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0E0C57" w:rsidRDefault="00943463" w:rsidP="000E0C57">
      <w:pPr>
        <w:ind w:firstLine="180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605BD9" w:rsidRPr="000E0C57" w:rsidRDefault="00B04520" w:rsidP="000E0C57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0E0C57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drawing>
          <wp:inline distT="0" distB="0" distL="0" distR="0" wp14:anchorId="0697AC3C" wp14:editId="03B7203D">
            <wp:extent cx="2895600" cy="3533774"/>
            <wp:effectExtent l="0" t="0" r="0" b="0"/>
            <wp:docPr id="4" name="Imagem 4" descr="C:\Users\Acacio\Documents\Gabinete_Acacio\INDICAÇOES\Nereu\Imagens\WhatsApp Image 2018-05-23 at 23.44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acio\Documents\Gabinete_Acacio\INDICAÇOES\Nereu\Imagens\WhatsApp Image 2018-05-23 at 23.44.3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30" cy="353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C57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drawing>
          <wp:inline distT="0" distB="0" distL="0" distR="0" wp14:anchorId="235C7E9B" wp14:editId="2E71CDDC">
            <wp:extent cx="2838450" cy="3533082"/>
            <wp:effectExtent l="0" t="0" r="0" b="0"/>
            <wp:docPr id="2" name="Imagem 2" descr="C:\Users\Acacio\Documents\Gabinete_Acacio\INDICAÇOES\Nereu\Imagens\WhatsApp Image 2018-05-23 at 23.44.3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acio\Documents\Gabinete_Acacio\INDICAÇOES\Nereu\Imagens\WhatsApp Image 2018-05-23 at 23.44.33 (1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295" cy="354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C57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t xml:space="preserve"> </w:t>
      </w:r>
    </w:p>
    <w:p w:rsidR="00605BD9" w:rsidRPr="000E0C57" w:rsidRDefault="00605BD9" w:rsidP="000E0C57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605BD9" w:rsidRPr="000E0C57" w:rsidSect="000E0C57">
      <w:headerReference w:type="default" r:id="rId9"/>
      <w:pgSz w:w="11906" w:h="16838"/>
      <w:pgMar w:top="2268" w:right="1134" w:bottom="709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7DA" w:rsidRDefault="003717DA" w:rsidP="00F5557B">
      <w:r>
        <w:separator/>
      </w:r>
    </w:p>
  </w:endnote>
  <w:endnote w:type="continuationSeparator" w:id="0">
    <w:p w:rsidR="003717DA" w:rsidRDefault="003717DA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7DA" w:rsidRDefault="003717DA" w:rsidP="00F5557B">
      <w:r>
        <w:separator/>
      </w:r>
    </w:p>
  </w:footnote>
  <w:footnote w:type="continuationSeparator" w:id="0">
    <w:p w:rsidR="003717DA" w:rsidRDefault="003717DA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76B8"/>
    <w:rsid w:val="00093B0E"/>
    <w:rsid w:val="000A489B"/>
    <w:rsid w:val="000C6386"/>
    <w:rsid w:val="000E0C57"/>
    <w:rsid w:val="000F5691"/>
    <w:rsid w:val="00123989"/>
    <w:rsid w:val="00133E6F"/>
    <w:rsid w:val="0014646A"/>
    <w:rsid w:val="001A29FD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37F05"/>
    <w:rsid w:val="003503FC"/>
    <w:rsid w:val="00354319"/>
    <w:rsid w:val="003717DA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E7B50"/>
    <w:rsid w:val="004F6868"/>
    <w:rsid w:val="00507C74"/>
    <w:rsid w:val="00522783"/>
    <w:rsid w:val="00530F7D"/>
    <w:rsid w:val="005C37AD"/>
    <w:rsid w:val="005F211A"/>
    <w:rsid w:val="006012B2"/>
    <w:rsid w:val="00605BD9"/>
    <w:rsid w:val="00611F4F"/>
    <w:rsid w:val="00616DDC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F5B56"/>
    <w:rsid w:val="008248A9"/>
    <w:rsid w:val="00876011"/>
    <w:rsid w:val="008E41EB"/>
    <w:rsid w:val="008F6CE9"/>
    <w:rsid w:val="00932D3E"/>
    <w:rsid w:val="00943463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0452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26377-B07C-4085-A256-3DF2D5FD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679B0-E1B7-4E91-9806-851171F0F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2017-03-15T14:29:00Z</cp:lastPrinted>
  <dcterms:created xsi:type="dcterms:W3CDTF">2018-05-24T12:03:00Z</dcterms:created>
  <dcterms:modified xsi:type="dcterms:W3CDTF">2018-05-25T13:02:00Z</dcterms:modified>
</cp:coreProperties>
</file>