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8B" w:rsidRPr="005F0C3E" w:rsidRDefault="00DA1D8B" w:rsidP="00CA15C4">
      <w:pPr>
        <w:spacing w:after="0" w:line="240" w:lineRule="auto"/>
        <w:ind w:left="3402"/>
        <w:rPr>
          <w:b/>
          <w:sz w:val="23"/>
          <w:szCs w:val="23"/>
        </w:rPr>
      </w:pPr>
      <w:r w:rsidRPr="005F0C3E">
        <w:rPr>
          <w:b/>
          <w:sz w:val="23"/>
          <w:szCs w:val="23"/>
        </w:rPr>
        <w:t>INDICAÇÃO N°</w:t>
      </w:r>
      <w:r w:rsidR="00D516D5" w:rsidRPr="005F0C3E">
        <w:rPr>
          <w:b/>
          <w:sz w:val="23"/>
          <w:szCs w:val="23"/>
        </w:rPr>
        <w:t xml:space="preserve"> </w:t>
      </w:r>
      <w:r w:rsidR="005F0C3E" w:rsidRPr="005F0C3E">
        <w:rPr>
          <w:b/>
          <w:sz w:val="23"/>
          <w:szCs w:val="23"/>
        </w:rPr>
        <w:t>334</w:t>
      </w:r>
      <w:r w:rsidR="00D516D5" w:rsidRPr="005F0C3E">
        <w:rPr>
          <w:b/>
          <w:sz w:val="23"/>
          <w:szCs w:val="23"/>
        </w:rPr>
        <w:t>/2018</w:t>
      </w:r>
    </w:p>
    <w:p w:rsidR="00DA1D8B" w:rsidRPr="005F0C3E" w:rsidRDefault="00DA1D8B" w:rsidP="00CA15C4">
      <w:pPr>
        <w:spacing w:after="0" w:line="240" w:lineRule="auto"/>
        <w:ind w:left="3402"/>
        <w:rPr>
          <w:b/>
          <w:sz w:val="23"/>
          <w:szCs w:val="23"/>
        </w:rPr>
      </w:pPr>
    </w:p>
    <w:p w:rsidR="00DA1D8B" w:rsidRPr="005F0C3E" w:rsidRDefault="00DA1D8B" w:rsidP="00CA15C4">
      <w:pPr>
        <w:spacing w:after="0" w:line="240" w:lineRule="auto"/>
        <w:ind w:left="3402"/>
        <w:rPr>
          <w:b/>
          <w:sz w:val="23"/>
          <w:szCs w:val="23"/>
        </w:rPr>
      </w:pPr>
    </w:p>
    <w:p w:rsidR="00DA1D8B" w:rsidRPr="005F0C3E" w:rsidRDefault="00DA1D8B" w:rsidP="00CA15C4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F0C3E">
        <w:rPr>
          <w:b/>
          <w:sz w:val="23"/>
          <w:szCs w:val="23"/>
        </w:rPr>
        <w:t xml:space="preserve">INDICAMOS </w:t>
      </w:r>
      <w:r w:rsidR="001F2F9C" w:rsidRPr="005F0C3E">
        <w:rPr>
          <w:b/>
          <w:sz w:val="23"/>
          <w:szCs w:val="23"/>
        </w:rPr>
        <w:t>A IMPLANTAÇÃO DE REPETIDORES DE SINAL DE TELEFONIA</w:t>
      </w:r>
      <w:r w:rsidR="008424B5" w:rsidRPr="005F0C3E">
        <w:rPr>
          <w:b/>
          <w:sz w:val="23"/>
          <w:szCs w:val="23"/>
        </w:rPr>
        <w:t xml:space="preserve"> E INTERNET</w:t>
      </w:r>
      <w:r w:rsidR="001F2F9C" w:rsidRPr="005F0C3E">
        <w:rPr>
          <w:b/>
          <w:sz w:val="23"/>
          <w:szCs w:val="23"/>
        </w:rPr>
        <w:t xml:space="preserve"> NO</w:t>
      </w:r>
      <w:r w:rsidR="008424B5" w:rsidRPr="005F0C3E">
        <w:rPr>
          <w:b/>
          <w:sz w:val="23"/>
          <w:szCs w:val="23"/>
        </w:rPr>
        <w:t>S BAIRROS MÁRIO RAITER, SANTA MARIA I E II, UNIÃO, SÃO FRANCISCO, INDUSTRIAL LEONEL BEDIN, KAIBI,</w:t>
      </w:r>
      <w:r w:rsidR="00CA15C4">
        <w:rPr>
          <w:b/>
          <w:sz w:val="23"/>
          <w:szCs w:val="23"/>
        </w:rPr>
        <w:t xml:space="preserve"> JARDIM TROPICAL E JARDIM CALIFÓ</w:t>
      </w:r>
      <w:r w:rsidR="008424B5" w:rsidRPr="005F0C3E">
        <w:rPr>
          <w:b/>
          <w:sz w:val="23"/>
          <w:szCs w:val="23"/>
        </w:rPr>
        <w:t>RNIA, A FIM DE</w:t>
      </w:r>
      <w:r w:rsidR="001F2F9C" w:rsidRPr="005F0C3E">
        <w:rPr>
          <w:b/>
          <w:sz w:val="23"/>
          <w:szCs w:val="23"/>
        </w:rPr>
        <w:t xml:space="preserve"> FACILITAR</w:t>
      </w:r>
      <w:r w:rsidR="00A348DA" w:rsidRPr="005F0C3E">
        <w:rPr>
          <w:b/>
          <w:sz w:val="23"/>
          <w:szCs w:val="23"/>
        </w:rPr>
        <w:t xml:space="preserve"> AOS MUNÍCIPES,</w:t>
      </w:r>
      <w:r w:rsidR="001F2F9C" w:rsidRPr="005F0C3E">
        <w:rPr>
          <w:b/>
          <w:sz w:val="23"/>
          <w:szCs w:val="23"/>
        </w:rPr>
        <w:t xml:space="preserve"> </w:t>
      </w:r>
      <w:r w:rsidR="008424B5" w:rsidRPr="005F0C3E">
        <w:rPr>
          <w:b/>
          <w:sz w:val="23"/>
          <w:szCs w:val="23"/>
        </w:rPr>
        <w:t>ACESSO AOS MEIOS DE COMUNICAÇÃO</w:t>
      </w:r>
      <w:r w:rsidR="00A348DA" w:rsidRPr="005F0C3E">
        <w:rPr>
          <w:b/>
          <w:sz w:val="23"/>
          <w:szCs w:val="23"/>
        </w:rPr>
        <w:t>.</w:t>
      </w:r>
    </w:p>
    <w:p w:rsidR="005F4CE6" w:rsidRPr="005F0C3E" w:rsidRDefault="005F4CE6" w:rsidP="00CA15C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272DE" w:rsidRPr="005F0C3E" w:rsidRDefault="00F272DE" w:rsidP="00CA15C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A1D8B" w:rsidRPr="005F0C3E" w:rsidRDefault="002C10E0" w:rsidP="00CA15C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F0C3E">
        <w:rPr>
          <w:b/>
          <w:sz w:val="23"/>
          <w:szCs w:val="23"/>
        </w:rPr>
        <w:t>DAMIANI NA TV – PSC e vereadores abaixo assinados</w:t>
      </w:r>
      <w:r w:rsidR="00DA1D8B" w:rsidRPr="005F0C3E">
        <w:rPr>
          <w:sz w:val="23"/>
          <w:szCs w:val="23"/>
        </w:rPr>
        <w:t xml:space="preserve"> com assento nes</w:t>
      </w:r>
      <w:r w:rsidR="0017234E" w:rsidRPr="005F0C3E">
        <w:rPr>
          <w:sz w:val="23"/>
          <w:szCs w:val="23"/>
        </w:rPr>
        <w:t>ta Casa, de conformidade com o a</w:t>
      </w:r>
      <w:r w:rsidR="00DA1D8B" w:rsidRPr="005F0C3E">
        <w:rPr>
          <w:sz w:val="23"/>
          <w:szCs w:val="23"/>
        </w:rPr>
        <w:t>rtigo 11</w:t>
      </w:r>
      <w:r w:rsidR="0017234E" w:rsidRPr="005F0C3E">
        <w:rPr>
          <w:sz w:val="23"/>
          <w:szCs w:val="23"/>
        </w:rPr>
        <w:t>5 do Regimento Interno, requer</w:t>
      </w:r>
      <w:r w:rsidR="00A642FD" w:rsidRPr="005F0C3E">
        <w:rPr>
          <w:sz w:val="23"/>
          <w:szCs w:val="23"/>
        </w:rPr>
        <w:t>em</w:t>
      </w:r>
      <w:r w:rsidR="00DA1D8B" w:rsidRPr="005F0C3E">
        <w:rPr>
          <w:sz w:val="23"/>
          <w:szCs w:val="23"/>
        </w:rPr>
        <w:t xml:space="preserve"> à Mesa que este expediente seja encaminhado ao Exmo. Senhor</w:t>
      </w:r>
      <w:r w:rsidR="00A642FD" w:rsidRPr="005F0C3E">
        <w:rPr>
          <w:sz w:val="23"/>
          <w:szCs w:val="23"/>
        </w:rPr>
        <w:t xml:space="preserve"> Ari Lafin, Prefeito Municipal,</w:t>
      </w:r>
      <w:r w:rsidR="00DA1D8B" w:rsidRPr="005F0C3E">
        <w:rPr>
          <w:sz w:val="23"/>
          <w:szCs w:val="23"/>
        </w:rPr>
        <w:t xml:space="preserve"> ao Sr. Pedrinho Gilmar da Silva, Secretário Municip</w:t>
      </w:r>
      <w:r w:rsidR="00A642FD" w:rsidRPr="005F0C3E">
        <w:rPr>
          <w:sz w:val="23"/>
          <w:szCs w:val="23"/>
        </w:rPr>
        <w:t xml:space="preserve">al de Obras e Serviços Públicos e ao Sr. Leonardo Zancheta, Secretário Municipal da Cidade, </w:t>
      </w:r>
      <w:r w:rsidR="00DA1D8B" w:rsidRPr="005F0C3E">
        <w:rPr>
          <w:b/>
          <w:sz w:val="23"/>
          <w:szCs w:val="23"/>
        </w:rPr>
        <w:t xml:space="preserve">versando sobre a </w:t>
      </w:r>
      <w:r w:rsidR="008424B5" w:rsidRPr="005F0C3E">
        <w:rPr>
          <w:b/>
          <w:sz w:val="23"/>
          <w:szCs w:val="23"/>
        </w:rPr>
        <w:t>implantação de repetidores de sinal de telefonia e internet, nos Bairros Mário Raiter, Santa Maria</w:t>
      </w:r>
      <w:bookmarkStart w:id="0" w:name="_GoBack"/>
      <w:bookmarkEnd w:id="0"/>
      <w:r w:rsidR="008424B5" w:rsidRPr="005F0C3E">
        <w:rPr>
          <w:b/>
          <w:sz w:val="23"/>
          <w:szCs w:val="23"/>
        </w:rPr>
        <w:t xml:space="preserve"> I e II, União, São Francisco, Industrial Leonel Bedin, Kaibi,</w:t>
      </w:r>
      <w:r w:rsidR="00CA15C4">
        <w:rPr>
          <w:b/>
          <w:sz w:val="23"/>
          <w:szCs w:val="23"/>
        </w:rPr>
        <w:t xml:space="preserve"> Jardim Tropical e Jardim Califó</w:t>
      </w:r>
      <w:r w:rsidR="008424B5" w:rsidRPr="005F0C3E">
        <w:rPr>
          <w:b/>
          <w:sz w:val="23"/>
          <w:szCs w:val="23"/>
        </w:rPr>
        <w:t>rnia, a fim de facilitar</w:t>
      </w:r>
      <w:r w:rsidR="00A348DA" w:rsidRPr="005F0C3E">
        <w:rPr>
          <w:b/>
          <w:sz w:val="23"/>
          <w:szCs w:val="23"/>
        </w:rPr>
        <w:t xml:space="preserve"> aos munícipes, </w:t>
      </w:r>
      <w:r w:rsidR="008424B5" w:rsidRPr="005F0C3E">
        <w:rPr>
          <w:b/>
          <w:sz w:val="23"/>
          <w:szCs w:val="23"/>
        </w:rPr>
        <w:t>acesso aos meios de comunicação</w:t>
      </w:r>
      <w:r w:rsidR="00A348DA" w:rsidRPr="005F0C3E">
        <w:rPr>
          <w:b/>
          <w:sz w:val="23"/>
          <w:szCs w:val="23"/>
        </w:rPr>
        <w:t>.</w:t>
      </w:r>
    </w:p>
    <w:p w:rsidR="00A348DA" w:rsidRPr="005F0C3E" w:rsidRDefault="00A348DA" w:rsidP="00CA15C4">
      <w:pPr>
        <w:spacing w:after="0" w:line="240" w:lineRule="auto"/>
        <w:ind w:firstLine="2835"/>
        <w:jc w:val="both"/>
        <w:rPr>
          <w:b/>
          <w:sz w:val="23"/>
          <w:szCs w:val="23"/>
        </w:rPr>
      </w:pPr>
    </w:p>
    <w:p w:rsidR="005F4CE6" w:rsidRPr="005F0C3E" w:rsidRDefault="005F4CE6" w:rsidP="00CA15C4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5F0C3E">
        <w:rPr>
          <w:b/>
          <w:sz w:val="23"/>
          <w:szCs w:val="23"/>
        </w:rPr>
        <w:t>JUSTIFICATIVAS</w:t>
      </w:r>
    </w:p>
    <w:p w:rsidR="00BB647A" w:rsidRPr="005F0C3E" w:rsidRDefault="00BB647A" w:rsidP="00CA15C4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BB647A" w:rsidRPr="005F0C3E" w:rsidRDefault="007328A2" w:rsidP="00CA15C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F0C3E">
        <w:rPr>
          <w:rFonts w:eastAsiaTheme="minorHAnsi"/>
          <w:sz w:val="23"/>
          <w:szCs w:val="23"/>
        </w:rPr>
        <w:t xml:space="preserve">Faz-se necessária a presente indicação, </w:t>
      </w:r>
      <w:r w:rsidR="001F2F9C" w:rsidRPr="005F0C3E">
        <w:rPr>
          <w:rFonts w:eastAsiaTheme="minorHAnsi"/>
          <w:sz w:val="23"/>
          <w:szCs w:val="23"/>
        </w:rPr>
        <w:t>em virtude da má prestação de serviço e dificuldade de acesso aos meios d</w:t>
      </w:r>
      <w:r w:rsidR="008424B5" w:rsidRPr="005F0C3E">
        <w:rPr>
          <w:rFonts w:eastAsiaTheme="minorHAnsi"/>
          <w:sz w:val="23"/>
          <w:szCs w:val="23"/>
        </w:rPr>
        <w:t>e comunicação como telefonia fixa</w:t>
      </w:r>
      <w:r w:rsidR="001F2F9C" w:rsidRPr="005F0C3E">
        <w:rPr>
          <w:rFonts w:eastAsiaTheme="minorHAnsi"/>
          <w:sz w:val="23"/>
          <w:szCs w:val="23"/>
        </w:rPr>
        <w:t xml:space="preserve">, móvel e internet, nos bairros situados distantes do centro do Município de Sorriso, tais como, </w:t>
      </w:r>
      <w:r w:rsidR="008424B5" w:rsidRPr="005F0C3E">
        <w:rPr>
          <w:rFonts w:eastAsiaTheme="minorHAnsi"/>
          <w:sz w:val="23"/>
          <w:szCs w:val="23"/>
        </w:rPr>
        <w:t xml:space="preserve">Mario Raiter, Kaibi, Jardim Tropical, Jardim </w:t>
      </w:r>
      <w:r w:rsidR="001F2F9C" w:rsidRPr="005F0C3E">
        <w:rPr>
          <w:rFonts w:eastAsiaTheme="minorHAnsi"/>
          <w:sz w:val="23"/>
          <w:szCs w:val="23"/>
        </w:rPr>
        <w:t xml:space="preserve">Califórnia, Santa Maria I e II, União, São Francisco e Industrial Leonel Bedin. </w:t>
      </w:r>
    </w:p>
    <w:p w:rsidR="008424B5" w:rsidRPr="005F0C3E" w:rsidRDefault="008424B5" w:rsidP="00CA15C4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D516D5" w:rsidRPr="005F0C3E" w:rsidRDefault="001F2F9C" w:rsidP="00CA15C4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5F0C3E">
        <w:rPr>
          <w:sz w:val="23"/>
          <w:szCs w:val="23"/>
          <w:shd w:val="clear" w:color="auto" w:fill="FFFFFF"/>
        </w:rPr>
        <w:t>Hoje, a internet é responsável por intermediar e gerenciar milhares de serviços e auxiliar em diversas atividades. Com ela</w:t>
      </w:r>
      <w:r w:rsidR="008424B5" w:rsidRPr="005F0C3E">
        <w:rPr>
          <w:sz w:val="23"/>
          <w:szCs w:val="23"/>
          <w:shd w:val="clear" w:color="auto" w:fill="FFFFFF"/>
        </w:rPr>
        <w:t>, a população está conectada</w:t>
      </w:r>
      <w:r w:rsidRPr="005F0C3E">
        <w:rPr>
          <w:sz w:val="23"/>
          <w:szCs w:val="23"/>
          <w:shd w:val="clear" w:color="auto" w:fill="FFFFFF"/>
        </w:rPr>
        <w:t xml:space="preserve"> com o mundo, pois é o maior canal de informação e pesquisa já criado, e também mais perto das pessoas, já que ela oferece uma infinidade de plataformas para a comunicação.</w:t>
      </w:r>
    </w:p>
    <w:p w:rsidR="008424B5" w:rsidRPr="005F0C3E" w:rsidRDefault="008424B5" w:rsidP="00CA15C4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1F2F9C" w:rsidRPr="005F0C3E" w:rsidRDefault="001F2F9C" w:rsidP="00CA15C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F0C3E">
        <w:rPr>
          <w:sz w:val="23"/>
          <w:szCs w:val="23"/>
          <w:shd w:val="clear" w:color="auto" w:fill="FFFFFF"/>
        </w:rPr>
        <w:t xml:space="preserve">O acesso à comunicação é direito de todos, e atualmente, possui grande influência na vida cotidiana dos moradores desta Cidade, eis que serviços de internet e telefonia </w:t>
      </w:r>
      <w:r w:rsidR="008424B5" w:rsidRPr="005F0C3E">
        <w:rPr>
          <w:sz w:val="23"/>
          <w:szCs w:val="23"/>
          <w:shd w:val="clear" w:color="auto" w:fill="FFFFFF"/>
        </w:rPr>
        <w:t>são</w:t>
      </w:r>
      <w:r w:rsidRPr="005F0C3E">
        <w:rPr>
          <w:sz w:val="23"/>
          <w:szCs w:val="23"/>
          <w:shd w:val="clear" w:color="auto" w:fill="FFFFFF"/>
        </w:rPr>
        <w:t xml:space="preserve">, em diversos casos, a única forma de desenvolvimento do trabalho em diversos segmentos do mercado. </w:t>
      </w:r>
    </w:p>
    <w:p w:rsidR="008424B5" w:rsidRPr="005F0C3E" w:rsidRDefault="008424B5" w:rsidP="00CA15C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AA7545" w:rsidRPr="005F0C3E" w:rsidRDefault="00AA7545" w:rsidP="00CA15C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F0C3E">
        <w:rPr>
          <w:rFonts w:eastAsiaTheme="minorHAnsi"/>
          <w:sz w:val="23"/>
          <w:szCs w:val="23"/>
        </w:rPr>
        <w:t xml:space="preserve">Dessa forma, verifica-se a necessidade de </w:t>
      </w:r>
      <w:r w:rsidR="008424B5" w:rsidRPr="005F0C3E">
        <w:rPr>
          <w:rFonts w:eastAsiaTheme="minorHAnsi"/>
          <w:sz w:val="23"/>
          <w:szCs w:val="23"/>
        </w:rPr>
        <w:t>implantação de repetidores de sinal de telefonia e internet, nos bairros mais distantes do centro do Município.</w:t>
      </w:r>
    </w:p>
    <w:p w:rsidR="00A348DA" w:rsidRPr="005F0C3E" w:rsidRDefault="00A348DA" w:rsidP="00CA15C4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D516D5" w:rsidRPr="005F0C3E" w:rsidRDefault="00D516D5" w:rsidP="00CA15C4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5F0C3E">
        <w:rPr>
          <w:color w:val="000000" w:themeColor="text1"/>
          <w:sz w:val="23"/>
          <w:szCs w:val="23"/>
        </w:rPr>
        <w:t>Câmara Municipal de Sorriso, Estado de Mato Grosso, em 2</w:t>
      </w:r>
      <w:r w:rsidR="00F272DE" w:rsidRPr="005F0C3E">
        <w:rPr>
          <w:color w:val="000000" w:themeColor="text1"/>
          <w:sz w:val="23"/>
          <w:szCs w:val="23"/>
        </w:rPr>
        <w:t>4</w:t>
      </w:r>
      <w:r w:rsidRPr="005F0C3E">
        <w:rPr>
          <w:color w:val="000000" w:themeColor="text1"/>
          <w:sz w:val="23"/>
          <w:szCs w:val="23"/>
        </w:rPr>
        <w:t xml:space="preserve"> de maio de 2018.</w:t>
      </w:r>
    </w:p>
    <w:p w:rsidR="00D516D5" w:rsidRDefault="00D516D5" w:rsidP="00CA15C4">
      <w:pPr>
        <w:spacing w:after="0" w:line="240" w:lineRule="auto"/>
        <w:jc w:val="center"/>
        <w:rPr>
          <w:sz w:val="23"/>
          <w:szCs w:val="23"/>
        </w:rPr>
      </w:pPr>
    </w:p>
    <w:p w:rsidR="005F0C3E" w:rsidRPr="005F0C3E" w:rsidRDefault="005F0C3E" w:rsidP="00CA15C4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D516D5" w:rsidRPr="005F0C3E" w:rsidTr="007D5296">
        <w:trPr>
          <w:trHeight w:val="131"/>
        </w:trPr>
        <w:tc>
          <w:tcPr>
            <w:tcW w:w="4290" w:type="dxa"/>
            <w:gridSpan w:val="2"/>
            <w:hideMark/>
          </w:tcPr>
          <w:p w:rsidR="00D516D5" w:rsidRPr="005F0C3E" w:rsidRDefault="00D516D5" w:rsidP="00CA15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F0C3E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D516D5" w:rsidRPr="005F0C3E" w:rsidRDefault="00D516D5" w:rsidP="00CA15C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F0C3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D516D5" w:rsidRPr="005F0C3E" w:rsidRDefault="00D516D5" w:rsidP="00CA15C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516D5" w:rsidRPr="005F0C3E" w:rsidRDefault="00D516D5" w:rsidP="00CA15C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D516D5" w:rsidRPr="005F0C3E" w:rsidRDefault="00D516D5" w:rsidP="00CA15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F0C3E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D516D5" w:rsidRPr="005F0C3E" w:rsidRDefault="00D516D5" w:rsidP="00CA15C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F0C3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  <w:tr w:rsidR="00D516D5" w:rsidRPr="005F0C3E" w:rsidTr="007D5296">
        <w:trPr>
          <w:trHeight w:val="621"/>
        </w:trPr>
        <w:tc>
          <w:tcPr>
            <w:tcW w:w="3119" w:type="dxa"/>
          </w:tcPr>
          <w:p w:rsidR="00D516D5" w:rsidRPr="005F0C3E" w:rsidRDefault="00D516D5" w:rsidP="00CA15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F0C3E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D516D5" w:rsidRPr="005F0C3E" w:rsidRDefault="00D516D5" w:rsidP="00CA15C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F0C3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</w:tc>
        <w:tc>
          <w:tcPr>
            <w:tcW w:w="2977" w:type="dxa"/>
            <w:gridSpan w:val="2"/>
          </w:tcPr>
          <w:p w:rsidR="00D516D5" w:rsidRPr="005F0C3E" w:rsidRDefault="00D516D5" w:rsidP="00CA15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F0C3E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D516D5" w:rsidRPr="005F0C3E" w:rsidRDefault="00D516D5" w:rsidP="00CA15C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F0C3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D516D5" w:rsidRPr="005F0C3E" w:rsidRDefault="00D516D5" w:rsidP="00CA15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F0C3E">
              <w:rPr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D516D5" w:rsidRPr="005F0C3E" w:rsidRDefault="00D516D5" w:rsidP="00CA15C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F0C3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</w:tr>
    </w:tbl>
    <w:p w:rsidR="00327675" w:rsidRPr="005F0C3E" w:rsidRDefault="00002310" w:rsidP="00CA15C4">
      <w:pPr>
        <w:spacing w:after="0" w:line="240" w:lineRule="auto"/>
        <w:rPr>
          <w:sz w:val="23"/>
          <w:szCs w:val="23"/>
        </w:rPr>
      </w:pPr>
    </w:p>
    <w:sectPr w:rsidR="00327675" w:rsidRPr="005F0C3E" w:rsidSect="005F0C3E">
      <w:pgSz w:w="11906" w:h="16838"/>
      <w:pgMar w:top="2269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310" w:rsidRDefault="00002310" w:rsidP="00A642FD">
      <w:pPr>
        <w:spacing w:after="0" w:line="240" w:lineRule="auto"/>
      </w:pPr>
      <w:r>
        <w:separator/>
      </w:r>
    </w:p>
  </w:endnote>
  <w:endnote w:type="continuationSeparator" w:id="0">
    <w:p w:rsidR="00002310" w:rsidRDefault="00002310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310" w:rsidRDefault="00002310" w:rsidP="00A642FD">
      <w:pPr>
        <w:spacing w:after="0" w:line="240" w:lineRule="auto"/>
      </w:pPr>
      <w:r>
        <w:separator/>
      </w:r>
    </w:p>
  </w:footnote>
  <w:footnote w:type="continuationSeparator" w:id="0">
    <w:p w:rsidR="00002310" w:rsidRDefault="00002310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D8B"/>
    <w:rsid w:val="00002310"/>
    <w:rsid w:val="00093C62"/>
    <w:rsid w:val="000F74C1"/>
    <w:rsid w:val="0017234E"/>
    <w:rsid w:val="001F2F9C"/>
    <w:rsid w:val="002C10E0"/>
    <w:rsid w:val="0030679F"/>
    <w:rsid w:val="0037128A"/>
    <w:rsid w:val="00463615"/>
    <w:rsid w:val="004B13D7"/>
    <w:rsid w:val="005B39A6"/>
    <w:rsid w:val="005F0C3E"/>
    <w:rsid w:val="005F4CE6"/>
    <w:rsid w:val="007328A2"/>
    <w:rsid w:val="0078207A"/>
    <w:rsid w:val="007B244A"/>
    <w:rsid w:val="007C5F58"/>
    <w:rsid w:val="008039F5"/>
    <w:rsid w:val="008424B5"/>
    <w:rsid w:val="008D46C3"/>
    <w:rsid w:val="0093312E"/>
    <w:rsid w:val="00950B11"/>
    <w:rsid w:val="00974014"/>
    <w:rsid w:val="0097756F"/>
    <w:rsid w:val="009C6E8E"/>
    <w:rsid w:val="00A348DA"/>
    <w:rsid w:val="00A642FD"/>
    <w:rsid w:val="00AA7545"/>
    <w:rsid w:val="00AB798B"/>
    <w:rsid w:val="00AC349C"/>
    <w:rsid w:val="00B82FCC"/>
    <w:rsid w:val="00BB647A"/>
    <w:rsid w:val="00C3546D"/>
    <w:rsid w:val="00CA15C4"/>
    <w:rsid w:val="00CB5C20"/>
    <w:rsid w:val="00CD28B1"/>
    <w:rsid w:val="00D304D0"/>
    <w:rsid w:val="00D516D5"/>
    <w:rsid w:val="00DA1D8B"/>
    <w:rsid w:val="00E67F88"/>
    <w:rsid w:val="00F272DE"/>
    <w:rsid w:val="00F93224"/>
    <w:rsid w:val="00FA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A0FAC-30F1-4C25-AF77-23EAD678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5</cp:revision>
  <cp:lastPrinted>2018-05-25T13:11:00Z</cp:lastPrinted>
  <dcterms:created xsi:type="dcterms:W3CDTF">2018-05-24T11:39:00Z</dcterms:created>
  <dcterms:modified xsi:type="dcterms:W3CDTF">2018-05-25T13:11:00Z</dcterms:modified>
</cp:coreProperties>
</file>