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PROJETO DE LEI Nº</w:t>
      </w:r>
      <w:r w:rsidR="009060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58/</w:t>
      </w:r>
      <w:r w:rsidR="00685D81"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2018</w:t>
      </w:r>
    </w:p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B6019B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9060A7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Data: 20 de junho de 2018.</w:t>
      </w:r>
    </w:p>
    <w:p w:rsidR="00D442E5" w:rsidRPr="00E53342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442E5" w:rsidRPr="00E53342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Institui a </w:t>
      </w:r>
      <w:r w:rsidR="00685D81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“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Semana Municipal do Ciclismo</w:t>
      </w:r>
      <w:r w:rsidR="00685D81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 inclui no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alendário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ficial de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ventos do </w:t>
      </w:r>
      <w:r w:rsidR="00BC5183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Município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Sorriso</w:t>
      </w:r>
      <w:r w:rsidR="00BC5183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 w:rsidR="003214E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MT, e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dá outras providências</w:t>
      </w:r>
      <w:r w:rsidR="00B059C4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B6019B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705D9" w:rsidRPr="00B6019B" w:rsidRDefault="00734B02" w:rsidP="00B6019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 e vereadores abaixo assinados,</w:t>
      </w:r>
      <w:r w:rsidR="009705D9" w:rsidRPr="00B6019B">
        <w:rPr>
          <w:rFonts w:ascii="Times New Roman" w:hAnsi="Times New Roman" w:cs="Times New Roman"/>
          <w:sz w:val="24"/>
          <w:szCs w:val="24"/>
        </w:rPr>
        <w:t xml:space="preserve"> com assento nesta Casa, com fulcro no </w:t>
      </w:r>
      <w:r w:rsidR="009D119D" w:rsidRPr="00B6019B">
        <w:rPr>
          <w:rFonts w:ascii="Times New Roman" w:hAnsi="Times New Roman" w:cs="Times New Roman"/>
          <w:sz w:val="24"/>
          <w:szCs w:val="24"/>
        </w:rPr>
        <w:t>a</w:t>
      </w:r>
      <w:r w:rsidR="009705D9" w:rsidRPr="00B6019B">
        <w:rPr>
          <w:rFonts w:ascii="Times New Roman" w:hAnsi="Times New Roman" w:cs="Times New Roman"/>
          <w:sz w:val="24"/>
          <w:szCs w:val="24"/>
        </w:rPr>
        <w:t xml:space="preserve">rtigo 108, do Soberano </w:t>
      </w:r>
      <w:bookmarkStart w:id="0" w:name="_GoBack"/>
      <w:bookmarkEnd w:id="0"/>
      <w:r w:rsidR="009705D9" w:rsidRPr="00B6019B">
        <w:rPr>
          <w:rFonts w:ascii="Times New Roman" w:hAnsi="Times New Roman" w:cs="Times New Roman"/>
          <w:sz w:val="24"/>
          <w:szCs w:val="24"/>
        </w:rPr>
        <w:t>Plenário propõe o seguinte Projeto de Lei: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C489E" w:rsidRPr="00B6019B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Sorriso, Estado de Mato Grosso a</w:t>
      </w:r>
      <w:r w:rsidR="00685D81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C05" w:rsidRPr="00B6019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Semana Municipal do Ciclismo”, a ser realizada, anualmente, na semana em que se comemora o Dia Municipal do Ciclista, celebrado em 19 de agosto.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de Ciclismo será incluída no calendário oficial de eventos do município de Sorriso.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do Ciclismo tem por objetivo orientar a população acerca dos benefícios trazidos pela prática do ciclismo, bem como promover campanhas e eventos incentivando o uso da bicicleta.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de que trata essa lei, o Poder Executivo poderá promover campanhas publicitárias de educação e conscientização, através de políticas públicas que levem a massificação do uso da bicicleta em beneficio do trânsito, do meio ambiente e da saúde pública.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que trata esta lei, o Poder Executivo envidará esforços no sentido de articular, mobilizar e sensibilizar a sociedade civil, através de políticas públicas que incentivem a massificação do uso da bicicleta em benefício do trânsito, do meio ambiente e da saúde pública, tais como: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 – Promover ações educativas para a segurança dos ciclistas, especialmente quanto aos artigos 38, 58, 170, 201 e 220 do Código de Trânsito Brasileiro;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- Estabelecer parcerias com os grupos organizados de ciclistas para ações integradas de incentivo e informação à população acerca dos benefícios da prática do ciclismo;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lastRenderedPageBreak/>
        <w:t>III – Desenvolver materiais informativos específicos da Semana Municipal do Ciclismo para distribuição em ações educativas na cidade sobre os temas de mobilidade urbana sustentável e segurança no trânsito.</w:t>
      </w:r>
    </w:p>
    <w:p w:rsidR="00E53342" w:rsidRDefault="00E5334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46914" w:rsidRPr="00B6019B">
        <w:rPr>
          <w:rFonts w:ascii="Times New Roman" w:eastAsia="Times New Roman" w:hAnsi="Times New Roman" w:cs="Times New Roman"/>
          <w:b/>
          <w:sz w:val="24"/>
          <w:szCs w:val="24"/>
        </w:rPr>
        <w:t>São objetivos desta semana, entre outros: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B1" w:rsidRPr="00B601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>ifundir uso da bicicleta, tanto na forma de exercício físico, quanto como meio de transporte;</w:t>
      </w: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–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Promover conscientização da importância do ciclismo e da prática de esportes como instrumentos de qualidade de vida;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III - Buscar soluções para viabilização de vias exclusivas para os ciclistas, trazendo assim melhorias para o trânsito;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IV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Desenvolver mútuo respeito entre ciclistas, motoristas e pedestres.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>Esta Lei poderá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er regulamentad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ecreto do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Poder E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xecutivo no que couber.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A33B1" w:rsidRPr="00B6019B" w:rsidRDefault="008A33B1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564544" w:rsidRPr="00B6019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 de junho de 2018.</w:t>
      </w: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B5153" w:rsidRPr="00B6019B" w:rsidTr="00FB5153">
        <w:trPr>
          <w:trHeight w:val="131"/>
        </w:trPr>
        <w:tc>
          <w:tcPr>
            <w:tcW w:w="4290" w:type="dxa"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925" w:type="dxa"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489E" w:rsidRPr="00B6019B" w:rsidRDefault="00BC489E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FB5153" w:rsidRPr="00B6019B" w:rsidTr="00FB5153">
        <w:trPr>
          <w:trHeight w:val="621"/>
        </w:trPr>
        <w:tc>
          <w:tcPr>
            <w:tcW w:w="3119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9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FB5153" w:rsidRPr="00B6019B" w:rsidRDefault="00FB5153" w:rsidP="00B6019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B5153" w:rsidRPr="00B6019B" w:rsidRDefault="00FB5153" w:rsidP="00B6019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B5153" w:rsidRPr="00B6019B" w:rsidRDefault="00FB5153" w:rsidP="00B6019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5D81" w:rsidRPr="00B6019B" w:rsidRDefault="00685D81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0157" w:rsidRDefault="005D0157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1453" w:rsidRDefault="0065145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1453" w:rsidRPr="00B6019B" w:rsidRDefault="0065145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3218" w:rsidRPr="00B6019B" w:rsidRDefault="00C23218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019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3218" w:rsidRPr="00B6019B" w:rsidRDefault="00C23218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89E" w:rsidRPr="00B6019B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0099" w:rsidRPr="00B6019B" w:rsidRDefault="006D0099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019B">
        <w:rPr>
          <w:rFonts w:ascii="Times New Roman" w:hAnsi="Times New Roman" w:cs="Times New Roman"/>
          <w:sz w:val="24"/>
          <w:szCs w:val="24"/>
        </w:rPr>
        <w:t>O presente projeto de lei tem o objetivo de conscientizar e mobilizar a sociedade civil para o uso da bicicleta em benefício da saúde, do meio ambiente além de promover o ciclismo como meio de transporte.</w:t>
      </w:r>
    </w:p>
    <w:p w:rsidR="006D0099" w:rsidRPr="00B6019B" w:rsidRDefault="006D0099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3218" w:rsidRPr="00B6019B" w:rsidRDefault="00C23218" w:rsidP="00B601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019B">
        <w:rPr>
          <w:rFonts w:ascii="Times New Roman" w:hAnsi="Times New Roman" w:cs="Times New Roman"/>
          <w:sz w:val="24"/>
          <w:szCs w:val="24"/>
        </w:rPr>
        <w:t xml:space="preserve">O incentivo ao uso da bicicleta como estratégia de mobilidade urbana tem alcançado resultados relevantes em várias cidades no mundo. Além de saúde para quem a utiliza, a bicicleta traz mais fluidez ao trânsito e não emite gases poluentes. A instituição da Semana do Ciclismo será uma importante ferramenta para a mobilidade urbana do município. </w:t>
      </w:r>
      <w:r w:rsidR="005D0157" w:rsidRPr="00B6019B">
        <w:rPr>
          <w:rFonts w:ascii="Times New Roman" w:hAnsi="Times New Roman" w:cs="Times New Roman"/>
          <w:sz w:val="24"/>
          <w:szCs w:val="24"/>
        </w:rPr>
        <w:t>O Município de Sorriso timidamente já conta com alguns q</w:t>
      </w:r>
      <w:r w:rsidRPr="00B6019B">
        <w:rPr>
          <w:rFonts w:ascii="Times New Roman" w:hAnsi="Times New Roman" w:cs="Times New Roman"/>
          <w:sz w:val="24"/>
          <w:szCs w:val="24"/>
        </w:rPr>
        <w:t xml:space="preserve">uilômetros de </w:t>
      </w:r>
      <w:proofErr w:type="spellStart"/>
      <w:r w:rsidRPr="00B6019B">
        <w:rPr>
          <w:rFonts w:ascii="Times New Roman" w:hAnsi="Times New Roman" w:cs="Times New Roman"/>
          <w:sz w:val="24"/>
          <w:szCs w:val="24"/>
        </w:rPr>
        <w:t>ciclofaixas</w:t>
      </w:r>
      <w:proofErr w:type="spellEnd"/>
      <w:r w:rsidR="00564544" w:rsidRPr="00B6019B">
        <w:rPr>
          <w:rFonts w:ascii="Times New Roman" w:hAnsi="Times New Roman" w:cs="Times New Roman"/>
          <w:sz w:val="24"/>
          <w:szCs w:val="24"/>
        </w:rPr>
        <w:t xml:space="preserve"> </w:t>
      </w:r>
      <w:r w:rsidR="009950DF" w:rsidRPr="00B6019B">
        <w:rPr>
          <w:rFonts w:ascii="Times New Roman" w:hAnsi="Times New Roman" w:cs="Times New Roman"/>
          <w:sz w:val="24"/>
          <w:szCs w:val="24"/>
        </w:rPr>
        <w:t>que</w:t>
      </w:r>
      <w:r w:rsidR="008733B6" w:rsidRPr="00B6019B">
        <w:rPr>
          <w:rFonts w:ascii="Times New Roman" w:hAnsi="Times New Roman" w:cs="Times New Roman"/>
          <w:sz w:val="24"/>
          <w:szCs w:val="24"/>
        </w:rPr>
        <w:t xml:space="preserve"> serão </w:t>
      </w:r>
      <w:r w:rsidR="009950DF" w:rsidRPr="00B6019B">
        <w:rPr>
          <w:rFonts w:ascii="Times New Roman" w:hAnsi="Times New Roman" w:cs="Times New Roman"/>
          <w:sz w:val="24"/>
          <w:szCs w:val="24"/>
        </w:rPr>
        <w:t>ampliadas</w:t>
      </w:r>
      <w:r w:rsidR="008733B6" w:rsidRPr="00B6019B">
        <w:rPr>
          <w:rFonts w:ascii="Times New Roman" w:hAnsi="Times New Roman" w:cs="Times New Roman"/>
          <w:sz w:val="24"/>
          <w:szCs w:val="24"/>
        </w:rPr>
        <w:t xml:space="preserve"> em mais </w:t>
      </w:r>
      <w:r w:rsidR="009950DF" w:rsidRPr="00B6019B">
        <w:rPr>
          <w:rFonts w:ascii="Times New Roman" w:hAnsi="Times New Roman" w:cs="Times New Roman"/>
          <w:sz w:val="24"/>
          <w:szCs w:val="24"/>
        </w:rPr>
        <w:t xml:space="preserve">viasa fim de </w:t>
      </w:r>
      <w:r w:rsidR="008733B6" w:rsidRPr="00B6019B">
        <w:rPr>
          <w:rFonts w:ascii="Times New Roman" w:hAnsi="Times New Roman" w:cs="Times New Roman"/>
          <w:sz w:val="24"/>
          <w:szCs w:val="24"/>
        </w:rPr>
        <w:t>possibilita</w:t>
      </w:r>
      <w:r w:rsidR="009950DF" w:rsidRPr="00B6019B">
        <w:rPr>
          <w:rFonts w:ascii="Times New Roman" w:hAnsi="Times New Roman" w:cs="Times New Roman"/>
          <w:sz w:val="24"/>
          <w:szCs w:val="24"/>
        </w:rPr>
        <w:t>r a</w:t>
      </w:r>
      <w:r w:rsidR="008733B6" w:rsidRPr="00B6019B">
        <w:rPr>
          <w:rFonts w:ascii="Times New Roman" w:hAnsi="Times New Roman" w:cs="Times New Roman"/>
          <w:sz w:val="24"/>
          <w:szCs w:val="24"/>
        </w:rPr>
        <w:t xml:space="preserve"> acessibilidade e </w:t>
      </w:r>
      <w:r w:rsidRPr="00B6019B">
        <w:rPr>
          <w:rFonts w:ascii="Times New Roman" w:hAnsi="Times New Roman" w:cs="Times New Roman"/>
          <w:sz w:val="24"/>
          <w:szCs w:val="24"/>
        </w:rPr>
        <w:t>diminuir os riscos de acidentes no trânsito do município.</w:t>
      </w:r>
    </w:p>
    <w:p w:rsidR="009705D9" w:rsidRPr="00B6019B" w:rsidRDefault="009705D9" w:rsidP="00B601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0A6A" w:rsidRPr="00B6019B" w:rsidRDefault="009705D9" w:rsidP="00B6019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  <w:r w:rsidRPr="00B6019B">
        <w:t>Ante todo o exposto, solicito o apoio dos nobres pares para a aprovação do presente projeto de lei, que certamente trará inegáveis benefícios a nossa cidade.</w:t>
      </w:r>
    </w:p>
    <w:p w:rsidR="00F945CC" w:rsidRDefault="00F945CC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6019B" w:rsidRPr="00B6019B" w:rsidRDefault="00B6019B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945CC" w:rsidRPr="00B6019B" w:rsidRDefault="00F945CC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Câmara Municipal de So</w:t>
      </w:r>
      <w:r w:rsidR="00564544" w:rsidRPr="00B6019B">
        <w:rPr>
          <w:rFonts w:ascii="Times New Roman" w:eastAsia="Times New Roman" w:hAnsi="Times New Roman" w:cs="Times New Roman"/>
          <w:sz w:val="24"/>
          <w:szCs w:val="24"/>
        </w:rPr>
        <w:t>rriso, Estado do Mato Grosso, 20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 de junho de 2018.</w:t>
      </w:r>
    </w:p>
    <w:p w:rsidR="00F945CC" w:rsidRPr="00B6019B" w:rsidRDefault="00F945CC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945CC" w:rsidRDefault="00F945CC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6019B" w:rsidRPr="00B6019B" w:rsidRDefault="00B6019B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B5153" w:rsidRPr="00B6019B" w:rsidTr="00FB5153">
        <w:trPr>
          <w:trHeight w:val="131"/>
        </w:trPr>
        <w:tc>
          <w:tcPr>
            <w:tcW w:w="4290" w:type="dxa"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925" w:type="dxa"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489E" w:rsidRPr="00B6019B" w:rsidRDefault="00BC489E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153" w:rsidRPr="00B6019B" w:rsidRDefault="00FB5153" w:rsidP="00B6019B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FB5153" w:rsidRPr="00B6019B" w:rsidTr="00FB5153">
        <w:trPr>
          <w:trHeight w:val="621"/>
        </w:trPr>
        <w:tc>
          <w:tcPr>
            <w:tcW w:w="3119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9" w:type="dxa"/>
            <w:hideMark/>
          </w:tcPr>
          <w:p w:rsidR="00FB5153" w:rsidRPr="00B6019B" w:rsidRDefault="00FB5153" w:rsidP="00B60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B5153" w:rsidRPr="00B6019B" w:rsidRDefault="00FB5153" w:rsidP="00B6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BD0851" w:rsidRPr="00B6019B" w:rsidRDefault="00BD0851" w:rsidP="00B601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0851" w:rsidRPr="00B6019B" w:rsidSect="00BC518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5"/>
    <w:rsid w:val="0006657B"/>
    <w:rsid w:val="00071725"/>
    <w:rsid w:val="00080530"/>
    <w:rsid w:val="000A30C5"/>
    <w:rsid w:val="000B2497"/>
    <w:rsid w:val="001429A5"/>
    <w:rsid w:val="00294D3C"/>
    <w:rsid w:val="003214E7"/>
    <w:rsid w:val="00436E78"/>
    <w:rsid w:val="00477B6B"/>
    <w:rsid w:val="004D7287"/>
    <w:rsid w:val="00546914"/>
    <w:rsid w:val="00564544"/>
    <w:rsid w:val="005D0157"/>
    <w:rsid w:val="00651453"/>
    <w:rsid w:val="00685D81"/>
    <w:rsid w:val="00691B25"/>
    <w:rsid w:val="006D0099"/>
    <w:rsid w:val="00734B02"/>
    <w:rsid w:val="007372B7"/>
    <w:rsid w:val="007D0A6A"/>
    <w:rsid w:val="007F3C05"/>
    <w:rsid w:val="008639A4"/>
    <w:rsid w:val="008733B6"/>
    <w:rsid w:val="008A33B1"/>
    <w:rsid w:val="009060A7"/>
    <w:rsid w:val="009409A8"/>
    <w:rsid w:val="009705D9"/>
    <w:rsid w:val="009950DF"/>
    <w:rsid w:val="009D119D"/>
    <w:rsid w:val="00A9609B"/>
    <w:rsid w:val="00B059C4"/>
    <w:rsid w:val="00B6019B"/>
    <w:rsid w:val="00B61A96"/>
    <w:rsid w:val="00BC489E"/>
    <w:rsid w:val="00BC5183"/>
    <w:rsid w:val="00BD0851"/>
    <w:rsid w:val="00C23218"/>
    <w:rsid w:val="00C672FD"/>
    <w:rsid w:val="00CB56F2"/>
    <w:rsid w:val="00D442E5"/>
    <w:rsid w:val="00DF5883"/>
    <w:rsid w:val="00E53342"/>
    <w:rsid w:val="00E705B2"/>
    <w:rsid w:val="00F945CC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2018-06-20T15:30:00Z</cp:lastPrinted>
  <dcterms:created xsi:type="dcterms:W3CDTF">2018-06-13T13:55:00Z</dcterms:created>
  <dcterms:modified xsi:type="dcterms:W3CDTF">2018-06-22T13:09:00Z</dcterms:modified>
</cp:coreProperties>
</file>