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3542E3" w:rsidRDefault="00963AC9" w:rsidP="00B308A0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INDICAÇÃO Nº</w:t>
      </w:r>
      <w:r w:rsidR="00B308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408</w:t>
      </w:r>
      <w:r w:rsidR="003F730C"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/2018</w:t>
      </w:r>
    </w:p>
    <w:p w:rsidR="00963AC9" w:rsidRPr="003542E3" w:rsidRDefault="00963AC9" w:rsidP="00B308A0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3542E3" w:rsidRDefault="00963AC9" w:rsidP="00B308A0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3542E3" w:rsidRDefault="00595458" w:rsidP="00B308A0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INDICAMOS </w:t>
      </w:r>
      <w:r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QUE SEJA PREVISTO EM </w:t>
      </w:r>
      <w:r w:rsidR="00593806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FUTURO</w:t>
      </w:r>
      <w:r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EDITAL DE LICITAÇÃO</w:t>
      </w:r>
      <w:r w:rsidR="00593806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PARA</w:t>
      </w:r>
      <w:r w:rsidR="00593806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DESTINAÇÃO DO LIXO ÚMIDO, EXIGÊNCIA E REALIZAÇÃO DE COMPOSTAGEM, PARA POSTERIOR DEVO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LUÇÃO EM FORMA DE ADUBO ORGÂ</w:t>
      </w:r>
      <w:r w:rsidR="00593806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NICO A SER </w:t>
      </w:r>
      <w:r w:rsidR="008E13D9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DESTINADO </w:t>
      </w:r>
      <w:r w:rsidR="00593806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AOS PRODUTORES DA AGRICULTURA FAMILIAR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D</w:t>
      </w:r>
      <w:r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O MUNICÍPIO DE SORRISO/MT.</w:t>
      </w:r>
    </w:p>
    <w:p w:rsidR="00662DDE" w:rsidRPr="003542E3" w:rsidRDefault="00662DDE" w:rsidP="00B308A0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3542E3" w:rsidRDefault="00963AC9" w:rsidP="00B308A0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3542E3" w:rsidRDefault="00963AC9" w:rsidP="00B308A0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MARLON ZANELLA</w:t>
      </w:r>
      <w:r w:rsidR="00C870DC"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– MDB</w:t>
      </w:r>
      <w:r w:rsidR="00C870DC"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e</w:t>
      </w:r>
      <w:r w:rsidR="00B308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B308A0"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vereadores</w:t>
      </w:r>
      <w:r w:rsidR="00B308A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="00B308A0"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abaixo assinados</w:t>
      </w: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,</w:t>
      </w:r>
      <w:r w:rsidRPr="003542E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com assento nesta Casa, de conformidade com o Artigo 115 do Regimento Interno, requerem à Mesa que este expediente seja encaminhado ao </w:t>
      </w:r>
      <w:r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Excelentíssimo Senhor Ari Lafin, Prefeito Municipal, com cópia ao </w:t>
      </w:r>
      <w:r w:rsidR="00F90DD7"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Senhor </w:t>
      </w:r>
      <w:r w:rsidR="00F90DD7" w:rsidRPr="003542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Márcio </w:t>
      </w:r>
      <w:proofErr w:type="spellStart"/>
      <w:r w:rsidR="00F90DD7" w:rsidRPr="003542E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Khun</w:t>
      </w:r>
      <w:proofErr w:type="spellEnd"/>
      <w:r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, Secretário Municipal </w:t>
      </w:r>
      <w:r w:rsidR="00F90DD7"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de Agricultura e Meio Ambiente</w:t>
      </w:r>
      <w:r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,</w:t>
      </w:r>
      <w:r w:rsidR="00417905"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ao Senhor Estevam </w:t>
      </w:r>
      <w:proofErr w:type="spellStart"/>
      <w:r w:rsidR="00417905"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Hungaro</w:t>
      </w:r>
      <w:proofErr w:type="spellEnd"/>
      <w:r w:rsidR="00417905" w:rsidRPr="003542E3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 xml:space="preserve"> Calvo Filho, Secretário Municipal de Administração e ao Senhor Pedrinho Gilmar da Silva, Secretário Municipal de Obras e Serviços Públicos, </w:t>
      </w: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versando sobre a necessidade 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e que seja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previs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to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em futuro edital de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licitação 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para destinação do lixo úmido, exigência </w:t>
      </w:r>
      <w:r w:rsidR="00FD74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e realização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de compostagem, para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posterior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devol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ução 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em forma de 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adubo orgânico a ser </w:t>
      </w:r>
      <w:r w:rsidR="00FD749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destinado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aos produtores da agricultura familiar</w:t>
      </w:r>
      <w:r w:rsidR="00F90DD7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, d</w:t>
      </w:r>
      <w:r w:rsidR="00595458" w:rsidRPr="003542E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o município de Sorriso/MT. </w:t>
      </w:r>
    </w:p>
    <w:p w:rsidR="00963AC9" w:rsidRPr="003542E3" w:rsidRDefault="00963AC9" w:rsidP="00B308A0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95458" w:rsidRPr="003542E3" w:rsidRDefault="00595458" w:rsidP="00B308A0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963AC9" w:rsidRPr="003542E3" w:rsidRDefault="00963AC9" w:rsidP="00B308A0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542E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JUSTIFICATIVAS</w:t>
      </w:r>
    </w:p>
    <w:p w:rsidR="00963AC9" w:rsidRPr="003542E3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F90DD7" w:rsidRPr="003542E3" w:rsidRDefault="00F90DD7" w:rsidP="00B308A0">
      <w:pPr>
        <w:ind w:firstLine="141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42E3">
        <w:rPr>
          <w:rFonts w:ascii="Times New Roman" w:hAnsi="Times New Roman" w:cs="Times New Roman"/>
          <w:sz w:val="24"/>
          <w:szCs w:val="24"/>
        </w:rPr>
        <w:t>Considerando que n</w:t>
      </w:r>
      <w:r w:rsidRPr="003542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sistema de coleta </w:t>
      </w:r>
      <w:r w:rsidR="00922511" w:rsidRPr="003542E3">
        <w:rPr>
          <w:rFonts w:ascii="Times New Roman" w:hAnsi="Times New Roman" w:cs="Times New Roman"/>
          <w:sz w:val="24"/>
          <w:szCs w:val="24"/>
          <w:shd w:val="clear" w:color="auto" w:fill="FFFFFF"/>
        </w:rPr>
        <w:t>de lixo os resíduos</w:t>
      </w:r>
      <w:r w:rsidRPr="003542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são separados de acordo com sua origem</w:t>
      </w:r>
      <w:r w:rsidR="00922511" w:rsidRPr="003542E3">
        <w:rPr>
          <w:rFonts w:ascii="Times New Roman" w:hAnsi="Times New Roman" w:cs="Times New Roman"/>
          <w:sz w:val="24"/>
          <w:szCs w:val="24"/>
          <w:shd w:val="clear" w:color="auto" w:fill="FFFFFF"/>
        </w:rPr>
        <w:t>, que podem ser lixo úmido e lixo seco.</w:t>
      </w:r>
    </w:p>
    <w:p w:rsidR="00F90DD7" w:rsidRPr="003542E3" w:rsidRDefault="00F90DD7" w:rsidP="00B308A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textAlignment w:val="baseline"/>
      </w:pPr>
    </w:p>
    <w:p w:rsidR="00F90DD7" w:rsidRPr="003542E3" w:rsidRDefault="00FD109C" w:rsidP="00B308A0">
      <w:pPr>
        <w:pStyle w:val="Recuodecorpodetexto2"/>
        <w:ind w:firstLine="1418"/>
        <w:rPr>
          <w:rFonts w:ascii="Times New Roman" w:hAnsi="Times New Roman" w:cs="Times New Roman"/>
          <w:sz w:val="24"/>
          <w:szCs w:val="24"/>
        </w:rPr>
      </w:pPr>
      <w:r w:rsidRPr="003542E3">
        <w:rPr>
          <w:rFonts w:ascii="Times New Roman" w:hAnsi="Times New Roman" w:cs="Times New Roman"/>
          <w:sz w:val="24"/>
          <w:szCs w:val="24"/>
        </w:rPr>
        <w:t xml:space="preserve">Considerando que atualmente não ocorre a separação de lixo úmido (orgânico) </w:t>
      </w:r>
      <w:r w:rsidR="00417905" w:rsidRPr="003542E3">
        <w:rPr>
          <w:rFonts w:ascii="Times New Roman" w:hAnsi="Times New Roman" w:cs="Times New Roman"/>
          <w:sz w:val="24"/>
          <w:szCs w:val="24"/>
        </w:rPr>
        <w:t>d</w:t>
      </w:r>
      <w:r w:rsidRPr="003542E3">
        <w:rPr>
          <w:rFonts w:ascii="Times New Roman" w:hAnsi="Times New Roman" w:cs="Times New Roman"/>
          <w:sz w:val="24"/>
          <w:szCs w:val="24"/>
        </w:rPr>
        <w:t xml:space="preserve">e lixo seco no município. O lixo seco em alguns casos passa pelo processo de reciclagem, já o </w:t>
      </w:r>
      <w:r w:rsidR="00F90DD7" w:rsidRPr="003542E3">
        <w:rPr>
          <w:rFonts w:ascii="Times New Roman" w:hAnsi="Times New Roman" w:cs="Times New Roman"/>
          <w:sz w:val="24"/>
          <w:szCs w:val="24"/>
        </w:rPr>
        <w:t xml:space="preserve">lixo orgânico é descartado e levado para </w:t>
      </w:r>
      <w:r w:rsidRPr="003542E3">
        <w:rPr>
          <w:rFonts w:ascii="Times New Roman" w:hAnsi="Times New Roman" w:cs="Times New Roman"/>
          <w:sz w:val="24"/>
          <w:szCs w:val="24"/>
        </w:rPr>
        <w:t>os aterros sanitários, porém,</w:t>
      </w:r>
      <w:r w:rsidR="00417905" w:rsidRPr="003542E3">
        <w:rPr>
          <w:rFonts w:ascii="Times New Roman" w:hAnsi="Times New Roman" w:cs="Times New Roman"/>
          <w:sz w:val="24"/>
          <w:szCs w:val="24"/>
        </w:rPr>
        <w:t xml:space="preserve"> ele</w:t>
      </w:r>
      <w:r w:rsidRPr="003542E3">
        <w:rPr>
          <w:rFonts w:ascii="Times New Roman" w:hAnsi="Times New Roman" w:cs="Times New Roman"/>
          <w:sz w:val="24"/>
          <w:szCs w:val="24"/>
        </w:rPr>
        <w:t xml:space="preserve"> </w:t>
      </w:r>
      <w:r w:rsidR="00F90DD7" w:rsidRPr="003542E3">
        <w:rPr>
          <w:rFonts w:ascii="Times New Roman" w:hAnsi="Times New Roman" w:cs="Times New Roman"/>
          <w:sz w:val="24"/>
          <w:szCs w:val="24"/>
        </w:rPr>
        <w:t>pode ser utilizado para fabricar adubos orgânicos por um processo chamado de compostagem.</w:t>
      </w:r>
    </w:p>
    <w:p w:rsidR="00F90DD7" w:rsidRPr="003542E3" w:rsidRDefault="00F90DD7" w:rsidP="00B308A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417905" w:rsidRPr="003542E3" w:rsidRDefault="00417905" w:rsidP="00B308A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542E3">
        <w:rPr>
          <w:rFonts w:ascii="Times New Roman" w:hAnsi="Times New Roman" w:cs="Times New Roman"/>
          <w:sz w:val="24"/>
          <w:szCs w:val="24"/>
        </w:rPr>
        <w:t>Considerando que os produtores da agricultura familiar do munícipio, vêm batalhando e expandindo suas produções gradativamente, contudo, enfrentam dificuldades na aquisição de adubos orgânicos para utilizarem devidamente em suas produções.</w:t>
      </w:r>
    </w:p>
    <w:p w:rsidR="00417905" w:rsidRPr="003542E3" w:rsidRDefault="00417905" w:rsidP="00B308A0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243C0" w:rsidRPr="003542E3" w:rsidRDefault="00FD109C" w:rsidP="00B308A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</w:pPr>
      <w:r w:rsidRPr="003542E3">
        <w:t>Considerando que</w:t>
      </w:r>
      <w:r w:rsidR="00FB484A" w:rsidRPr="003542E3">
        <w:t>,</w:t>
      </w:r>
      <w:r w:rsidRPr="003542E3">
        <w:t xml:space="preserve"> com a implantação da </w:t>
      </w:r>
      <w:r w:rsidRPr="003542E3">
        <w:rPr>
          <w:color w:val="000000"/>
          <w:shd w:val="clear" w:color="auto" w:fill="FFFFFF"/>
        </w:rPr>
        <w:t>exigência de separação de parte do lixo orgâni</w:t>
      </w:r>
      <w:r w:rsidR="00B47658">
        <w:rPr>
          <w:color w:val="000000"/>
          <w:shd w:val="clear" w:color="auto" w:fill="FFFFFF"/>
        </w:rPr>
        <w:t>co</w:t>
      </w:r>
      <w:r w:rsidRPr="003542E3">
        <w:t>,</w:t>
      </w:r>
      <w:r w:rsidR="00B47658">
        <w:t xml:space="preserve"> este</w:t>
      </w:r>
      <w:r w:rsidRPr="003542E3">
        <w:t xml:space="preserve"> </w:t>
      </w:r>
      <w:r w:rsidR="00F90DD7" w:rsidRPr="003542E3">
        <w:t>ser</w:t>
      </w:r>
      <w:r w:rsidRPr="003542E3">
        <w:t>á</w:t>
      </w:r>
      <w:r w:rsidR="00F90DD7" w:rsidRPr="003542E3">
        <w:t xml:space="preserve"> reaproveitado</w:t>
      </w:r>
      <w:r w:rsidR="00B243C0" w:rsidRPr="003542E3">
        <w:t>, através do processo de compostagem</w:t>
      </w:r>
      <w:r w:rsidR="00417905" w:rsidRPr="003542E3">
        <w:t xml:space="preserve">, </w:t>
      </w:r>
      <w:r w:rsidR="00F90DD7" w:rsidRPr="003542E3">
        <w:t xml:space="preserve">o que </w:t>
      </w:r>
      <w:r w:rsidR="00B243C0" w:rsidRPr="003542E3">
        <w:t xml:space="preserve">consequentemente </w:t>
      </w:r>
      <w:r w:rsidR="00F90DD7" w:rsidRPr="003542E3">
        <w:t xml:space="preserve">resultará em </w:t>
      </w:r>
      <w:r w:rsidRPr="003542E3">
        <w:t xml:space="preserve">inúmeros </w:t>
      </w:r>
      <w:r w:rsidR="00F90DD7" w:rsidRPr="003542E3">
        <w:t xml:space="preserve">benefícios ao </w:t>
      </w:r>
      <w:r w:rsidRPr="003542E3">
        <w:t xml:space="preserve">meio </w:t>
      </w:r>
      <w:r w:rsidR="00B243C0" w:rsidRPr="003542E3">
        <w:t>ambiente,</w:t>
      </w:r>
      <w:r w:rsidR="00F90DD7" w:rsidRPr="003542E3">
        <w:t xml:space="preserve"> </w:t>
      </w:r>
      <w:r w:rsidR="00B243C0" w:rsidRPr="003542E3">
        <w:t xml:space="preserve">bem como, </w:t>
      </w:r>
      <w:r w:rsidRPr="003542E3">
        <w:t>aos produtores da agricultura familiar</w:t>
      </w:r>
      <w:r w:rsidR="00FB484A" w:rsidRPr="003542E3">
        <w:t xml:space="preserve"> do município</w:t>
      </w:r>
      <w:r w:rsidR="00417905" w:rsidRPr="003542E3">
        <w:t>.</w:t>
      </w:r>
    </w:p>
    <w:p w:rsidR="00FB484A" w:rsidRPr="003542E3" w:rsidRDefault="00FB484A" w:rsidP="00B308A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</w:pPr>
    </w:p>
    <w:p w:rsidR="00F90DD7" w:rsidRPr="003542E3" w:rsidRDefault="00B243C0" w:rsidP="00B308A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</w:pPr>
      <w:r w:rsidRPr="003542E3">
        <w:t xml:space="preserve">Considerando que com a coleta de lixo orgânico e posteriormente o processo de compostagem transformando-o em adubo orgânico, muitos produtores da agricultura familiar do município estarão sendo </w:t>
      </w:r>
      <w:proofErr w:type="gramStart"/>
      <w:r w:rsidRPr="003542E3">
        <w:t>beneficiados</w:t>
      </w:r>
      <w:r w:rsidR="00417905" w:rsidRPr="003542E3">
        <w:t xml:space="preserve"> com esses adubos de forma gratuita</w:t>
      </w:r>
      <w:proofErr w:type="gramEnd"/>
      <w:r w:rsidR="00417905" w:rsidRPr="003542E3">
        <w:t>, o</w:t>
      </w:r>
      <w:r w:rsidR="00B47658">
        <w:t xml:space="preserve"> </w:t>
      </w:r>
      <w:r w:rsidR="00417905" w:rsidRPr="003542E3">
        <w:t xml:space="preserve">que servirá de incentivo ao seguimento </w:t>
      </w:r>
      <w:r w:rsidR="00FB484A" w:rsidRPr="003542E3">
        <w:t>n</w:t>
      </w:r>
      <w:r w:rsidR="00417905" w:rsidRPr="003542E3">
        <w:t>as produções no município</w:t>
      </w:r>
      <w:r w:rsidRPr="003542E3">
        <w:t>.</w:t>
      </w:r>
    </w:p>
    <w:p w:rsidR="00B243C0" w:rsidRPr="003542E3" w:rsidRDefault="00B243C0" w:rsidP="00B308A0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Tahoma" w:hAnsi="Tahoma" w:cs="Tahoma"/>
          <w:color w:val="606060"/>
        </w:rPr>
      </w:pPr>
    </w:p>
    <w:p w:rsidR="00963AC9" w:rsidRPr="003542E3" w:rsidRDefault="00F90DD7" w:rsidP="00B308A0">
      <w:pPr>
        <w:pStyle w:val="Recuodecorpodetexto2"/>
        <w:ind w:firstLine="1418"/>
        <w:rPr>
          <w:rFonts w:ascii="Times New Roman" w:hAnsi="Times New Roman" w:cs="Times New Roman"/>
          <w:sz w:val="24"/>
          <w:szCs w:val="24"/>
        </w:rPr>
      </w:pPr>
      <w:r w:rsidRPr="003542E3">
        <w:rPr>
          <w:rFonts w:ascii="Times New Roman" w:hAnsi="Times New Roman" w:cs="Times New Roman"/>
          <w:sz w:val="24"/>
          <w:szCs w:val="24"/>
        </w:rPr>
        <w:lastRenderedPageBreak/>
        <w:t>Considerando</w:t>
      </w:r>
      <w:r w:rsidR="00B243C0" w:rsidRPr="003542E3">
        <w:rPr>
          <w:rFonts w:ascii="Times New Roman" w:hAnsi="Times New Roman" w:cs="Times New Roman"/>
          <w:sz w:val="24"/>
          <w:szCs w:val="24"/>
        </w:rPr>
        <w:t xml:space="preserve"> que </w:t>
      </w:r>
      <w:r w:rsidRPr="003542E3">
        <w:rPr>
          <w:rFonts w:ascii="Times New Roman" w:hAnsi="Times New Roman" w:cs="Times New Roman"/>
          <w:sz w:val="24"/>
          <w:szCs w:val="24"/>
        </w:rPr>
        <w:t>e</w:t>
      </w:r>
      <w:bookmarkStart w:id="0" w:name="_GoBack"/>
      <w:bookmarkEnd w:id="0"/>
      <w:r w:rsidRPr="003542E3">
        <w:rPr>
          <w:rFonts w:ascii="Times New Roman" w:hAnsi="Times New Roman" w:cs="Times New Roman"/>
          <w:sz w:val="24"/>
          <w:szCs w:val="24"/>
        </w:rPr>
        <w:t>sta indicação vem de encontro com necessidades reais da população.</w:t>
      </w:r>
    </w:p>
    <w:p w:rsidR="00963AC9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08A0" w:rsidRPr="003542E3" w:rsidRDefault="00B308A0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3542E3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542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Câmara Municipal de Sorriso, Estado de Mato Grosso, </w:t>
      </w:r>
      <w:r w:rsidR="003542E3" w:rsidRPr="003542E3">
        <w:rPr>
          <w:rFonts w:ascii="Times New Roman" w:eastAsia="Times New Roman" w:hAnsi="Times New Roman" w:cs="Times New Roman"/>
          <w:color w:val="000000"/>
          <w:sz w:val="24"/>
          <w:szCs w:val="24"/>
        </w:rPr>
        <w:t>21 de Junho de 2018</w:t>
      </w:r>
      <w:r w:rsidRPr="003542E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MARLON ZANELLA</w:t>
      </w:r>
    </w:p>
    <w:p w:rsidR="00963AC9" w:rsidRPr="00963AC9" w:rsidRDefault="00963AC9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="003F73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B308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3F73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Vereador </w:t>
      </w: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MDB</w:t>
      </w:r>
    </w:p>
    <w:p w:rsidR="00963AC9" w:rsidRPr="00963AC9" w:rsidRDefault="00963AC9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rPr>
          <w:rFonts w:ascii="Times New Roman" w:eastAsia="Times New Roman" w:hAnsi="Times New Roman" w:cs="Times New Roman"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</w:t>
      </w:r>
    </w:p>
    <w:p w:rsidR="00963AC9" w:rsidRPr="00963AC9" w:rsidRDefault="00B308A0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ACA</w:t>
      </w:r>
      <w:r w:rsidR="00963AC9"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CIO AMBROSINI                                                             DIRCEU ZANATTA</w:t>
      </w:r>
    </w:p>
    <w:p w:rsidR="00963AC9" w:rsidRPr="00963AC9" w:rsidRDefault="00B308A0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963AC9"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Vereador PSC                                                      </w:t>
      </w:r>
      <w:r w:rsidR="003F73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Vereador </w:t>
      </w:r>
      <w:r w:rsidR="00963AC9"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>MDB</w:t>
      </w: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TOCO BAGGIO                                                                          </w:t>
      </w:r>
      <w:r w:rsidR="00417905">
        <w:rPr>
          <w:rFonts w:ascii="Times New Roman" w:eastAsia="Times New Roman" w:hAnsi="Times New Roman" w:cs="Times New Roman"/>
          <w:b/>
          <w:bCs/>
          <w:sz w:val="24"/>
          <w:szCs w:val="24"/>
        </w:rPr>
        <w:t>NEREU BRESOLIN</w:t>
      </w:r>
    </w:p>
    <w:p w:rsidR="00963AC9" w:rsidRPr="00963AC9" w:rsidRDefault="00417905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</w:t>
      </w:r>
      <w:r w:rsidR="00B308A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="00963AC9" w:rsidRPr="00963A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Vereador PSDB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Vereador DEM</w:t>
      </w:r>
    </w:p>
    <w:tbl>
      <w:tblPr>
        <w:tblStyle w:val="Tabelacomgrade1"/>
        <w:tblW w:w="9591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165"/>
        <w:gridCol w:w="3165"/>
      </w:tblGrid>
      <w:tr w:rsidR="00963AC9" w:rsidRPr="00963AC9" w:rsidTr="007D1E82">
        <w:tc>
          <w:tcPr>
            <w:tcW w:w="3261" w:type="dxa"/>
          </w:tcPr>
          <w:p w:rsidR="00963AC9" w:rsidRPr="00963AC9" w:rsidRDefault="00963AC9" w:rsidP="00B308A0">
            <w:pPr>
              <w:widowControl/>
              <w:autoSpaceDE/>
              <w:autoSpaceDN/>
              <w:adjustRightInd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65" w:type="dxa"/>
          </w:tcPr>
          <w:p w:rsidR="00963AC9" w:rsidRPr="00963AC9" w:rsidRDefault="00963AC9" w:rsidP="00B308A0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63AC9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65" w:type="dxa"/>
          </w:tcPr>
          <w:p w:rsidR="00963AC9" w:rsidRPr="00963AC9" w:rsidRDefault="00963AC9" w:rsidP="00B308A0">
            <w:pPr>
              <w:widowControl/>
              <w:autoSpaceDE/>
              <w:autoSpaceDN/>
              <w:adjustRightInd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963AC9" w:rsidRPr="00963AC9" w:rsidRDefault="00963AC9" w:rsidP="00B308A0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963AC9" w:rsidRDefault="00963AC9" w:rsidP="00B308A0">
      <w:pPr>
        <w:widowControl/>
        <w:tabs>
          <w:tab w:val="left" w:pos="1418"/>
        </w:tabs>
        <w:autoSpaceDE/>
        <w:autoSpaceDN/>
        <w:adjustRightInd/>
        <w:ind w:firstLine="1418"/>
        <w:rPr>
          <w:rFonts w:ascii="Times New Roman" w:eastAsia="Times New Roman" w:hAnsi="Times New Roman" w:cs="Times New Roman"/>
          <w:sz w:val="24"/>
          <w:szCs w:val="24"/>
        </w:rPr>
      </w:pPr>
    </w:p>
    <w:p w:rsidR="00963AC9" w:rsidRPr="00963AC9" w:rsidRDefault="00963AC9" w:rsidP="00B308A0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63AC9" w:rsidRPr="00963AC9" w:rsidRDefault="00963AC9" w:rsidP="00B308A0">
      <w:pPr>
        <w:widowControl/>
        <w:autoSpaceDE/>
        <w:autoSpaceDN/>
        <w:adjustRightInd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963AC9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                           </w:t>
      </w:r>
    </w:p>
    <w:p w:rsidR="00963AC9" w:rsidRPr="00963AC9" w:rsidRDefault="00963AC9" w:rsidP="00B308A0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32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</w:tblGrid>
      <w:tr w:rsidR="00963AC9" w:rsidRPr="00963AC9" w:rsidTr="007D1E82">
        <w:trPr>
          <w:trHeight w:val="686"/>
        </w:trPr>
        <w:tc>
          <w:tcPr>
            <w:tcW w:w="3258" w:type="dxa"/>
            <w:hideMark/>
          </w:tcPr>
          <w:p w:rsidR="00963AC9" w:rsidRPr="00963AC9" w:rsidRDefault="00963AC9" w:rsidP="00B308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963A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484469" w:rsidRPr="00963AC9" w:rsidRDefault="00484469" w:rsidP="00B308A0"/>
    <w:sectPr w:rsidR="00484469" w:rsidRPr="00963AC9" w:rsidSect="00B308A0">
      <w:headerReference w:type="default" r:id="rId8"/>
      <w:pgSz w:w="11906" w:h="16838"/>
      <w:pgMar w:top="2410" w:right="991" w:bottom="1134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21D" w:rsidRDefault="0042421D" w:rsidP="00F5557B">
      <w:r>
        <w:separator/>
      </w:r>
    </w:p>
  </w:endnote>
  <w:endnote w:type="continuationSeparator" w:id="0">
    <w:p w:rsidR="0042421D" w:rsidRDefault="0042421D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21D" w:rsidRDefault="0042421D" w:rsidP="00F5557B">
      <w:r>
        <w:separator/>
      </w:r>
    </w:p>
  </w:footnote>
  <w:footnote w:type="continuationSeparator" w:id="0">
    <w:p w:rsidR="0042421D" w:rsidRDefault="0042421D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08CC"/>
    <w:rsid w:val="000A489B"/>
    <w:rsid w:val="000C6386"/>
    <w:rsid w:val="000E1649"/>
    <w:rsid w:val="000F5691"/>
    <w:rsid w:val="00123989"/>
    <w:rsid w:val="00133E6F"/>
    <w:rsid w:val="0014646A"/>
    <w:rsid w:val="001A1ED8"/>
    <w:rsid w:val="001A29FD"/>
    <w:rsid w:val="001F5283"/>
    <w:rsid w:val="002018F6"/>
    <w:rsid w:val="00226F92"/>
    <w:rsid w:val="00236610"/>
    <w:rsid w:val="0025066D"/>
    <w:rsid w:val="00291670"/>
    <w:rsid w:val="002B22F3"/>
    <w:rsid w:val="002D190D"/>
    <w:rsid w:val="002D3A4D"/>
    <w:rsid w:val="002D6F79"/>
    <w:rsid w:val="002F1903"/>
    <w:rsid w:val="002F69A8"/>
    <w:rsid w:val="0030157A"/>
    <w:rsid w:val="00337F05"/>
    <w:rsid w:val="003503FC"/>
    <w:rsid w:val="003542E3"/>
    <w:rsid w:val="003B18CB"/>
    <w:rsid w:val="003B2E48"/>
    <w:rsid w:val="003C6618"/>
    <w:rsid w:val="003D5FD9"/>
    <w:rsid w:val="003F730C"/>
    <w:rsid w:val="00417905"/>
    <w:rsid w:val="00424142"/>
    <w:rsid w:val="0042421D"/>
    <w:rsid w:val="0046636B"/>
    <w:rsid w:val="00484469"/>
    <w:rsid w:val="004A6C9D"/>
    <w:rsid w:val="004B7DBF"/>
    <w:rsid w:val="004E7B50"/>
    <w:rsid w:val="004F6868"/>
    <w:rsid w:val="00507C74"/>
    <w:rsid w:val="00522783"/>
    <w:rsid w:val="00530F7D"/>
    <w:rsid w:val="00593806"/>
    <w:rsid w:val="00595458"/>
    <w:rsid w:val="005C37AD"/>
    <w:rsid w:val="00600C69"/>
    <w:rsid w:val="006012B2"/>
    <w:rsid w:val="00616DDC"/>
    <w:rsid w:val="00652A1E"/>
    <w:rsid w:val="00662DD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F5B56"/>
    <w:rsid w:val="008228B8"/>
    <w:rsid w:val="008248A9"/>
    <w:rsid w:val="008E13D9"/>
    <w:rsid w:val="008E41EB"/>
    <w:rsid w:val="008F6CE9"/>
    <w:rsid w:val="00922511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44475"/>
    <w:rsid w:val="00A60EA6"/>
    <w:rsid w:val="00A72104"/>
    <w:rsid w:val="00A91339"/>
    <w:rsid w:val="00AC07E0"/>
    <w:rsid w:val="00B243C0"/>
    <w:rsid w:val="00B2706B"/>
    <w:rsid w:val="00B308A0"/>
    <w:rsid w:val="00B374B4"/>
    <w:rsid w:val="00B47658"/>
    <w:rsid w:val="00B54942"/>
    <w:rsid w:val="00B76098"/>
    <w:rsid w:val="00B76F1E"/>
    <w:rsid w:val="00B850D7"/>
    <w:rsid w:val="00B93609"/>
    <w:rsid w:val="00BE3CF4"/>
    <w:rsid w:val="00BF6054"/>
    <w:rsid w:val="00C06061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828C8"/>
    <w:rsid w:val="00EB23D6"/>
    <w:rsid w:val="00EF067C"/>
    <w:rsid w:val="00F5557B"/>
    <w:rsid w:val="00F84E82"/>
    <w:rsid w:val="00F90DD7"/>
    <w:rsid w:val="00F95630"/>
    <w:rsid w:val="00F9622D"/>
    <w:rsid w:val="00FB484A"/>
    <w:rsid w:val="00FD109C"/>
    <w:rsid w:val="00FD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90DD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F90DD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17562-9BA0-406D-BBB7-AF51D101B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6</cp:revision>
  <cp:lastPrinted>2018-06-22T16:31:00Z</cp:lastPrinted>
  <dcterms:created xsi:type="dcterms:W3CDTF">2018-06-21T15:28:00Z</dcterms:created>
  <dcterms:modified xsi:type="dcterms:W3CDTF">2018-06-22T16:31:00Z</dcterms:modified>
</cp:coreProperties>
</file>