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4E6587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INDICAÇÃO Nº </w:t>
      </w:r>
      <w:r w:rsidR="004E6587" w:rsidRPr="004E6587">
        <w:rPr>
          <w:rFonts w:ascii="Times New Roman" w:hAnsi="Times New Roman" w:cs="Times New Roman"/>
          <w:color w:val="000000"/>
          <w:sz w:val="25"/>
          <w:szCs w:val="25"/>
        </w:rPr>
        <w:t>420</w:t>
      </w:r>
      <w:r w:rsidR="00715B17" w:rsidRPr="004E6587">
        <w:rPr>
          <w:rFonts w:ascii="Times New Roman" w:hAnsi="Times New Roman" w:cs="Times New Roman"/>
          <w:color w:val="000000"/>
          <w:sz w:val="25"/>
          <w:szCs w:val="25"/>
        </w:rPr>
        <w:t>/2018</w:t>
      </w:r>
    </w:p>
    <w:p w:rsidR="002F3790" w:rsidRPr="004E6587" w:rsidRDefault="002F3790" w:rsidP="002F3790">
      <w:pPr>
        <w:rPr>
          <w:sz w:val="25"/>
          <w:szCs w:val="25"/>
        </w:rPr>
      </w:pPr>
    </w:p>
    <w:p w:rsidR="00D6190E" w:rsidRPr="004E6587" w:rsidRDefault="00D6190E" w:rsidP="00CB4F3C">
      <w:pPr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D6190E" w:rsidRPr="004E6587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4E6587">
        <w:rPr>
          <w:rFonts w:ascii="Times New Roman" w:hAnsi="Times New Roman" w:cs="Times New Roman"/>
          <w:b/>
          <w:bCs/>
          <w:sz w:val="25"/>
          <w:szCs w:val="25"/>
        </w:rPr>
        <w:t>INDICAMOS</w:t>
      </w:r>
      <w:r w:rsidR="00715B17" w:rsidRPr="004E6587">
        <w:rPr>
          <w:rFonts w:ascii="Times New Roman" w:hAnsi="Times New Roman" w:cs="Times New Roman"/>
          <w:b/>
          <w:bCs/>
          <w:sz w:val="25"/>
          <w:szCs w:val="25"/>
        </w:rPr>
        <w:t xml:space="preserve"> A</w:t>
      </w:r>
      <w:r w:rsidR="00416F3D" w:rsidRPr="004E6587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="00715B17" w:rsidRPr="004E6587">
        <w:rPr>
          <w:rFonts w:ascii="Times New Roman" w:hAnsi="Times New Roman" w:cs="Times New Roman"/>
          <w:b/>
          <w:bCs/>
          <w:sz w:val="25"/>
          <w:szCs w:val="25"/>
        </w:rPr>
        <w:t xml:space="preserve">CRIAÇÃO </w:t>
      </w:r>
      <w:r w:rsidR="001510F9" w:rsidRPr="004E6587">
        <w:rPr>
          <w:rFonts w:ascii="Times New Roman" w:hAnsi="Times New Roman" w:cs="Times New Roman"/>
          <w:b/>
          <w:bCs/>
          <w:sz w:val="25"/>
          <w:szCs w:val="25"/>
        </w:rPr>
        <w:t xml:space="preserve">DE LEI DE INCENTIVO FISCAL PARA A REALIZAÇÃO DE PROJETOS ESPORTIVOS </w:t>
      </w:r>
      <w:r w:rsidR="00FD660E" w:rsidRPr="004E6587">
        <w:rPr>
          <w:rFonts w:ascii="Times New Roman" w:hAnsi="Times New Roman" w:cs="Times New Roman"/>
          <w:b/>
          <w:bCs/>
          <w:sz w:val="25"/>
          <w:szCs w:val="25"/>
        </w:rPr>
        <w:t xml:space="preserve">DE CARÁTER AMADOR </w:t>
      </w:r>
      <w:r w:rsidR="001510F9" w:rsidRPr="004E6587">
        <w:rPr>
          <w:rFonts w:ascii="Times New Roman" w:hAnsi="Times New Roman" w:cs="Times New Roman"/>
          <w:b/>
          <w:bCs/>
          <w:sz w:val="25"/>
          <w:szCs w:val="25"/>
        </w:rPr>
        <w:t xml:space="preserve">NO MUNICÍPIO DE </w:t>
      </w:r>
      <w:r w:rsidR="00715B17" w:rsidRPr="004E6587">
        <w:rPr>
          <w:rFonts w:ascii="Times New Roman" w:hAnsi="Times New Roman" w:cs="Times New Roman"/>
          <w:b/>
          <w:bCs/>
          <w:sz w:val="25"/>
          <w:szCs w:val="25"/>
        </w:rPr>
        <w:t>SORRISO, ESTADO DE MATO GROSSO</w:t>
      </w:r>
      <w:r w:rsidR="00B76F1E" w:rsidRPr="004E6587">
        <w:rPr>
          <w:rFonts w:ascii="Times New Roman" w:hAnsi="Times New Roman" w:cs="Times New Roman"/>
          <w:b/>
          <w:bCs/>
          <w:sz w:val="25"/>
          <w:szCs w:val="25"/>
        </w:rPr>
        <w:t xml:space="preserve">. </w:t>
      </w:r>
    </w:p>
    <w:p w:rsidR="002F3790" w:rsidRPr="004E6587" w:rsidRDefault="002F3790" w:rsidP="00F5557B">
      <w:pPr>
        <w:ind w:left="3402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p w:rsidR="00D6190E" w:rsidRPr="004E6587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p w:rsidR="009C00CA" w:rsidRPr="004E6587" w:rsidRDefault="00D31D57" w:rsidP="002F3790">
      <w:pPr>
        <w:pStyle w:val="Recuodecorpodetexto2"/>
        <w:rPr>
          <w:rFonts w:ascii="Times New Roman" w:hAnsi="Times New Roman" w:cs="Times New Roman"/>
          <w:b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b/>
          <w:bCs/>
          <w:color w:val="000000"/>
          <w:sz w:val="25"/>
          <w:szCs w:val="25"/>
        </w:rPr>
        <w:t xml:space="preserve">ACACIO AMBROSINI – PSC e </w:t>
      </w:r>
      <w:r w:rsidR="004E6587" w:rsidRPr="004E6587">
        <w:rPr>
          <w:rFonts w:ascii="Times New Roman" w:hAnsi="Times New Roman" w:cs="Times New Roman"/>
          <w:b/>
          <w:bCs/>
          <w:color w:val="000000"/>
          <w:sz w:val="25"/>
          <w:szCs w:val="25"/>
        </w:rPr>
        <w:t>v</w:t>
      </w:r>
      <w:r w:rsidRPr="004E6587">
        <w:rPr>
          <w:rFonts w:ascii="Times New Roman" w:hAnsi="Times New Roman" w:cs="Times New Roman"/>
          <w:b/>
          <w:bCs/>
          <w:color w:val="000000"/>
          <w:sz w:val="25"/>
          <w:szCs w:val="25"/>
        </w:rPr>
        <w:t>ereadores abaixo assinado</w:t>
      </w:r>
      <w:r w:rsidR="00AF1E73" w:rsidRPr="004E6587">
        <w:rPr>
          <w:rFonts w:ascii="Times New Roman" w:hAnsi="Times New Roman" w:cs="Times New Roman"/>
          <w:b/>
          <w:bCs/>
          <w:color w:val="000000"/>
          <w:sz w:val="25"/>
          <w:szCs w:val="25"/>
        </w:rPr>
        <w:t>s</w:t>
      </w:r>
      <w:r w:rsidR="00652A1E" w:rsidRPr="004E6587">
        <w:rPr>
          <w:rFonts w:ascii="Times New Roman" w:hAnsi="Times New Roman" w:cs="Times New Roman"/>
          <w:bCs/>
          <w:color w:val="000000"/>
          <w:sz w:val="25"/>
          <w:szCs w:val="25"/>
        </w:rPr>
        <w:t>,</w:t>
      </w:r>
      <w:r w:rsidR="00D6190E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 com assento nes</w:t>
      </w:r>
      <w:r w:rsidRPr="004E6587">
        <w:rPr>
          <w:rFonts w:ascii="Times New Roman" w:hAnsi="Times New Roman" w:cs="Times New Roman"/>
          <w:color w:val="000000"/>
          <w:sz w:val="25"/>
          <w:szCs w:val="25"/>
        </w:rPr>
        <w:t>ta Casa, de</w:t>
      </w:r>
      <w:r w:rsidR="008E41EB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 conformidade com o a</w:t>
      </w:r>
      <w:r w:rsidR="00D6190E" w:rsidRPr="004E6587">
        <w:rPr>
          <w:rFonts w:ascii="Times New Roman" w:hAnsi="Times New Roman" w:cs="Times New Roman"/>
          <w:color w:val="000000"/>
          <w:sz w:val="25"/>
          <w:szCs w:val="25"/>
        </w:rPr>
        <w:t>rtigo 115 do Regimento Interno, requer</w:t>
      </w:r>
      <w:r w:rsidR="00652A1E" w:rsidRPr="004E6587">
        <w:rPr>
          <w:rFonts w:ascii="Times New Roman" w:hAnsi="Times New Roman" w:cs="Times New Roman"/>
          <w:color w:val="000000"/>
          <w:sz w:val="25"/>
          <w:szCs w:val="25"/>
        </w:rPr>
        <w:t>em</w:t>
      </w:r>
      <w:r w:rsidR="00D6190E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 à Mesa que este Expediente seja encaminhado ao </w:t>
      </w:r>
      <w:r w:rsidR="004E7B50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Excelentíssimo Senhor Ari </w:t>
      </w:r>
      <w:r w:rsidR="002F3790" w:rsidRPr="004E6587">
        <w:rPr>
          <w:rFonts w:ascii="Times New Roman" w:hAnsi="Times New Roman" w:cs="Times New Roman"/>
          <w:color w:val="000000"/>
          <w:sz w:val="25"/>
          <w:szCs w:val="25"/>
        </w:rPr>
        <w:t>Lafin, Prefeito Municipal</w:t>
      </w:r>
      <w:r w:rsidR="00AF1E73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, </w:t>
      </w:r>
      <w:r w:rsidR="009C00CA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com cópia </w:t>
      </w:r>
      <w:r w:rsidR="00AF1E73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ao Senhor </w:t>
      </w:r>
      <w:r w:rsidR="002F3790" w:rsidRPr="004E6587">
        <w:rPr>
          <w:rFonts w:ascii="Times New Roman" w:hAnsi="Times New Roman" w:cs="Times New Roman"/>
          <w:color w:val="000000"/>
          <w:sz w:val="25"/>
          <w:szCs w:val="25"/>
        </w:rPr>
        <w:t>Emilio Brandão Junior, Secretario Municipal de Esporte e Lazer</w:t>
      </w:r>
      <w:r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, </w:t>
      </w:r>
      <w:r w:rsidR="002F3790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com cópia ao Senhor Sergio </w:t>
      </w:r>
      <w:proofErr w:type="spellStart"/>
      <w:r w:rsidR="002F3790" w:rsidRPr="004E6587">
        <w:rPr>
          <w:rFonts w:ascii="Times New Roman" w:hAnsi="Times New Roman" w:cs="Times New Roman"/>
          <w:color w:val="000000"/>
          <w:sz w:val="25"/>
          <w:szCs w:val="25"/>
        </w:rPr>
        <w:t>Kocova</w:t>
      </w:r>
      <w:proofErr w:type="spellEnd"/>
      <w:r w:rsidR="002F3790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 Silva, Secretário Municipal de Fazenda,</w:t>
      </w:r>
      <w:r w:rsidR="002F3790" w:rsidRPr="004E6587">
        <w:rPr>
          <w:rFonts w:ascii="Times New Roman" w:hAnsi="Times New Roman" w:cs="Times New Roman"/>
          <w:b/>
          <w:color w:val="000000"/>
          <w:sz w:val="25"/>
          <w:szCs w:val="25"/>
        </w:rPr>
        <w:t xml:space="preserve"> </w:t>
      </w:r>
      <w:r w:rsidR="009C00CA" w:rsidRPr="004E6587">
        <w:rPr>
          <w:rFonts w:ascii="Times New Roman" w:hAnsi="Times New Roman" w:cs="Times New Roman"/>
          <w:b/>
          <w:color w:val="000000"/>
          <w:sz w:val="25"/>
          <w:szCs w:val="25"/>
        </w:rPr>
        <w:t>versando sobre a necessidade de</w:t>
      </w:r>
      <w:r w:rsidR="00416F3D" w:rsidRPr="004E6587">
        <w:rPr>
          <w:rFonts w:ascii="Times New Roman" w:hAnsi="Times New Roman" w:cs="Times New Roman"/>
          <w:b/>
          <w:color w:val="000000"/>
          <w:sz w:val="25"/>
          <w:szCs w:val="25"/>
        </w:rPr>
        <w:t xml:space="preserve"> </w:t>
      </w:r>
      <w:r w:rsidR="00023DF2" w:rsidRPr="004E6587">
        <w:rPr>
          <w:rFonts w:ascii="Times New Roman" w:hAnsi="Times New Roman" w:cs="Times New Roman"/>
          <w:b/>
          <w:color w:val="000000"/>
          <w:sz w:val="25"/>
          <w:szCs w:val="25"/>
        </w:rPr>
        <w:t>criação de Lei de Incentivo Fiscal para a realização de projetos esportivos</w:t>
      </w:r>
      <w:r w:rsidR="00FD660E" w:rsidRPr="004E6587">
        <w:rPr>
          <w:rFonts w:ascii="Times New Roman" w:hAnsi="Times New Roman" w:cs="Times New Roman"/>
          <w:b/>
          <w:color w:val="000000"/>
          <w:sz w:val="25"/>
          <w:szCs w:val="25"/>
        </w:rPr>
        <w:t xml:space="preserve"> de caráter amador no Município de Sorriso/MT.</w:t>
      </w:r>
    </w:p>
    <w:p w:rsidR="00D6190E" w:rsidRPr="004E6587" w:rsidRDefault="00D6190E" w:rsidP="00F5557B">
      <w:pPr>
        <w:rPr>
          <w:rFonts w:ascii="Times New Roman" w:hAnsi="Times New Roman" w:cs="Times New Roman"/>
          <w:color w:val="000000"/>
          <w:sz w:val="25"/>
          <w:szCs w:val="25"/>
        </w:rPr>
      </w:pPr>
    </w:p>
    <w:p w:rsidR="00692D05" w:rsidRPr="004E6587" w:rsidRDefault="00692D05" w:rsidP="00F5557B">
      <w:pPr>
        <w:rPr>
          <w:rFonts w:ascii="Times New Roman" w:hAnsi="Times New Roman" w:cs="Times New Roman"/>
          <w:color w:val="000000"/>
          <w:sz w:val="25"/>
          <w:szCs w:val="25"/>
        </w:rPr>
      </w:pPr>
    </w:p>
    <w:p w:rsidR="00692D05" w:rsidRPr="004E6587" w:rsidRDefault="002F3790" w:rsidP="002F3790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color w:val="000000"/>
          <w:sz w:val="25"/>
          <w:szCs w:val="25"/>
        </w:rPr>
        <w:t>JUSTIFICATIVAS</w:t>
      </w:r>
    </w:p>
    <w:p w:rsidR="007005FD" w:rsidRPr="004E6587" w:rsidRDefault="007005FD" w:rsidP="007005FD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416F3D" w:rsidRPr="004E6587" w:rsidRDefault="00F24AC8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color w:val="000000"/>
          <w:sz w:val="25"/>
          <w:szCs w:val="25"/>
        </w:rPr>
        <w:t>Considerando que o esporte é uma ferramenta de inclusão soc</w:t>
      </w:r>
      <w:r w:rsidR="00546961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ial que tem </w:t>
      </w:r>
      <w:r w:rsidR="00FD660E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o </w:t>
      </w:r>
      <w:r w:rsidR="004E6587" w:rsidRPr="004E6587">
        <w:rPr>
          <w:rFonts w:ascii="Times New Roman" w:hAnsi="Times New Roman" w:cs="Times New Roman"/>
          <w:color w:val="000000"/>
          <w:sz w:val="25"/>
          <w:szCs w:val="25"/>
        </w:rPr>
        <w:t>poder de transformar vidas;</w:t>
      </w:r>
    </w:p>
    <w:p w:rsidR="00546961" w:rsidRPr="004E6587" w:rsidRDefault="00546961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546961" w:rsidRPr="004E6587" w:rsidRDefault="00546961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color w:val="000000"/>
          <w:sz w:val="25"/>
          <w:szCs w:val="25"/>
        </w:rPr>
        <w:t>Considerando que também é instrumento educacional que ensina valores fundamentais como respeito, amizade, perseve</w:t>
      </w:r>
      <w:r w:rsidR="004E6587" w:rsidRPr="004E6587">
        <w:rPr>
          <w:rFonts w:ascii="Times New Roman" w:hAnsi="Times New Roman" w:cs="Times New Roman"/>
          <w:color w:val="000000"/>
          <w:sz w:val="25"/>
          <w:szCs w:val="25"/>
        </w:rPr>
        <w:t>rança, determinação e superação;</w:t>
      </w:r>
    </w:p>
    <w:p w:rsidR="00546961" w:rsidRPr="004E6587" w:rsidRDefault="00546961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0C51C5" w:rsidRPr="004E6587" w:rsidRDefault="00546961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Considerando que a </w:t>
      </w:r>
      <w:r w:rsidR="000C51C5" w:rsidRPr="004E6587">
        <w:rPr>
          <w:rFonts w:ascii="Times New Roman" w:hAnsi="Times New Roman" w:cs="Times New Roman"/>
          <w:color w:val="000000"/>
          <w:sz w:val="25"/>
          <w:szCs w:val="25"/>
        </w:rPr>
        <w:t>prática esportiva proporciona inúmeros benef</w:t>
      </w:r>
      <w:r w:rsidR="00C958B5" w:rsidRPr="004E6587">
        <w:rPr>
          <w:rFonts w:ascii="Times New Roman" w:hAnsi="Times New Roman" w:cs="Times New Roman"/>
          <w:color w:val="000000"/>
          <w:sz w:val="25"/>
          <w:szCs w:val="25"/>
        </w:rPr>
        <w:t>ícios ao indivíduo melhorando sua</w:t>
      </w:r>
      <w:r w:rsidR="004E6587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 qualidade de vid</w:t>
      </w:r>
      <w:bookmarkStart w:id="0" w:name="_GoBack"/>
      <w:bookmarkEnd w:id="0"/>
      <w:r w:rsidR="004E6587" w:rsidRPr="004E6587">
        <w:rPr>
          <w:rFonts w:ascii="Times New Roman" w:hAnsi="Times New Roman" w:cs="Times New Roman"/>
          <w:color w:val="000000"/>
          <w:sz w:val="25"/>
          <w:szCs w:val="25"/>
        </w:rPr>
        <w:t>a;</w:t>
      </w:r>
    </w:p>
    <w:p w:rsidR="000C51C5" w:rsidRPr="004E6587" w:rsidRDefault="000C51C5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692D05" w:rsidRPr="004E6587" w:rsidRDefault="000C51C5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Considerando que para o </w:t>
      </w:r>
      <w:r w:rsidR="0062629B" w:rsidRPr="004E6587">
        <w:rPr>
          <w:rFonts w:ascii="Times New Roman" w:hAnsi="Times New Roman" w:cs="Times New Roman"/>
          <w:color w:val="000000"/>
          <w:sz w:val="25"/>
          <w:szCs w:val="25"/>
        </w:rPr>
        <w:t>pleno desenvolvimento</w:t>
      </w:r>
      <w:r w:rsidR="00C958B5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Pr="004E6587">
        <w:rPr>
          <w:rFonts w:ascii="Times New Roman" w:hAnsi="Times New Roman" w:cs="Times New Roman"/>
          <w:color w:val="000000"/>
          <w:sz w:val="25"/>
          <w:szCs w:val="25"/>
        </w:rPr>
        <w:t>do esporte no Municípi</w:t>
      </w:r>
      <w:r w:rsidR="004E6587" w:rsidRPr="004E6587">
        <w:rPr>
          <w:rFonts w:ascii="Times New Roman" w:hAnsi="Times New Roman" w:cs="Times New Roman"/>
          <w:color w:val="000000"/>
          <w:sz w:val="25"/>
          <w:szCs w:val="25"/>
        </w:rPr>
        <w:t>o é preciso que haja incentivo;</w:t>
      </w:r>
    </w:p>
    <w:p w:rsidR="0062629B" w:rsidRPr="004E6587" w:rsidRDefault="0062629B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62629B" w:rsidRPr="004E6587" w:rsidRDefault="0062629B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color w:val="000000"/>
          <w:sz w:val="25"/>
          <w:szCs w:val="25"/>
        </w:rPr>
        <w:t>Considerando que o incentivo fiscal fomentará as atividades desportivas amadoras desenvolvidas por atletas, equipes e associações sem fins lucrativos no âmbito do Município de Sorriso</w:t>
      </w:r>
      <w:r w:rsidR="00C734EA" w:rsidRPr="004E6587">
        <w:rPr>
          <w:rFonts w:ascii="Times New Roman" w:hAnsi="Times New Roman" w:cs="Times New Roman"/>
          <w:color w:val="000000"/>
          <w:sz w:val="25"/>
          <w:szCs w:val="25"/>
        </w:rPr>
        <w:t>/MT</w:t>
      </w:r>
      <w:r w:rsidR="004E6587" w:rsidRPr="004E6587">
        <w:rPr>
          <w:rFonts w:ascii="Times New Roman" w:hAnsi="Times New Roman" w:cs="Times New Roman"/>
          <w:color w:val="000000"/>
          <w:sz w:val="25"/>
          <w:szCs w:val="25"/>
        </w:rPr>
        <w:t>;</w:t>
      </w:r>
    </w:p>
    <w:p w:rsidR="0062629B" w:rsidRPr="004E6587" w:rsidRDefault="0062629B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62629B" w:rsidRPr="004E6587" w:rsidRDefault="0062629B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Considerando que o Poder Executivo Municipal, </w:t>
      </w:r>
      <w:r w:rsidR="00F90119" w:rsidRPr="004E6587">
        <w:rPr>
          <w:rFonts w:ascii="Times New Roman" w:hAnsi="Times New Roman" w:cs="Times New Roman"/>
          <w:color w:val="000000"/>
          <w:sz w:val="25"/>
          <w:szCs w:val="25"/>
        </w:rPr>
        <w:t>fixará o valor destinado à concessão de incentivo ao esporte, vislumbramos a necessidade de criar instrumentos que incentivem a prática de atividades desportivas amadoras, valorizando a formação de novos desportistas.</w:t>
      </w:r>
    </w:p>
    <w:p w:rsidR="001761EF" w:rsidRDefault="001761EF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4E6587" w:rsidRDefault="004E6587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4E6587" w:rsidRPr="004E6587" w:rsidRDefault="004E6587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4E6587" w:rsidRPr="004E6587" w:rsidRDefault="004E6587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</w:p>
    <w:p w:rsidR="00D31D57" w:rsidRPr="004E6587" w:rsidRDefault="007005FD" w:rsidP="004E6587">
      <w:pPr>
        <w:ind w:firstLine="1418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E6587">
        <w:rPr>
          <w:rFonts w:ascii="Times New Roman" w:hAnsi="Times New Roman" w:cs="Times New Roman"/>
          <w:color w:val="000000"/>
          <w:sz w:val="25"/>
          <w:szCs w:val="25"/>
        </w:rPr>
        <w:t>Câmara Municipal de Sorri</w:t>
      </w:r>
      <w:r w:rsidR="004E7B50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so, Estado de Mato Grosso, em </w:t>
      </w:r>
      <w:r w:rsidR="00023DF2" w:rsidRPr="004E6587">
        <w:rPr>
          <w:rFonts w:ascii="Times New Roman" w:hAnsi="Times New Roman" w:cs="Times New Roman"/>
          <w:color w:val="000000"/>
          <w:sz w:val="25"/>
          <w:szCs w:val="25"/>
        </w:rPr>
        <w:t>27</w:t>
      </w:r>
      <w:r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 de </w:t>
      </w:r>
      <w:r w:rsidR="00023DF2" w:rsidRPr="004E6587">
        <w:rPr>
          <w:rFonts w:ascii="Times New Roman" w:hAnsi="Times New Roman" w:cs="Times New Roman"/>
          <w:color w:val="000000"/>
          <w:sz w:val="25"/>
          <w:szCs w:val="25"/>
        </w:rPr>
        <w:t>Junho</w:t>
      </w:r>
      <w:r w:rsidR="005425C2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 de</w:t>
      </w:r>
      <w:r w:rsidR="00023DF2" w:rsidRPr="004E6587">
        <w:rPr>
          <w:rFonts w:ascii="Times New Roman" w:hAnsi="Times New Roman" w:cs="Times New Roman"/>
          <w:color w:val="000000"/>
          <w:sz w:val="25"/>
          <w:szCs w:val="25"/>
        </w:rPr>
        <w:t xml:space="preserve"> 2018</w:t>
      </w:r>
      <w:r w:rsidRPr="004E6587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:rsidR="001761EF" w:rsidRPr="004E6587" w:rsidRDefault="001761EF" w:rsidP="005D2D00">
      <w:pPr>
        <w:jc w:val="center"/>
        <w:rPr>
          <w:rFonts w:ascii="Times New Roman" w:hAnsi="Times New Roman" w:cs="Times New Roman"/>
          <w:color w:val="000000"/>
          <w:sz w:val="25"/>
          <w:szCs w:val="25"/>
        </w:rPr>
      </w:pPr>
    </w:p>
    <w:p w:rsidR="001761EF" w:rsidRPr="004E6587" w:rsidRDefault="001761EF" w:rsidP="005D2D00">
      <w:pPr>
        <w:jc w:val="center"/>
        <w:rPr>
          <w:rFonts w:ascii="Times New Roman" w:hAnsi="Times New Roman" w:cs="Times New Roman"/>
          <w:color w:val="000000"/>
          <w:sz w:val="25"/>
          <w:szCs w:val="25"/>
        </w:rPr>
      </w:pPr>
    </w:p>
    <w:p w:rsidR="001761EF" w:rsidRPr="004E6587" w:rsidRDefault="001761EF" w:rsidP="005D2D00">
      <w:pPr>
        <w:jc w:val="center"/>
        <w:rPr>
          <w:rFonts w:ascii="Times New Roman" w:hAnsi="Times New Roman" w:cs="Times New Roman"/>
          <w:color w:val="000000"/>
          <w:sz w:val="25"/>
          <w:szCs w:val="25"/>
        </w:rPr>
      </w:pPr>
    </w:p>
    <w:p w:rsidR="001761EF" w:rsidRPr="004E6587" w:rsidRDefault="001761EF" w:rsidP="005D2D00">
      <w:pPr>
        <w:jc w:val="center"/>
        <w:rPr>
          <w:rFonts w:ascii="Times New Roman" w:hAnsi="Times New Roman" w:cs="Times New Roman"/>
          <w:color w:val="000000"/>
          <w:sz w:val="25"/>
          <w:szCs w:val="25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4E7B50" w:rsidRPr="004E6587" w:rsidTr="004E7B50">
        <w:tc>
          <w:tcPr>
            <w:tcW w:w="8326" w:type="dxa"/>
          </w:tcPr>
          <w:p w:rsidR="004E7B50" w:rsidRPr="004E6587" w:rsidRDefault="004E7B50" w:rsidP="004E65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4E658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ACACIO AMBROSINI</w:t>
            </w:r>
          </w:p>
          <w:p w:rsidR="004E7B50" w:rsidRPr="004E6587" w:rsidRDefault="004E7B50" w:rsidP="004E65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4E6587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Vereador PSC</w:t>
            </w:r>
          </w:p>
          <w:p w:rsidR="00692D05" w:rsidRPr="004E6587" w:rsidRDefault="00692D05" w:rsidP="004E65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  <w:p w:rsidR="00692D05" w:rsidRPr="004E6587" w:rsidRDefault="00692D05" w:rsidP="004E65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  <w:p w:rsidR="004E7B50" w:rsidRPr="004E6587" w:rsidRDefault="004E7B50" w:rsidP="004E65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  <w:gridCol w:w="4518"/>
            </w:tblGrid>
            <w:tr w:rsidR="004E7B50" w:rsidRPr="004E6587">
              <w:trPr>
                <w:trHeight w:val="775"/>
              </w:trPr>
              <w:tc>
                <w:tcPr>
                  <w:tcW w:w="4021" w:type="dxa"/>
                  <w:hideMark/>
                </w:tcPr>
                <w:p w:rsidR="004E7B50" w:rsidRPr="004E6587" w:rsidRDefault="00023DF2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4E658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NEREU BRESOLIN</w:t>
                  </w:r>
                </w:p>
                <w:p w:rsidR="004E7B50" w:rsidRPr="004E6587" w:rsidRDefault="00023DF2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4E658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Vereador DEM</w:t>
                  </w:r>
                </w:p>
              </w:tc>
              <w:tc>
                <w:tcPr>
                  <w:tcW w:w="4518" w:type="dxa"/>
                </w:tcPr>
                <w:p w:rsidR="004E7B50" w:rsidRPr="004E6587" w:rsidRDefault="004E7B50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4E658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DIRCEU ZANATTA</w:t>
                  </w:r>
                </w:p>
                <w:p w:rsidR="004E7B50" w:rsidRPr="004E6587" w:rsidRDefault="004E6587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 xml:space="preserve">Vereador </w:t>
                  </w:r>
                  <w:r w:rsidR="004E7B50" w:rsidRPr="004E658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MDB</w:t>
                  </w:r>
                </w:p>
                <w:p w:rsidR="004E7B50" w:rsidRPr="004E6587" w:rsidRDefault="004E7B50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</w:p>
                <w:p w:rsidR="004E7B50" w:rsidRPr="004E6587" w:rsidRDefault="004E7B50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</w:p>
                <w:p w:rsidR="00692D05" w:rsidRPr="004E6587" w:rsidRDefault="00692D05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</w:p>
                <w:p w:rsidR="00692D05" w:rsidRPr="004E6587" w:rsidRDefault="00692D05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</w:p>
              </w:tc>
            </w:tr>
            <w:tr w:rsidR="004E7B50" w:rsidRPr="004E6587">
              <w:trPr>
                <w:trHeight w:val="818"/>
              </w:trPr>
              <w:tc>
                <w:tcPr>
                  <w:tcW w:w="4021" w:type="dxa"/>
                  <w:hideMark/>
                </w:tcPr>
                <w:p w:rsidR="004E7B50" w:rsidRPr="004E6587" w:rsidRDefault="004E7B50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4E658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MARLON ZANELLA</w:t>
                  </w:r>
                </w:p>
                <w:p w:rsidR="004E7B50" w:rsidRPr="004E6587" w:rsidRDefault="004E6587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 xml:space="preserve">Vereador </w:t>
                  </w:r>
                  <w:r w:rsidR="004E7B50" w:rsidRPr="004E658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MDB</w:t>
                  </w:r>
                </w:p>
              </w:tc>
              <w:tc>
                <w:tcPr>
                  <w:tcW w:w="4518" w:type="dxa"/>
                  <w:hideMark/>
                </w:tcPr>
                <w:p w:rsidR="004E7B50" w:rsidRPr="004E6587" w:rsidRDefault="004E7B50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4E658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TOCO BAGGIO</w:t>
                  </w:r>
                </w:p>
                <w:p w:rsidR="004E7B50" w:rsidRPr="004E6587" w:rsidRDefault="004E7B50" w:rsidP="004E658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</w:pPr>
                  <w:r w:rsidRPr="004E658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5"/>
                      <w:szCs w:val="25"/>
                    </w:rPr>
                    <w:t>Vereador PSDB</w:t>
                  </w:r>
                </w:p>
              </w:tc>
            </w:tr>
          </w:tbl>
          <w:p w:rsidR="004E7B50" w:rsidRPr="004E6587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  <w:p w:rsidR="004E7B50" w:rsidRPr="004E6587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</w:tr>
    </w:tbl>
    <w:p w:rsidR="00484469" w:rsidRPr="004E6587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sectPr w:rsidR="00484469" w:rsidRPr="004E6587" w:rsidSect="004E6587">
      <w:headerReference w:type="default" r:id="rId8"/>
      <w:pgSz w:w="11906" w:h="16838"/>
      <w:pgMar w:top="2552" w:right="1416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4AC" w:rsidRDefault="00A204AC" w:rsidP="00F5557B">
      <w:r>
        <w:separator/>
      </w:r>
    </w:p>
  </w:endnote>
  <w:endnote w:type="continuationSeparator" w:id="0">
    <w:p w:rsidR="00A204AC" w:rsidRDefault="00A204AC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4AC" w:rsidRDefault="00A204AC" w:rsidP="00F5557B">
      <w:r>
        <w:separator/>
      </w:r>
    </w:p>
  </w:footnote>
  <w:footnote w:type="continuationSeparator" w:id="0">
    <w:p w:rsidR="00A204AC" w:rsidRDefault="00A204AC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2629B" w:rsidRDefault="0062629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C51C5"/>
    <w:rsid w:val="000C6386"/>
    <w:rsid w:val="000D1ED5"/>
    <w:rsid w:val="00123989"/>
    <w:rsid w:val="0014646A"/>
    <w:rsid w:val="001510F9"/>
    <w:rsid w:val="001761EF"/>
    <w:rsid w:val="00226F92"/>
    <w:rsid w:val="00236610"/>
    <w:rsid w:val="00241F46"/>
    <w:rsid w:val="002420B4"/>
    <w:rsid w:val="0025066D"/>
    <w:rsid w:val="00291670"/>
    <w:rsid w:val="002B22F3"/>
    <w:rsid w:val="002D190D"/>
    <w:rsid w:val="002F3790"/>
    <w:rsid w:val="003503FC"/>
    <w:rsid w:val="003C6618"/>
    <w:rsid w:val="003D5FD9"/>
    <w:rsid w:val="00416F3D"/>
    <w:rsid w:val="00424142"/>
    <w:rsid w:val="00484469"/>
    <w:rsid w:val="004A6C9D"/>
    <w:rsid w:val="004E6587"/>
    <w:rsid w:val="004E659A"/>
    <w:rsid w:val="004E7B50"/>
    <w:rsid w:val="00501C1F"/>
    <w:rsid w:val="0050644B"/>
    <w:rsid w:val="00506890"/>
    <w:rsid w:val="00525123"/>
    <w:rsid w:val="0052635F"/>
    <w:rsid w:val="005425C2"/>
    <w:rsid w:val="00546961"/>
    <w:rsid w:val="00580EE1"/>
    <w:rsid w:val="005D2D00"/>
    <w:rsid w:val="006012B2"/>
    <w:rsid w:val="00616DDC"/>
    <w:rsid w:val="0062629B"/>
    <w:rsid w:val="00652A1E"/>
    <w:rsid w:val="0069040E"/>
    <w:rsid w:val="00692D05"/>
    <w:rsid w:val="006C5342"/>
    <w:rsid w:val="006E698E"/>
    <w:rsid w:val="007005FD"/>
    <w:rsid w:val="00715B17"/>
    <w:rsid w:val="007169B7"/>
    <w:rsid w:val="00730C10"/>
    <w:rsid w:val="007458AD"/>
    <w:rsid w:val="00746821"/>
    <w:rsid w:val="00763204"/>
    <w:rsid w:val="008E41EB"/>
    <w:rsid w:val="00932D3E"/>
    <w:rsid w:val="009532D0"/>
    <w:rsid w:val="009742EB"/>
    <w:rsid w:val="00992247"/>
    <w:rsid w:val="009A3B91"/>
    <w:rsid w:val="009B58A3"/>
    <w:rsid w:val="009C00CA"/>
    <w:rsid w:val="009C04A9"/>
    <w:rsid w:val="009C549D"/>
    <w:rsid w:val="009C6DAE"/>
    <w:rsid w:val="00A14E04"/>
    <w:rsid w:val="00A204AC"/>
    <w:rsid w:val="00AD0680"/>
    <w:rsid w:val="00AF1E73"/>
    <w:rsid w:val="00AF6BF5"/>
    <w:rsid w:val="00B76F1E"/>
    <w:rsid w:val="00B93609"/>
    <w:rsid w:val="00BE3CF4"/>
    <w:rsid w:val="00BF6054"/>
    <w:rsid w:val="00C13B8F"/>
    <w:rsid w:val="00C62E0A"/>
    <w:rsid w:val="00C734EA"/>
    <w:rsid w:val="00C869C4"/>
    <w:rsid w:val="00C958B5"/>
    <w:rsid w:val="00CB4F3C"/>
    <w:rsid w:val="00CD3246"/>
    <w:rsid w:val="00CD46C1"/>
    <w:rsid w:val="00D042A7"/>
    <w:rsid w:val="00D11747"/>
    <w:rsid w:val="00D31D57"/>
    <w:rsid w:val="00D32AAA"/>
    <w:rsid w:val="00D6190E"/>
    <w:rsid w:val="00D77A0E"/>
    <w:rsid w:val="00E041BD"/>
    <w:rsid w:val="00E741F3"/>
    <w:rsid w:val="00E828C8"/>
    <w:rsid w:val="00EF067C"/>
    <w:rsid w:val="00F24AC8"/>
    <w:rsid w:val="00F5557B"/>
    <w:rsid w:val="00F90119"/>
    <w:rsid w:val="00FA7C0F"/>
    <w:rsid w:val="00FD2E6A"/>
    <w:rsid w:val="00FD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C4293-200D-44C2-B57D-F7C8C5640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15</cp:revision>
  <cp:lastPrinted>2018-06-28T14:25:00Z</cp:lastPrinted>
  <dcterms:created xsi:type="dcterms:W3CDTF">2017-03-13T15:26:00Z</dcterms:created>
  <dcterms:modified xsi:type="dcterms:W3CDTF">2018-06-28T14:26:00Z</dcterms:modified>
</cp:coreProperties>
</file>