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34C" w:rsidRDefault="007B634C" w:rsidP="00670927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N°</w:t>
      </w:r>
      <w:r w:rsidR="00C27A99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670927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421</w:t>
      </w:r>
      <w:r w:rsidR="00C27A99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</w:t>
      </w:r>
      <w:r w:rsidR="00573DD8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2018</w:t>
      </w:r>
    </w:p>
    <w:p w:rsidR="00670927" w:rsidRDefault="00670927" w:rsidP="00670927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670927" w:rsidRPr="00670927" w:rsidRDefault="00670927" w:rsidP="00670927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B634C" w:rsidRPr="00670927" w:rsidRDefault="007B634C" w:rsidP="00670927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INDICAMOS A INSTALAÇÃO </w:t>
      </w:r>
      <w:r w:rsidR="0056128B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DE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BRAÇOS COM LÂMPADAS </w:t>
      </w:r>
      <w:r w:rsidR="0056128B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NOS POSTES DE ENERGIA JÁ EXISTENTES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NA AVENIDA </w:t>
      </w:r>
      <w:r w:rsidR="0056128B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PERIMETRAL MARIO RAITER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, </w:t>
      </w:r>
      <w:r w:rsidR="0056128B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NAS PROXIMIDADES DO PARQUE ECOLÓGICO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, NO MUNICÍPIO DE SORRISO-MT.</w:t>
      </w:r>
    </w:p>
    <w:p w:rsidR="00C27A99" w:rsidRPr="00670927" w:rsidRDefault="00C27A99" w:rsidP="00670927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27A99" w:rsidRPr="00670927" w:rsidRDefault="00C27A99" w:rsidP="00670927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B634C" w:rsidRPr="00670927" w:rsidRDefault="0056128B" w:rsidP="00670927">
      <w:pPr>
        <w:widowControl/>
        <w:tabs>
          <w:tab w:val="left" w:pos="851"/>
          <w:tab w:val="left" w:pos="1276"/>
          <w:tab w:val="left" w:pos="1418"/>
        </w:tabs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70927">
        <w:rPr>
          <w:rFonts w:ascii="Times New Roman" w:hAnsi="Times New Roman" w:cs="Times New Roman"/>
          <w:b/>
          <w:sz w:val="24"/>
          <w:szCs w:val="24"/>
        </w:rPr>
        <w:t xml:space="preserve">CLAUDIO OLIVEIRA – PR, </w:t>
      </w:r>
      <w:r w:rsidR="008C4F7A" w:rsidRPr="00670927">
        <w:rPr>
          <w:rFonts w:ascii="Times New Roman" w:hAnsi="Times New Roman" w:cs="Times New Roman"/>
          <w:b/>
          <w:sz w:val="24"/>
          <w:szCs w:val="24"/>
        </w:rPr>
        <w:t xml:space="preserve">BRUNO DELGADO – PMB, PROFESSORA SILVANA </w:t>
      </w:r>
      <w:r w:rsidR="00670927">
        <w:rPr>
          <w:rFonts w:ascii="Times New Roman" w:hAnsi="Times New Roman" w:cs="Times New Roman"/>
          <w:b/>
          <w:sz w:val="24"/>
          <w:szCs w:val="24"/>
        </w:rPr>
        <w:t>–</w:t>
      </w:r>
      <w:r w:rsidR="008C4F7A" w:rsidRPr="00670927">
        <w:rPr>
          <w:rFonts w:ascii="Times New Roman" w:hAnsi="Times New Roman" w:cs="Times New Roman"/>
          <w:b/>
          <w:sz w:val="24"/>
          <w:szCs w:val="24"/>
        </w:rPr>
        <w:t xml:space="preserve"> PTB, PROFESSORA MARISA </w:t>
      </w:r>
      <w:r w:rsidR="00670927">
        <w:rPr>
          <w:rFonts w:ascii="Times New Roman" w:hAnsi="Times New Roman" w:cs="Times New Roman"/>
          <w:b/>
          <w:sz w:val="24"/>
          <w:szCs w:val="24"/>
        </w:rPr>
        <w:t>–</w:t>
      </w:r>
      <w:r w:rsidR="008C4F7A" w:rsidRPr="00670927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670927">
        <w:rPr>
          <w:rFonts w:ascii="Times New Roman" w:hAnsi="Times New Roman" w:cs="Times New Roman"/>
          <w:b/>
          <w:sz w:val="24"/>
          <w:szCs w:val="24"/>
        </w:rPr>
        <w:t>TB</w:t>
      </w:r>
      <w:r w:rsidR="008C4F7A" w:rsidRPr="0067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7A99" w:rsidRPr="00670927">
        <w:rPr>
          <w:rFonts w:ascii="Times New Roman" w:hAnsi="Times New Roman" w:cs="Times New Roman"/>
          <w:b/>
          <w:sz w:val="24"/>
          <w:szCs w:val="24"/>
        </w:rPr>
        <w:t>e vereadores abaixo assinados</w:t>
      </w:r>
      <w:r w:rsidR="007B634C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</w:t>
      </w:r>
      <w:r w:rsidR="007B634C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com assento nesta Casa, de conformidade com o artigo 115 do Regimento Interno, requerem à Mesa que este expediente seja encaminhado ao Exmo. Senhor Ari Lafin, Prefeito Municipal, ao Sr. Pedrinho Gilmar da Silva, Secretário Municipal de Obras e Serviços Públicos e ao Senhor Leonardo </w:t>
      </w:r>
      <w:r w:rsidR="00C27A99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>Zanchetta,</w:t>
      </w:r>
      <w:r w:rsidR="007B634C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Secretário Municipal da Cidade, </w:t>
      </w:r>
      <w:r w:rsidR="007B634C" w:rsidRPr="0067092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="007B634C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instalação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d</w:t>
      </w:r>
      <w:r w:rsidR="007B634C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e braços com lâmpadas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nos postes de energia já existentes </w:t>
      </w:r>
      <w:r w:rsidR="007B634C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na Avenida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Perimetral Mario Raiter</w:t>
      </w:r>
      <w:r w:rsidR="007B634C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, </w:t>
      </w:r>
      <w:r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nas proximidades do Parque Ecológico</w:t>
      </w:r>
      <w:r w:rsidR="007B634C" w:rsidRPr="0067092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, no município de Sorriso-MT.</w:t>
      </w:r>
    </w:p>
    <w:p w:rsidR="00C27A99" w:rsidRPr="00670927" w:rsidRDefault="00C27A99" w:rsidP="00670927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670927" w:rsidRDefault="007B634C" w:rsidP="00670927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927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7B634C" w:rsidRPr="00670927" w:rsidRDefault="007B634C" w:rsidP="00670927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670927" w:rsidRDefault="007B634C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927">
        <w:rPr>
          <w:rFonts w:ascii="Times New Roman" w:eastAsia="Times New Roman" w:hAnsi="Times New Roman" w:cs="Times New Roman"/>
          <w:sz w:val="24"/>
          <w:szCs w:val="24"/>
        </w:rPr>
        <w:t xml:space="preserve">Considerando que a iluminação pública é muito importante e traz inúmeros benefícios à comunidade. Neste sentido, estamos solicitando a instalação de </w:t>
      </w:r>
      <w:r w:rsidR="0056128B" w:rsidRPr="00670927">
        <w:rPr>
          <w:rFonts w:ascii="Times New Roman" w:eastAsia="Times New Roman" w:hAnsi="Times New Roman" w:cs="Times New Roman"/>
          <w:sz w:val="24"/>
          <w:szCs w:val="24"/>
        </w:rPr>
        <w:t>braços</w:t>
      </w:r>
      <w:r w:rsidRPr="00670927">
        <w:rPr>
          <w:rFonts w:ascii="Times New Roman" w:eastAsia="Times New Roman" w:hAnsi="Times New Roman" w:cs="Times New Roman"/>
          <w:sz w:val="24"/>
          <w:szCs w:val="24"/>
        </w:rPr>
        <w:t xml:space="preserve"> com lâmpadas </w:t>
      </w:r>
      <w:r w:rsidR="0056128B" w:rsidRPr="00670927">
        <w:rPr>
          <w:rFonts w:ascii="Times New Roman" w:eastAsia="Times New Roman" w:hAnsi="Times New Roman" w:cs="Times New Roman"/>
          <w:sz w:val="24"/>
          <w:szCs w:val="24"/>
        </w:rPr>
        <w:t xml:space="preserve">nos postes já existentes </w:t>
      </w:r>
      <w:r w:rsidRPr="00670927">
        <w:rPr>
          <w:rFonts w:ascii="Times New Roman" w:eastAsia="Times New Roman" w:hAnsi="Times New Roman" w:cs="Times New Roman"/>
          <w:sz w:val="24"/>
          <w:szCs w:val="24"/>
        </w:rPr>
        <w:t>no endereço supracitado. Com a realização desta melhoria, estaremos proporcionando tranquilidade, conforto e segurança às pessoas que se deslocam à noite, especialmente aos e</w:t>
      </w:r>
      <w:r w:rsidR="00C27A99" w:rsidRPr="00670927">
        <w:rPr>
          <w:rFonts w:ascii="Times New Roman" w:eastAsia="Times New Roman" w:hAnsi="Times New Roman" w:cs="Times New Roman"/>
          <w:sz w:val="24"/>
          <w:szCs w:val="24"/>
        </w:rPr>
        <w:t>studantes que utilizam essa via;</w:t>
      </w:r>
    </w:p>
    <w:p w:rsidR="00C27A99" w:rsidRPr="00670927" w:rsidRDefault="00C27A99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37B9" w:rsidRPr="00670927" w:rsidRDefault="007B37B9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927">
        <w:rPr>
          <w:rFonts w:ascii="Times New Roman" w:eastAsia="Times New Roman" w:hAnsi="Times New Roman" w:cs="Times New Roman"/>
          <w:sz w:val="24"/>
          <w:szCs w:val="24"/>
        </w:rPr>
        <w:t>Considerando que este trecho é bem escuro no período da noite, pois são vários os postes sem braço na referida Perimetral, como mostra algumas imagens a seguir;</w:t>
      </w:r>
    </w:p>
    <w:p w:rsidR="007B37B9" w:rsidRPr="00670927" w:rsidRDefault="007B37B9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34C" w:rsidRPr="00670927" w:rsidRDefault="00573DD8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927">
        <w:rPr>
          <w:rFonts w:ascii="Times New Roman" w:eastAsia="Times New Roman" w:hAnsi="Times New Roman" w:cs="Times New Roman"/>
          <w:sz w:val="24"/>
          <w:szCs w:val="24"/>
        </w:rPr>
        <w:t>Assim esperamos contar com o Poder Executivo Municipal, a fim de atender esta solicitação.</w:t>
      </w:r>
    </w:p>
    <w:p w:rsidR="00C27A99" w:rsidRPr="00670927" w:rsidRDefault="00C27A99" w:rsidP="00670927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B634C" w:rsidRPr="00670927" w:rsidRDefault="007B634C" w:rsidP="00670927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Câmara Municipal de Sorriso, Estado de Mato Grosso, em </w:t>
      </w:r>
      <w:r w:rsidR="00573DD8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56128B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="00573DD8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de </w:t>
      </w:r>
      <w:r w:rsidR="0056128B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>junho</w:t>
      </w:r>
      <w:r w:rsidR="00573DD8"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de 2018</w:t>
      </w:r>
      <w:r w:rsidRPr="0067092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7B634C" w:rsidRPr="00670927" w:rsidRDefault="007B634C" w:rsidP="00670927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Pr="00670927" w:rsidRDefault="00C27A99" w:rsidP="00670927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Pr="00670927" w:rsidRDefault="00C27A99" w:rsidP="00670927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2835"/>
        <w:gridCol w:w="3402"/>
      </w:tblGrid>
      <w:tr w:rsidR="008C4F7A" w:rsidRPr="00670927" w:rsidTr="00C27A99">
        <w:trPr>
          <w:jc w:val="center"/>
        </w:trPr>
        <w:tc>
          <w:tcPr>
            <w:tcW w:w="3085" w:type="dxa"/>
          </w:tcPr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CLAUDIO OLIVEIRA</w:t>
            </w:r>
          </w:p>
          <w:p w:rsidR="0056128B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Vereador PR</w:t>
            </w: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BRUNO DELGADO</w:t>
            </w:r>
          </w:p>
          <w:p w:rsidR="008C4F7A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Vereador PMB </w:t>
            </w: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PROFESSORA SILVANA</w:t>
            </w:r>
          </w:p>
          <w:p w:rsidR="0056128B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Vereadora PTB</w:t>
            </w:r>
          </w:p>
        </w:tc>
      </w:tr>
      <w:tr w:rsidR="008C4F7A" w:rsidRPr="00670927" w:rsidTr="00C27A99">
        <w:trPr>
          <w:jc w:val="center"/>
        </w:trPr>
        <w:tc>
          <w:tcPr>
            <w:tcW w:w="3085" w:type="dxa"/>
          </w:tcPr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28B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PROFESSORA MARISA</w:t>
            </w:r>
          </w:p>
          <w:p w:rsidR="008C4F7A" w:rsidRPr="00670927" w:rsidRDefault="0056128B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Vereadora PTB</w:t>
            </w:r>
          </w:p>
        </w:tc>
        <w:tc>
          <w:tcPr>
            <w:tcW w:w="2835" w:type="dxa"/>
          </w:tcPr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MAURICIO GOMES</w:t>
            </w: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37B9" w:rsidRPr="00670927" w:rsidRDefault="007B37B9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FÁBIO GAVASSO</w:t>
            </w:r>
          </w:p>
          <w:p w:rsidR="008C4F7A" w:rsidRPr="00670927" w:rsidRDefault="008C4F7A" w:rsidP="00670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927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</w:tc>
      </w:tr>
    </w:tbl>
    <w:p w:rsidR="0056128B" w:rsidRPr="00670927" w:rsidRDefault="0056128B" w:rsidP="00670927">
      <w:pPr>
        <w:rPr>
          <w:rFonts w:ascii="Times New Roman" w:hAnsi="Times New Roman" w:cs="Times New Roman"/>
          <w:sz w:val="24"/>
          <w:szCs w:val="24"/>
        </w:rPr>
      </w:pPr>
    </w:p>
    <w:p w:rsidR="0056128B" w:rsidRPr="00670927" w:rsidRDefault="0056128B" w:rsidP="00670927">
      <w:pPr>
        <w:rPr>
          <w:rFonts w:ascii="Times New Roman" w:hAnsi="Times New Roman" w:cs="Times New Roman"/>
          <w:sz w:val="24"/>
          <w:szCs w:val="24"/>
        </w:rPr>
      </w:pPr>
    </w:p>
    <w:p w:rsidR="007B37B9" w:rsidRPr="00670927" w:rsidRDefault="007B37B9" w:rsidP="00670927">
      <w:pPr>
        <w:rPr>
          <w:rFonts w:ascii="Times New Roman" w:hAnsi="Times New Roman" w:cs="Times New Roman"/>
          <w:sz w:val="24"/>
          <w:szCs w:val="24"/>
        </w:rPr>
      </w:pPr>
      <w:r w:rsidRPr="0067092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12404" cy="2886324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SEM BRAÇO PERIMETRAL (5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231" cy="288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7B9" w:rsidRPr="00670927" w:rsidRDefault="007B37B9" w:rsidP="00670927">
      <w:pPr>
        <w:rPr>
          <w:rFonts w:ascii="Times New Roman" w:hAnsi="Times New Roman" w:cs="Times New Roman"/>
          <w:sz w:val="24"/>
          <w:szCs w:val="24"/>
        </w:rPr>
      </w:pPr>
    </w:p>
    <w:p w:rsidR="007B37B9" w:rsidRPr="00670927" w:rsidRDefault="007B37B9" w:rsidP="00670927">
      <w:pPr>
        <w:rPr>
          <w:rFonts w:ascii="Times New Roman" w:hAnsi="Times New Roman" w:cs="Times New Roman"/>
          <w:sz w:val="24"/>
          <w:szCs w:val="24"/>
        </w:rPr>
      </w:pPr>
      <w:r w:rsidRPr="006709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2404" cy="3983604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 SEM BRAÇO PERIMETRAL (7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404" cy="398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7B9" w:rsidRPr="00670927" w:rsidRDefault="007B37B9" w:rsidP="00670927">
      <w:pPr>
        <w:rPr>
          <w:rFonts w:ascii="Times New Roman" w:hAnsi="Times New Roman" w:cs="Times New Roman"/>
          <w:sz w:val="24"/>
          <w:szCs w:val="24"/>
        </w:rPr>
      </w:pPr>
    </w:p>
    <w:p w:rsidR="007B37B9" w:rsidRPr="00670927" w:rsidRDefault="007B37B9" w:rsidP="00670927">
      <w:pPr>
        <w:rPr>
          <w:rFonts w:ascii="Times New Roman" w:hAnsi="Times New Roman" w:cs="Times New Roman"/>
          <w:sz w:val="24"/>
          <w:szCs w:val="24"/>
        </w:rPr>
      </w:pPr>
    </w:p>
    <w:sectPr w:rsidR="007B37B9" w:rsidRPr="00670927" w:rsidSect="00670927">
      <w:headerReference w:type="default" r:id="rId9"/>
      <w:pgSz w:w="11906" w:h="16838"/>
      <w:pgMar w:top="2552" w:right="1133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F30" w:rsidRDefault="004C1F30" w:rsidP="00F5557B">
      <w:r>
        <w:separator/>
      </w:r>
    </w:p>
  </w:endnote>
  <w:endnote w:type="continuationSeparator" w:id="0">
    <w:p w:rsidR="004C1F30" w:rsidRDefault="004C1F3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F30" w:rsidRDefault="004C1F30" w:rsidP="00F5557B">
      <w:r>
        <w:separator/>
      </w:r>
    </w:p>
  </w:footnote>
  <w:footnote w:type="continuationSeparator" w:id="0">
    <w:p w:rsidR="004C1F30" w:rsidRDefault="004C1F3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01930"/>
    <w:rsid w:val="00123989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503FC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1F30"/>
    <w:rsid w:val="004C61DA"/>
    <w:rsid w:val="004D310F"/>
    <w:rsid w:val="004E7B50"/>
    <w:rsid w:val="0050644B"/>
    <w:rsid w:val="0052635F"/>
    <w:rsid w:val="0056128B"/>
    <w:rsid w:val="00573DD8"/>
    <w:rsid w:val="00580EE1"/>
    <w:rsid w:val="005F397B"/>
    <w:rsid w:val="005F3A34"/>
    <w:rsid w:val="006012B2"/>
    <w:rsid w:val="006068EE"/>
    <w:rsid w:val="00616DDC"/>
    <w:rsid w:val="00652A1E"/>
    <w:rsid w:val="00670927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37B9"/>
    <w:rsid w:val="007B634C"/>
    <w:rsid w:val="008A2D41"/>
    <w:rsid w:val="008C4F7A"/>
    <w:rsid w:val="008E41EB"/>
    <w:rsid w:val="008E47A3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55B28"/>
    <w:rsid w:val="00B20E74"/>
    <w:rsid w:val="00B7364C"/>
    <w:rsid w:val="00B76F1E"/>
    <w:rsid w:val="00B806E5"/>
    <w:rsid w:val="00B93609"/>
    <w:rsid w:val="00B949C2"/>
    <w:rsid w:val="00BC69F0"/>
    <w:rsid w:val="00BE3CF4"/>
    <w:rsid w:val="00BF6054"/>
    <w:rsid w:val="00C27A99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3769"/>
    <w:rsid w:val="00D6190E"/>
    <w:rsid w:val="00D771AD"/>
    <w:rsid w:val="00D77A0E"/>
    <w:rsid w:val="00E041BD"/>
    <w:rsid w:val="00E37192"/>
    <w:rsid w:val="00E828C8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782CE-8A3F-4BCA-9239-6E3BCBBA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2AF2D-6EC0-4E6C-8E96-6B09336B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3</cp:revision>
  <cp:lastPrinted>2018-04-20T14:05:00Z</cp:lastPrinted>
  <dcterms:created xsi:type="dcterms:W3CDTF">2018-06-28T15:04:00Z</dcterms:created>
  <dcterms:modified xsi:type="dcterms:W3CDTF">2018-07-04T13:06:00Z</dcterms:modified>
</cp:coreProperties>
</file>