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34C" w:rsidRDefault="007B634C" w:rsidP="00AC2334">
      <w:pPr>
        <w:widowControl/>
        <w:autoSpaceDE/>
        <w:autoSpaceDN/>
        <w:adjustRightInd/>
        <w:ind w:firstLine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C23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INDICAÇÃO N°</w:t>
      </w:r>
      <w:r w:rsidR="00C27A99" w:rsidRPr="00AC23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AC2334" w:rsidRPr="00AC23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424</w:t>
      </w:r>
      <w:r w:rsidR="00C27A99" w:rsidRPr="00AC23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</w:t>
      </w:r>
      <w:r w:rsidR="00573DD8" w:rsidRPr="00AC23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2018</w:t>
      </w:r>
    </w:p>
    <w:p w:rsidR="00AC2334" w:rsidRDefault="00AC2334" w:rsidP="00AC2334">
      <w:pPr>
        <w:widowControl/>
        <w:autoSpaceDE/>
        <w:autoSpaceDN/>
        <w:adjustRightInd/>
        <w:ind w:firstLine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C2334" w:rsidRPr="00AC2334" w:rsidRDefault="00AC2334" w:rsidP="00AC2334">
      <w:pPr>
        <w:widowControl/>
        <w:autoSpaceDE/>
        <w:autoSpaceDN/>
        <w:adjustRightInd/>
        <w:ind w:firstLine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B634C" w:rsidRPr="00AC2334" w:rsidRDefault="007B634C" w:rsidP="00AC2334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AC233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INDICAMOS </w:t>
      </w:r>
      <w:r w:rsidR="00E8376A" w:rsidRPr="00AC233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ESTUDO DE VIABILIDADE PARA</w:t>
      </w:r>
      <w:r w:rsidRPr="00AC233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E8376A" w:rsidRPr="00AC233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MUDANÇA DE LUGAR DO POSTE DE ENERGIA ELÉTRICA QUE ESTÁ LOCALIZADO NA AVENIDA BRASIL, ESQUINA COM A RUA SÃO CONRADO</w:t>
      </w:r>
      <w:r w:rsidRPr="00AC233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, NO MUNICÍPIO DE SORRISO-MT.</w:t>
      </w:r>
    </w:p>
    <w:p w:rsidR="00C27A99" w:rsidRPr="00AC2334" w:rsidRDefault="00C27A99" w:rsidP="00AC2334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27A99" w:rsidRPr="00AC2334" w:rsidRDefault="00C27A99" w:rsidP="00AC2334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B634C" w:rsidRPr="00AC2334" w:rsidRDefault="0056128B" w:rsidP="00AC2334">
      <w:pPr>
        <w:widowControl/>
        <w:tabs>
          <w:tab w:val="left" w:pos="851"/>
          <w:tab w:val="left" w:pos="1276"/>
          <w:tab w:val="left" w:pos="1418"/>
        </w:tabs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AC2334">
        <w:rPr>
          <w:rFonts w:ascii="Times New Roman" w:hAnsi="Times New Roman" w:cs="Times New Roman"/>
          <w:b/>
          <w:sz w:val="24"/>
          <w:szCs w:val="24"/>
        </w:rPr>
        <w:t xml:space="preserve">CLAUDIO OLIVEIRA – PR, </w:t>
      </w:r>
      <w:r w:rsidR="008C4F7A" w:rsidRPr="00AC2334">
        <w:rPr>
          <w:rFonts w:ascii="Times New Roman" w:hAnsi="Times New Roman" w:cs="Times New Roman"/>
          <w:b/>
          <w:sz w:val="24"/>
          <w:szCs w:val="24"/>
        </w:rPr>
        <w:t xml:space="preserve">BRUNO DELGADO – PMB, PROFESSORA SILVANA </w:t>
      </w:r>
      <w:r w:rsidR="00AC2334">
        <w:rPr>
          <w:rFonts w:ascii="Times New Roman" w:hAnsi="Times New Roman" w:cs="Times New Roman"/>
          <w:b/>
          <w:sz w:val="24"/>
          <w:szCs w:val="24"/>
        </w:rPr>
        <w:t>–</w:t>
      </w:r>
      <w:r w:rsidR="008C4F7A" w:rsidRPr="00AC2334">
        <w:rPr>
          <w:rFonts w:ascii="Times New Roman" w:hAnsi="Times New Roman" w:cs="Times New Roman"/>
          <w:b/>
          <w:sz w:val="24"/>
          <w:szCs w:val="24"/>
        </w:rPr>
        <w:t xml:space="preserve"> PTB, PROFESSORA MARISA </w:t>
      </w:r>
      <w:r w:rsidR="00AC2334">
        <w:rPr>
          <w:rFonts w:ascii="Times New Roman" w:hAnsi="Times New Roman" w:cs="Times New Roman"/>
          <w:b/>
          <w:sz w:val="24"/>
          <w:szCs w:val="24"/>
        </w:rPr>
        <w:t>–</w:t>
      </w:r>
      <w:r w:rsidR="008C4F7A" w:rsidRPr="00AC2334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AC2334">
        <w:rPr>
          <w:rFonts w:ascii="Times New Roman" w:hAnsi="Times New Roman" w:cs="Times New Roman"/>
          <w:b/>
          <w:sz w:val="24"/>
          <w:szCs w:val="24"/>
        </w:rPr>
        <w:t>TB</w:t>
      </w:r>
      <w:bookmarkStart w:id="0" w:name="_GoBack"/>
      <w:bookmarkEnd w:id="0"/>
      <w:r w:rsidR="008C4F7A" w:rsidRPr="00AC23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7A99" w:rsidRPr="00AC2334">
        <w:rPr>
          <w:rFonts w:ascii="Times New Roman" w:hAnsi="Times New Roman" w:cs="Times New Roman"/>
          <w:b/>
          <w:sz w:val="24"/>
          <w:szCs w:val="24"/>
        </w:rPr>
        <w:t>e vereadores abaixo assinados</w:t>
      </w:r>
      <w:r w:rsidR="007B634C" w:rsidRPr="00AC23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, </w:t>
      </w:r>
      <w:r w:rsidR="007B634C"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com assento nesta Casa, de conformidade com o artigo 115 do Regimento Interno, requerem à Mesa que este expediente seja encaminhado ao Exmo. Senhor Ari Lafin, Prefeito Municipal, ao Sr. Pedrinho Gilmar da Silva, Secretário Municipal de Obras e Serviços Públicos e ao Senhor Leonardo </w:t>
      </w:r>
      <w:r w:rsidR="00C27A99"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>Zanchetta,</w:t>
      </w:r>
      <w:r w:rsidR="007B634C"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Secretário Municipal da Cidade, </w:t>
      </w:r>
      <w:r w:rsidR="007B634C" w:rsidRPr="00AC23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versando sobre a necessidade </w:t>
      </w:r>
      <w:r w:rsidR="00E8376A" w:rsidRPr="00AC23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de estudo de viabilidade para mudança de lugar do poste de energia elétrica que está localizado na Avenida Brasil, esquina com a Rua São Conrado,</w:t>
      </w:r>
      <w:r w:rsidR="007B634C" w:rsidRPr="00AC233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no município de Sorriso-MT.</w:t>
      </w:r>
    </w:p>
    <w:p w:rsidR="00C27A99" w:rsidRPr="00AC2334" w:rsidRDefault="00C27A99" w:rsidP="00AC2334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634C" w:rsidRPr="00AC2334" w:rsidRDefault="007B634C" w:rsidP="00AC2334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2334"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:rsidR="007B634C" w:rsidRPr="00AC2334" w:rsidRDefault="007B634C" w:rsidP="00AC2334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376A" w:rsidRPr="00AC2334" w:rsidRDefault="007B634C" w:rsidP="00AC233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334">
        <w:rPr>
          <w:rFonts w:ascii="Times New Roman" w:eastAsia="Times New Roman" w:hAnsi="Times New Roman" w:cs="Times New Roman"/>
          <w:sz w:val="24"/>
          <w:szCs w:val="24"/>
        </w:rPr>
        <w:t xml:space="preserve">Considerando a iluminação pública </w:t>
      </w:r>
      <w:r w:rsidR="00D72CED" w:rsidRPr="00AC2334">
        <w:rPr>
          <w:rFonts w:ascii="Times New Roman" w:eastAsia="Times New Roman" w:hAnsi="Times New Roman" w:cs="Times New Roman"/>
          <w:sz w:val="24"/>
          <w:szCs w:val="24"/>
        </w:rPr>
        <w:t>ser</w:t>
      </w:r>
      <w:r w:rsidR="00E8376A" w:rsidRPr="00AC23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2334">
        <w:rPr>
          <w:rFonts w:ascii="Times New Roman" w:eastAsia="Times New Roman" w:hAnsi="Times New Roman" w:cs="Times New Roman"/>
          <w:sz w:val="24"/>
          <w:szCs w:val="24"/>
        </w:rPr>
        <w:t>muito importante e traz</w:t>
      </w:r>
      <w:r w:rsidR="00D72CED" w:rsidRPr="00AC2334">
        <w:rPr>
          <w:rFonts w:ascii="Times New Roman" w:eastAsia="Times New Roman" w:hAnsi="Times New Roman" w:cs="Times New Roman"/>
          <w:sz w:val="24"/>
          <w:szCs w:val="24"/>
        </w:rPr>
        <w:t>er</w:t>
      </w:r>
      <w:r w:rsidRPr="00AC2334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="00D72CED" w:rsidRPr="00AC2334">
        <w:rPr>
          <w:rFonts w:ascii="Times New Roman" w:eastAsia="Times New Roman" w:hAnsi="Times New Roman" w:cs="Times New Roman"/>
          <w:sz w:val="24"/>
          <w:szCs w:val="24"/>
        </w:rPr>
        <w:t>números benefícios à comunidade,</w:t>
      </w:r>
      <w:r w:rsidRPr="00AC2334">
        <w:rPr>
          <w:rFonts w:ascii="Times New Roman" w:eastAsia="Times New Roman" w:hAnsi="Times New Roman" w:cs="Times New Roman"/>
          <w:sz w:val="24"/>
          <w:szCs w:val="24"/>
        </w:rPr>
        <w:t xml:space="preserve"> estamos solicitando </w:t>
      </w:r>
      <w:r w:rsidR="00E8376A" w:rsidRPr="00AC2334">
        <w:rPr>
          <w:rFonts w:ascii="Times New Roman" w:eastAsia="Times New Roman" w:hAnsi="Times New Roman" w:cs="Times New Roman"/>
          <w:sz w:val="24"/>
          <w:szCs w:val="24"/>
        </w:rPr>
        <w:t>um estudo técnico para que o poste de energia elétrica que está localizado na esquina da Avenida Brasil, com a Rua São Conrado seja colocado mais à dentro do re</w:t>
      </w:r>
      <w:r w:rsidR="00D72CED" w:rsidRPr="00AC2334">
        <w:rPr>
          <w:rFonts w:ascii="Times New Roman" w:eastAsia="Times New Roman" w:hAnsi="Times New Roman" w:cs="Times New Roman"/>
          <w:sz w:val="24"/>
          <w:szCs w:val="24"/>
        </w:rPr>
        <w:t>cuo, devido o perigo ocasionado pela local onde ele esta instalado;</w:t>
      </w:r>
    </w:p>
    <w:p w:rsidR="00E8376A" w:rsidRPr="00AC2334" w:rsidRDefault="00E8376A" w:rsidP="00AC233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634C" w:rsidRPr="00AC2334" w:rsidRDefault="00E63CCB" w:rsidP="00AC233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334">
        <w:rPr>
          <w:rFonts w:ascii="Times New Roman" w:eastAsia="Times New Roman" w:hAnsi="Times New Roman" w:cs="Times New Roman"/>
          <w:sz w:val="24"/>
          <w:szCs w:val="24"/>
        </w:rPr>
        <w:t>Considerando que c</w:t>
      </w:r>
      <w:r w:rsidR="007B634C" w:rsidRPr="00AC2334">
        <w:rPr>
          <w:rFonts w:ascii="Times New Roman" w:eastAsia="Times New Roman" w:hAnsi="Times New Roman" w:cs="Times New Roman"/>
          <w:sz w:val="24"/>
          <w:szCs w:val="24"/>
        </w:rPr>
        <w:t>om a realização desta m</w:t>
      </w:r>
      <w:r w:rsidRPr="00AC2334">
        <w:rPr>
          <w:rFonts w:ascii="Times New Roman" w:eastAsia="Times New Roman" w:hAnsi="Times New Roman" w:cs="Times New Roman"/>
          <w:sz w:val="24"/>
          <w:szCs w:val="24"/>
        </w:rPr>
        <w:t>udança</w:t>
      </w:r>
      <w:r w:rsidR="007B634C" w:rsidRPr="00AC2334">
        <w:rPr>
          <w:rFonts w:ascii="Times New Roman" w:eastAsia="Times New Roman" w:hAnsi="Times New Roman" w:cs="Times New Roman"/>
          <w:sz w:val="24"/>
          <w:szCs w:val="24"/>
        </w:rPr>
        <w:t xml:space="preserve">, estaremos proporcionando </w:t>
      </w:r>
      <w:r w:rsidR="00080C3D" w:rsidRPr="00AC2334">
        <w:rPr>
          <w:rFonts w:ascii="Times New Roman" w:eastAsia="Times New Roman" w:hAnsi="Times New Roman" w:cs="Times New Roman"/>
          <w:sz w:val="24"/>
          <w:szCs w:val="24"/>
        </w:rPr>
        <w:t xml:space="preserve">mais </w:t>
      </w:r>
      <w:r w:rsidR="007B634C" w:rsidRPr="00AC2334">
        <w:rPr>
          <w:rFonts w:ascii="Times New Roman" w:eastAsia="Times New Roman" w:hAnsi="Times New Roman" w:cs="Times New Roman"/>
          <w:sz w:val="24"/>
          <w:szCs w:val="24"/>
        </w:rPr>
        <w:t>tranquilidade</w:t>
      </w:r>
      <w:r w:rsidRPr="00AC2334">
        <w:rPr>
          <w:rFonts w:ascii="Times New Roman" w:eastAsia="Times New Roman" w:hAnsi="Times New Roman" w:cs="Times New Roman"/>
          <w:sz w:val="24"/>
          <w:szCs w:val="24"/>
        </w:rPr>
        <w:t xml:space="preserve"> e maior</w:t>
      </w:r>
      <w:r w:rsidR="007B634C" w:rsidRPr="00AC2334">
        <w:rPr>
          <w:rFonts w:ascii="Times New Roman" w:eastAsia="Times New Roman" w:hAnsi="Times New Roman" w:cs="Times New Roman"/>
          <w:sz w:val="24"/>
          <w:szCs w:val="24"/>
        </w:rPr>
        <w:t xml:space="preserve"> segurança </w:t>
      </w:r>
      <w:r w:rsidRPr="00AC2334">
        <w:rPr>
          <w:rFonts w:ascii="Times New Roman" w:eastAsia="Times New Roman" w:hAnsi="Times New Roman" w:cs="Times New Roman"/>
          <w:sz w:val="24"/>
          <w:szCs w:val="24"/>
        </w:rPr>
        <w:t>aos motoristas, pois é visível e notório o perigo que</w:t>
      </w:r>
      <w:r w:rsidR="00080C3D" w:rsidRPr="00AC233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C2334">
        <w:rPr>
          <w:rFonts w:ascii="Times New Roman" w:eastAsia="Times New Roman" w:hAnsi="Times New Roman" w:cs="Times New Roman"/>
          <w:sz w:val="24"/>
          <w:szCs w:val="24"/>
        </w:rPr>
        <w:t xml:space="preserve"> o poste instalado naquele local ocasiona a todos os usuários da referida Avenida, conforme</w:t>
      </w:r>
      <w:r w:rsidR="00080C3D" w:rsidRPr="00AC2334">
        <w:rPr>
          <w:rFonts w:ascii="Times New Roman" w:eastAsia="Times New Roman" w:hAnsi="Times New Roman" w:cs="Times New Roman"/>
          <w:sz w:val="24"/>
          <w:szCs w:val="24"/>
        </w:rPr>
        <w:t xml:space="preserve"> mostra</w:t>
      </w:r>
      <w:r w:rsidRPr="00AC2334">
        <w:rPr>
          <w:rFonts w:ascii="Times New Roman" w:eastAsia="Times New Roman" w:hAnsi="Times New Roman" w:cs="Times New Roman"/>
          <w:sz w:val="24"/>
          <w:szCs w:val="24"/>
        </w:rPr>
        <w:t xml:space="preserve"> fotos anexas;</w:t>
      </w:r>
    </w:p>
    <w:p w:rsidR="00C27A99" w:rsidRPr="00AC2334" w:rsidRDefault="00C27A99" w:rsidP="00AC233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37B9" w:rsidRPr="00AC2334" w:rsidRDefault="007B37B9" w:rsidP="00AC233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334">
        <w:rPr>
          <w:rFonts w:ascii="Times New Roman" w:eastAsia="Times New Roman" w:hAnsi="Times New Roman" w:cs="Times New Roman"/>
          <w:sz w:val="24"/>
          <w:szCs w:val="24"/>
        </w:rPr>
        <w:t xml:space="preserve">Considerando que </w:t>
      </w:r>
      <w:r w:rsidR="00E63CCB" w:rsidRPr="00AC2334">
        <w:rPr>
          <w:rFonts w:ascii="Times New Roman" w:eastAsia="Times New Roman" w:hAnsi="Times New Roman" w:cs="Times New Roman"/>
          <w:sz w:val="24"/>
          <w:szCs w:val="24"/>
        </w:rPr>
        <w:t>a Avenida Brasil tem fluxo de veículos intenso e perigoso;</w:t>
      </w:r>
    </w:p>
    <w:p w:rsidR="007B37B9" w:rsidRPr="00AC2334" w:rsidRDefault="007B37B9" w:rsidP="00AC233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634C" w:rsidRPr="00AC2334" w:rsidRDefault="00573DD8" w:rsidP="00AC233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334">
        <w:rPr>
          <w:rFonts w:ascii="Times New Roman" w:eastAsia="Times New Roman" w:hAnsi="Times New Roman" w:cs="Times New Roman"/>
          <w:sz w:val="24"/>
          <w:szCs w:val="24"/>
        </w:rPr>
        <w:t>Assim esperamos contar com o Poder Executivo Municipal, a fim de atender esta solicitação.</w:t>
      </w:r>
    </w:p>
    <w:p w:rsidR="00C27A99" w:rsidRPr="00AC2334" w:rsidRDefault="00C27A99" w:rsidP="00AC233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B634C" w:rsidRPr="00AC2334" w:rsidRDefault="007B634C" w:rsidP="00AC2334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Câmara Municipal de Sorriso, Estado de Mato Grosso, em </w:t>
      </w:r>
      <w:r w:rsidR="00E63CCB"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>04</w:t>
      </w:r>
      <w:r w:rsidR="00573DD8"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de </w:t>
      </w:r>
      <w:r w:rsidR="0056128B"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>ju</w:t>
      </w:r>
      <w:r w:rsidR="00E63CCB"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>l</w:t>
      </w:r>
      <w:r w:rsidR="0056128B"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>ho</w:t>
      </w:r>
      <w:r w:rsidR="00573DD8"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de 2018</w:t>
      </w:r>
      <w:r w:rsidRPr="00AC2334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7B634C" w:rsidRPr="00AC2334" w:rsidRDefault="007B634C" w:rsidP="00AC23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85"/>
        <w:gridCol w:w="2835"/>
        <w:gridCol w:w="3402"/>
      </w:tblGrid>
      <w:tr w:rsidR="008C4F7A" w:rsidRPr="00AC2334" w:rsidTr="00C27A99">
        <w:trPr>
          <w:jc w:val="center"/>
        </w:trPr>
        <w:tc>
          <w:tcPr>
            <w:tcW w:w="3085" w:type="dxa"/>
          </w:tcPr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28B" w:rsidRPr="00AC2334" w:rsidRDefault="0056128B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CLAUDIO OLIVEIRA</w:t>
            </w:r>
          </w:p>
          <w:p w:rsidR="0056128B" w:rsidRPr="00AC2334" w:rsidRDefault="0056128B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Vereador PR</w:t>
            </w:r>
          </w:p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28B" w:rsidRPr="00AC2334" w:rsidRDefault="0056128B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BRUNO DELGADO</w:t>
            </w:r>
          </w:p>
          <w:p w:rsidR="008C4F7A" w:rsidRPr="00AC2334" w:rsidRDefault="0056128B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Vereador PMB </w:t>
            </w:r>
          </w:p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AC2334" w:rsidRDefault="0056128B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PROFESSORA SILVANA</w:t>
            </w:r>
          </w:p>
          <w:p w:rsidR="0056128B" w:rsidRPr="00AC2334" w:rsidRDefault="0056128B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Vereadora PTB</w:t>
            </w:r>
          </w:p>
        </w:tc>
      </w:tr>
      <w:tr w:rsidR="008C4F7A" w:rsidRPr="00AC2334" w:rsidTr="00C27A99">
        <w:trPr>
          <w:jc w:val="center"/>
        </w:trPr>
        <w:tc>
          <w:tcPr>
            <w:tcW w:w="3085" w:type="dxa"/>
          </w:tcPr>
          <w:p w:rsidR="007B37B9" w:rsidRPr="00AC2334" w:rsidRDefault="007B37B9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28B" w:rsidRPr="00AC2334" w:rsidRDefault="0056128B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PROFESSORA MARISA</w:t>
            </w:r>
          </w:p>
          <w:p w:rsidR="008C4F7A" w:rsidRPr="00AC2334" w:rsidRDefault="0056128B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Vereadora PTB</w:t>
            </w:r>
          </w:p>
        </w:tc>
        <w:tc>
          <w:tcPr>
            <w:tcW w:w="2835" w:type="dxa"/>
          </w:tcPr>
          <w:p w:rsidR="007B37B9" w:rsidRPr="00AC2334" w:rsidRDefault="007B37B9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MAURICIO GOMES</w:t>
            </w:r>
          </w:p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Vereador PSB</w:t>
            </w:r>
          </w:p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7B37B9" w:rsidRPr="00AC2334" w:rsidRDefault="007B37B9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FÁBIO GAVASSO</w:t>
            </w:r>
          </w:p>
          <w:p w:rsidR="008C4F7A" w:rsidRPr="00AC2334" w:rsidRDefault="008C4F7A" w:rsidP="00AC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34">
              <w:rPr>
                <w:rFonts w:ascii="Times New Roman" w:hAnsi="Times New Roman" w:cs="Times New Roman"/>
                <w:b/>
                <w:sz w:val="24"/>
                <w:szCs w:val="24"/>
              </w:rPr>
              <w:t>Vereador PSB</w:t>
            </w:r>
          </w:p>
        </w:tc>
      </w:tr>
    </w:tbl>
    <w:p w:rsidR="00484469" w:rsidRPr="00AC2334" w:rsidRDefault="00484469" w:rsidP="00AC2334">
      <w:pPr>
        <w:rPr>
          <w:rFonts w:ascii="Times New Roman" w:hAnsi="Times New Roman" w:cs="Times New Roman"/>
          <w:sz w:val="24"/>
          <w:szCs w:val="24"/>
        </w:rPr>
      </w:pPr>
    </w:p>
    <w:p w:rsidR="0056128B" w:rsidRPr="00AC2334" w:rsidRDefault="0056128B" w:rsidP="00AC2334">
      <w:pPr>
        <w:rPr>
          <w:rFonts w:ascii="Times New Roman" w:hAnsi="Times New Roman" w:cs="Times New Roman"/>
          <w:sz w:val="24"/>
          <w:szCs w:val="24"/>
        </w:rPr>
      </w:pPr>
    </w:p>
    <w:p w:rsidR="0056128B" w:rsidRPr="00AC2334" w:rsidRDefault="0056128B" w:rsidP="00AC2334">
      <w:pPr>
        <w:rPr>
          <w:rFonts w:ascii="Times New Roman" w:hAnsi="Times New Roman" w:cs="Times New Roman"/>
          <w:sz w:val="24"/>
          <w:szCs w:val="24"/>
        </w:rPr>
      </w:pPr>
    </w:p>
    <w:p w:rsidR="0056128B" w:rsidRPr="00AC2334" w:rsidRDefault="0056128B" w:rsidP="00AC2334">
      <w:pPr>
        <w:rPr>
          <w:rFonts w:ascii="Times New Roman" w:hAnsi="Times New Roman" w:cs="Times New Roman"/>
          <w:sz w:val="24"/>
          <w:szCs w:val="24"/>
        </w:rPr>
      </w:pPr>
    </w:p>
    <w:p w:rsidR="007B37B9" w:rsidRPr="00AC2334" w:rsidRDefault="00080C3D" w:rsidP="00AC2334">
      <w:pPr>
        <w:rPr>
          <w:rFonts w:ascii="Times New Roman" w:hAnsi="Times New Roman" w:cs="Times New Roman"/>
          <w:sz w:val="24"/>
          <w:szCs w:val="24"/>
        </w:rPr>
      </w:pPr>
      <w:r w:rsidRPr="00AC23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07915" cy="3665551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E NA ESQUINA SÃO CONRADO BRASIL (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66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7B9" w:rsidRPr="00AC2334" w:rsidRDefault="007B37B9" w:rsidP="00AC2334">
      <w:pPr>
        <w:rPr>
          <w:rFonts w:ascii="Times New Roman" w:hAnsi="Times New Roman" w:cs="Times New Roman"/>
          <w:sz w:val="24"/>
          <w:szCs w:val="24"/>
        </w:rPr>
      </w:pPr>
    </w:p>
    <w:p w:rsidR="00080C3D" w:rsidRPr="00AC2334" w:rsidRDefault="00080C3D" w:rsidP="00AC2334">
      <w:pPr>
        <w:rPr>
          <w:rFonts w:ascii="Times New Roman" w:hAnsi="Times New Roman" w:cs="Times New Roman"/>
          <w:sz w:val="24"/>
          <w:szCs w:val="24"/>
        </w:rPr>
      </w:pPr>
      <w:r w:rsidRPr="00AC23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07428" cy="3808675"/>
            <wp:effectExtent l="0" t="0" r="3175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E NA ESQUINA SÃO CONRADO BRASIL (8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5013" cy="3813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C3D" w:rsidRPr="00AC2334" w:rsidRDefault="00080C3D" w:rsidP="00AC2334">
      <w:pPr>
        <w:rPr>
          <w:rFonts w:ascii="Times New Roman" w:hAnsi="Times New Roman" w:cs="Times New Roman"/>
          <w:sz w:val="24"/>
          <w:szCs w:val="24"/>
        </w:rPr>
      </w:pPr>
    </w:p>
    <w:p w:rsidR="00080C3D" w:rsidRPr="00AC2334" w:rsidRDefault="00080C3D" w:rsidP="00AC2334">
      <w:pPr>
        <w:rPr>
          <w:rFonts w:ascii="Times New Roman" w:hAnsi="Times New Roman" w:cs="Times New Roman"/>
          <w:sz w:val="24"/>
          <w:szCs w:val="24"/>
        </w:rPr>
      </w:pPr>
      <w:r w:rsidRPr="00AC233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02017" cy="3633746"/>
            <wp:effectExtent l="0" t="0" r="8890" b="508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E NA ESQUINA SÃO CONRADO BRASIL (10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2429" cy="3633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C3D" w:rsidRPr="00AC2334" w:rsidRDefault="00080C3D" w:rsidP="00AC2334">
      <w:pPr>
        <w:rPr>
          <w:rFonts w:ascii="Times New Roman" w:hAnsi="Times New Roman" w:cs="Times New Roman"/>
          <w:sz w:val="24"/>
          <w:szCs w:val="24"/>
        </w:rPr>
      </w:pPr>
    </w:p>
    <w:p w:rsidR="007B37B9" w:rsidRPr="00AC2334" w:rsidRDefault="00080C3D" w:rsidP="00AC2334">
      <w:pPr>
        <w:rPr>
          <w:rFonts w:ascii="Times New Roman" w:hAnsi="Times New Roman" w:cs="Times New Roman"/>
          <w:sz w:val="24"/>
          <w:szCs w:val="24"/>
        </w:rPr>
      </w:pPr>
      <w:r w:rsidRPr="00AC23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07423" cy="3697356"/>
            <wp:effectExtent l="0" t="0" r="317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E NA ESQUINA SÃO CONRADO BRASIL (6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3427" cy="370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37B9" w:rsidRPr="00AC2334" w:rsidSect="00AC2334">
      <w:headerReference w:type="default" r:id="rId11"/>
      <w:pgSz w:w="11906" w:h="16838"/>
      <w:pgMar w:top="2552" w:right="1133" w:bottom="567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311" w:rsidRDefault="00B30311" w:rsidP="00F5557B">
      <w:r>
        <w:separator/>
      </w:r>
    </w:p>
  </w:endnote>
  <w:endnote w:type="continuationSeparator" w:id="0">
    <w:p w:rsidR="00B30311" w:rsidRDefault="00B30311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311" w:rsidRDefault="00B30311" w:rsidP="00F5557B">
      <w:r>
        <w:separator/>
      </w:r>
    </w:p>
  </w:footnote>
  <w:footnote w:type="continuationSeparator" w:id="0">
    <w:p w:rsidR="00B30311" w:rsidRDefault="00B30311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80C3D"/>
    <w:rsid w:val="000C6386"/>
    <w:rsid w:val="00101930"/>
    <w:rsid w:val="00123989"/>
    <w:rsid w:val="0014646A"/>
    <w:rsid w:val="001F0184"/>
    <w:rsid w:val="001F20E9"/>
    <w:rsid w:val="00226F92"/>
    <w:rsid w:val="00236610"/>
    <w:rsid w:val="00241F46"/>
    <w:rsid w:val="002420B4"/>
    <w:rsid w:val="002431E1"/>
    <w:rsid w:val="0025066D"/>
    <w:rsid w:val="00291670"/>
    <w:rsid w:val="002B22F3"/>
    <w:rsid w:val="002D190D"/>
    <w:rsid w:val="003503FC"/>
    <w:rsid w:val="003C6618"/>
    <w:rsid w:val="003D5FD9"/>
    <w:rsid w:val="003E1F66"/>
    <w:rsid w:val="00405ECC"/>
    <w:rsid w:val="00416F3D"/>
    <w:rsid w:val="00424142"/>
    <w:rsid w:val="00464ECA"/>
    <w:rsid w:val="00476804"/>
    <w:rsid w:val="00484469"/>
    <w:rsid w:val="004A6C9D"/>
    <w:rsid w:val="004C61DA"/>
    <w:rsid w:val="004D310F"/>
    <w:rsid w:val="004E7B50"/>
    <w:rsid w:val="0050644B"/>
    <w:rsid w:val="0052635F"/>
    <w:rsid w:val="0056128B"/>
    <w:rsid w:val="00573DD8"/>
    <w:rsid w:val="00580EE1"/>
    <w:rsid w:val="005F397B"/>
    <w:rsid w:val="005F3A34"/>
    <w:rsid w:val="006012B2"/>
    <w:rsid w:val="006068EE"/>
    <w:rsid w:val="00616DDC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91DF2"/>
    <w:rsid w:val="007A48D3"/>
    <w:rsid w:val="007B37B9"/>
    <w:rsid w:val="007B634C"/>
    <w:rsid w:val="008A2D41"/>
    <w:rsid w:val="008C4F7A"/>
    <w:rsid w:val="008E41EB"/>
    <w:rsid w:val="008E47A3"/>
    <w:rsid w:val="009168C9"/>
    <w:rsid w:val="00932D3E"/>
    <w:rsid w:val="009532D0"/>
    <w:rsid w:val="009722AF"/>
    <w:rsid w:val="00972ADD"/>
    <w:rsid w:val="009742EB"/>
    <w:rsid w:val="00987E11"/>
    <w:rsid w:val="00992247"/>
    <w:rsid w:val="009B58A3"/>
    <w:rsid w:val="009C00CA"/>
    <w:rsid w:val="009C04A9"/>
    <w:rsid w:val="009C549D"/>
    <w:rsid w:val="009C6DAE"/>
    <w:rsid w:val="009D7370"/>
    <w:rsid w:val="009E29F1"/>
    <w:rsid w:val="00A14E04"/>
    <w:rsid w:val="00A27793"/>
    <w:rsid w:val="00A31F1A"/>
    <w:rsid w:val="00A55B28"/>
    <w:rsid w:val="00AC2334"/>
    <w:rsid w:val="00B20E74"/>
    <w:rsid w:val="00B30311"/>
    <w:rsid w:val="00B7364C"/>
    <w:rsid w:val="00B76F1E"/>
    <w:rsid w:val="00B806E5"/>
    <w:rsid w:val="00B93609"/>
    <w:rsid w:val="00B949C2"/>
    <w:rsid w:val="00BC69F0"/>
    <w:rsid w:val="00BE3CF4"/>
    <w:rsid w:val="00BF6054"/>
    <w:rsid w:val="00C27A99"/>
    <w:rsid w:val="00C62E0A"/>
    <w:rsid w:val="00C869C4"/>
    <w:rsid w:val="00CA1CE7"/>
    <w:rsid w:val="00CB4F3C"/>
    <w:rsid w:val="00CD3246"/>
    <w:rsid w:val="00D042A7"/>
    <w:rsid w:val="00D11747"/>
    <w:rsid w:val="00D1278B"/>
    <w:rsid w:val="00D31D57"/>
    <w:rsid w:val="00D53769"/>
    <w:rsid w:val="00D6190E"/>
    <w:rsid w:val="00D72CED"/>
    <w:rsid w:val="00D771AD"/>
    <w:rsid w:val="00D77A0E"/>
    <w:rsid w:val="00E041BD"/>
    <w:rsid w:val="00E37192"/>
    <w:rsid w:val="00E63CCB"/>
    <w:rsid w:val="00E828C8"/>
    <w:rsid w:val="00E8376A"/>
    <w:rsid w:val="00ED101F"/>
    <w:rsid w:val="00ED64B8"/>
    <w:rsid w:val="00EE1303"/>
    <w:rsid w:val="00EE5F89"/>
    <w:rsid w:val="00EF067C"/>
    <w:rsid w:val="00F02DAF"/>
    <w:rsid w:val="00F26E78"/>
    <w:rsid w:val="00F5557B"/>
    <w:rsid w:val="00F8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C394D-8133-4DEF-8052-AA54BF383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6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0A1D8-C346-4048-88D9-A95BC21B6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305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3</cp:revision>
  <cp:lastPrinted>2018-04-20T14:05:00Z</cp:lastPrinted>
  <dcterms:created xsi:type="dcterms:W3CDTF">2018-07-04T14:02:00Z</dcterms:created>
  <dcterms:modified xsi:type="dcterms:W3CDTF">2018-07-05T11:14:00Z</dcterms:modified>
</cp:coreProperties>
</file>