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B145DD" w:rsidRDefault="00FD79D3" w:rsidP="00660A7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B145DD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B62B06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145DD" w:rsidRPr="00B145DD">
        <w:rPr>
          <w:rFonts w:ascii="Times New Roman" w:hAnsi="Times New Roman" w:cs="Times New Roman"/>
          <w:color w:val="000000"/>
          <w:sz w:val="23"/>
          <w:szCs w:val="23"/>
        </w:rPr>
        <w:t>442</w:t>
      </w:r>
      <w:r w:rsidR="00382EA7" w:rsidRPr="00B145DD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B145DD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B62B06" w:rsidRPr="00B145DD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B145DD" w:rsidRPr="00B145DD" w:rsidRDefault="00B145DD" w:rsidP="00B145DD">
      <w:pPr>
        <w:rPr>
          <w:sz w:val="23"/>
          <w:szCs w:val="23"/>
        </w:rPr>
      </w:pPr>
    </w:p>
    <w:p w:rsidR="00565305" w:rsidRPr="00B145DD" w:rsidRDefault="00565305" w:rsidP="00660A76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145DD" w:rsidRDefault="00B62B06" w:rsidP="00660A7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145DD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REDUTOR DE VELOCIDADE 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(QUEBRA-</w:t>
      </w:r>
      <w:r w:rsidR="0057363E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</w:t>
      </w:r>
      <w:r w:rsidR="00BE66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BEM COMO</w:t>
      </w:r>
      <w:r w:rsidR="008510B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PINTURAS E</w:t>
      </w:r>
      <w:r w:rsidR="006E3CF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SINALIZAÇÕ</w:t>
      </w:r>
      <w:r w:rsidR="00BE66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ES,</w:t>
      </w:r>
      <w:r w:rsidR="00916C8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7363E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</w:t>
      </w:r>
      <w:r w:rsidR="00C161B5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EXTENSÃ</w:t>
      </w:r>
      <w:r w:rsidR="00916C8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57363E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7D9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 RUA</w:t>
      </w:r>
      <w:r w:rsidR="008510B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078E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PASSO FUNDO</w:t>
      </w:r>
      <w:r w:rsidR="005B7D9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916C8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B7D9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ENTRE </w:t>
      </w:r>
      <w:r w:rsidR="005078E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RUA ROTARY CLUB</w:t>
      </w:r>
      <w:r w:rsidR="006D0ABC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A RODOVIA MT 242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078E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BAIRRO INDUSTRIAL 1ª ETAPA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MUNICÍPIO DE SORRISO </w:t>
      </w:r>
      <w:r w:rsidR="00E03837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MT.</w:t>
      </w:r>
    </w:p>
    <w:p w:rsidR="00916BF6" w:rsidRPr="00B145DD" w:rsidRDefault="00916BF6" w:rsidP="00E03837">
      <w:pPr>
        <w:tabs>
          <w:tab w:val="left" w:pos="4350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145DD" w:rsidRPr="00B145DD" w:rsidRDefault="00B145DD" w:rsidP="00E03837">
      <w:pPr>
        <w:tabs>
          <w:tab w:val="left" w:pos="4350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F45F3" w:rsidRPr="00B145DD" w:rsidRDefault="00B1325D" w:rsidP="00916BF6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  <w:r w:rsidR="00FD79D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</w:t>
      </w:r>
      <w:r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SDB</w:t>
      </w:r>
      <w:r w:rsidR="00916BF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ACA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="00916BF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IO 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AMBROSINI 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PSC, DIRCEU ZANATTA – MDB, NEREU BRESOLIN – DEM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MARLON ZANELLA – MDB, </w:t>
      </w:r>
      <w:r w:rsidR="00B80651" w:rsidRPr="00B145DD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FD79D3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F233E1" w:rsidRPr="00B145DD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B145DD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B145DD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B145D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374E37" w:rsidRPr="00B145DD">
        <w:rPr>
          <w:rFonts w:ascii="Times New Roman" w:hAnsi="Times New Roman" w:cs="Times New Roman"/>
          <w:color w:val="000000"/>
          <w:sz w:val="23"/>
          <w:szCs w:val="23"/>
        </w:rPr>
        <w:t>Pedrinho Gilmar da</w:t>
      </w:r>
      <w:r w:rsidR="00C74FFE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Silva</w:t>
      </w:r>
      <w:r w:rsidR="00FD79D3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F32B6E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Sr. Estevam </w:t>
      </w:r>
      <w:proofErr w:type="spellStart"/>
      <w:r w:rsidR="00F32B6E" w:rsidRPr="00B145DD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F32B6E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Calvo Filho</w:t>
      </w:r>
      <w:r w:rsidR="00D209F7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Administração,</w:t>
      </w:r>
      <w:r w:rsidR="00F32B6E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ao Senhor Felipe Dias Mesquita, Secretário Municipal de Segurança Pública, Trânsito e Defesa Civil, </w:t>
      </w:r>
      <w:r w:rsidR="00FB5001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e ao Senhor Leonardo </w:t>
      </w:r>
      <w:proofErr w:type="spellStart"/>
      <w:r w:rsidR="00FB5001" w:rsidRPr="00B145DD">
        <w:rPr>
          <w:rFonts w:ascii="Times New Roman" w:hAnsi="Times New Roman" w:cs="Times New Roman"/>
          <w:color w:val="000000"/>
          <w:sz w:val="23"/>
          <w:szCs w:val="23"/>
        </w:rPr>
        <w:t>Zanchetta</w:t>
      </w:r>
      <w:proofErr w:type="spellEnd"/>
      <w:r w:rsidR="00FB5001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6E3CFD" w:rsidRPr="00B145DD">
        <w:rPr>
          <w:rFonts w:ascii="Times New Roman" w:hAnsi="Times New Roman" w:cs="Times New Roman"/>
          <w:sz w:val="23"/>
          <w:szCs w:val="23"/>
        </w:rPr>
        <w:t>Secretário Municipal da</w:t>
      </w:r>
      <w:r w:rsidR="00916BF6" w:rsidRPr="00B145DD">
        <w:rPr>
          <w:rFonts w:ascii="Times New Roman" w:hAnsi="Times New Roman" w:cs="Times New Roman"/>
          <w:sz w:val="23"/>
          <w:szCs w:val="23"/>
        </w:rPr>
        <w:t xml:space="preserve"> Cidade,</w:t>
      </w:r>
      <w:r w:rsidR="00172984" w:rsidRPr="00B145DD">
        <w:rPr>
          <w:rFonts w:ascii="Times New Roman" w:hAnsi="Times New Roman" w:cs="Times New Roman"/>
          <w:sz w:val="23"/>
          <w:szCs w:val="23"/>
        </w:rPr>
        <w:t xml:space="preserve"> 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</w:t>
      </w:r>
      <w:r w:rsidR="00B80651" w:rsidRPr="00B145DD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r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6E3CF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dutor de velocidade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(quebra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mola) bem c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omo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pinturas e sinalizações, na e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xtensão d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6D0ABC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Rua Passo 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F</w:t>
      </w:r>
      <w:r w:rsidR="006D0ABC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undo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B80651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A72AEB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ntre </w:t>
      </w:r>
      <w:r w:rsidR="009F45F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Rua Rotary Club e a Rodovia MT 242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9F45F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Bairro </w:t>
      </w:r>
      <w:r w:rsidR="00916BF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Industrial 1ª</w:t>
      </w:r>
      <w:r w:rsidR="00B145DD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F45F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Etapa, Município de So</w:t>
      </w:r>
      <w:r w:rsidR="00916BF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rriso</w:t>
      </w:r>
      <w:r w:rsidR="00E03837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</w:t>
      </w:r>
      <w:r w:rsidR="00916BF6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MT</w:t>
      </w:r>
      <w:r w:rsidR="009F45F3" w:rsidRPr="00B145DD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A72AEB" w:rsidRPr="00B145DD" w:rsidRDefault="00A72AEB" w:rsidP="00B80651">
      <w:pPr>
        <w:tabs>
          <w:tab w:val="left" w:pos="1701"/>
          <w:tab w:val="left" w:pos="3119"/>
          <w:tab w:val="left" w:pos="3402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D79D3" w:rsidRPr="00B145DD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145D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16C83" w:rsidRPr="00B145DD" w:rsidRDefault="00916C83" w:rsidP="00916C83">
      <w:pPr>
        <w:rPr>
          <w:rFonts w:ascii="Times New Roman" w:hAnsi="Times New Roman" w:cs="Times New Roman"/>
          <w:sz w:val="23"/>
          <w:szCs w:val="23"/>
        </w:rPr>
      </w:pPr>
    </w:p>
    <w:p w:rsidR="00FD79D3" w:rsidRPr="00B145DD" w:rsidRDefault="00916C83" w:rsidP="005B2927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B145DD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pedestres;</w:t>
      </w:r>
    </w:p>
    <w:p w:rsidR="00916C83" w:rsidRPr="00B145DD" w:rsidRDefault="00916C83" w:rsidP="00660A76">
      <w:pPr>
        <w:rPr>
          <w:rFonts w:ascii="Times New Roman" w:hAnsi="Times New Roman" w:cs="Times New Roman"/>
          <w:sz w:val="23"/>
          <w:szCs w:val="23"/>
        </w:rPr>
      </w:pPr>
    </w:p>
    <w:p w:rsidR="00743566" w:rsidRPr="00B145DD" w:rsidRDefault="00E64578" w:rsidP="00660A7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os moradores reivindicam a </w:t>
      </w:r>
      <w:r w:rsidR="000E795F" w:rsidRPr="00B145DD">
        <w:rPr>
          <w:rFonts w:ascii="Times New Roman" w:hAnsi="Times New Roman" w:cs="Times New Roman"/>
          <w:color w:val="000000"/>
          <w:sz w:val="23"/>
          <w:szCs w:val="23"/>
        </w:rPr>
        <w:t>instalação</w:t>
      </w:r>
      <w:r w:rsidR="00C161B5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de redutores de velocidade</w:t>
      </w:r>
      <w:r w:rsidR="00D534C9" w:rsidRPr="00B145DD">
        <w:rPr>
          <w:rFonts w:ascii="Times New Roman" w:hAnsi="Times New Roman" w:cs="Times New Roman"/>
          <w:color w:val="000000"/>
          <w:sz w:val="23"/>
          <w:szCs w:val="23"/>
        </w:rPr>
        <w:t>, pintura</w:t>
      </w:r>
      <w:r w:rsidR="006E3CFD" w:rsidRPr="00B145DD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D534C9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C161B5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sinalizações</w:t>
      </w:r>
      <w:r w:rsidR="00D534C9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na extensão da referida rua</w:t>
      </w:r>
      <w:r w:rsidR="00C161B5" w:rsidRPr="00B145DD">
        <w:rPr>
          <w:rFonts w:ascii="Times New Roman" w:hAnsi="Times New Roman" w:cs="Times New Roman"/>
          <w:color w:val="000000"/>
          <w:sz w:val="23"/>
          <w:szCs w:val="23"/>
        </w:rPr>
        <w:t>, visando prevenir</w:t>
      </w:r>
      <w:r w:rsidR="000E795F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acidentes</w:t>
      </w:r>
      <w:r w:rsidRPr="00B145DD">
        <w:rPr>
          <w:rFonts w:ascii="Times New Roman" w:hAnsi="Times New Roman" w:cs="Times New Roman"/>
          <w:color w:val="000000"/>
          <w:sz w:val="23"/>
          <w:szCs w:val="23"/>
        </w:rPr>
        <w:t>, isso porque,</w:t>
      </w:r>
      <w:r w:rsidR="00002B7F"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os condutores que transitam na </w:t>
      </w:r>
      <w:r w:rsidR="00002B7F" w:rsidRPr="00B145DD">
        <w:rPr>
          <w:rFonts w:ascii="Times New Roman" w:hAnsi="Times New Roman" w:cs="Times New Roman"/>
          <w:color w:val="000000"/>
          <w:sz w:val="23"/>
          <w:szCs w:val="23"/>
        </w:rPr>
        <w:t>mesma</w:t>
      </w:r>
      <w:r w:rsidR="00EE5809" w:rsidRPr="00B145D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B145DD">
        <w:rPr>
          <w:rFonts w:ascii="Times New Roman" w:hAnsi="Times New Roman" w:cs="Times New Roman"/>
          <w:color w:val="000000"/>
          <w:sz w:val="23"/>
          <w:szCs w:val="23"/>
        </w:rPr>
        <w:t xml:space="preserve"> não respeitam o limite de velocidade</w:t>
      </w:r>
      <w:r w:rsidR="00743566" w:rsidRPr="00B145DD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43566" w:rsidRPr="00B145DD" w:rsidRDefault="00743566" w:rsidP="00660A76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2584D" w:rsidRPr="00B145DD" w:rsidRDefault="00FD79D3" w:rsidP="00BB7491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B145DD">
        <w:rPr>
          <w:rFonts w:ascii="Times New Roman" w:hAnsi="Times New Roman" w:cs="Times New Roman"/>
          <w:sz w:val="23"/>
          <w:szCs w:val="23"/>
        </w:rPr>
        <w:t>Considerando que</w:t>
      </w:r>
      <w:r w:rsidR="00801C70" w:rsidRPr="00B145DD">
        <w:rPr>
          <w:rFonts w:ascii="Times New Roman" w:hAnsi="Times New Roman" w:cs="Times New Roman"/>
          <w:sz w:val="23"/>
          <w:szCs w:val="23"/>
        </w:rPr>
        <w:t xml:space="preserve"> na</w:t>
      </w:r>
      <w:r w:rsidR="00D534C9" w:rsidRPr="00B145DD">
        <w:rPr>
          <w:rFonts w:ascii="Times New Roman" w:hAnsi="Times New Roman" w:cs="Times New Roman"/>
          <w:sz w:val="23"/>
          <w:szCs w:val="23"/>
        </w:rPr>
        <w:t xml:space="preserve"> rua</w:t>
      </w:r>
      <w:r w:rsidR="00676A8E" w:rsidRPr="00B145DD">
        <w:rPr>
          <w:rFonts w:ascii="Times New Roman" w:hAnsi="Times New Roman" w:cs="Times New Roman"/>
          <w:sz w:val="23"/>
          <w:szCs w:val="23"/>
        </w:rPr>
        <w:t xml:space="preserve"> circula</w:t>
      </w:r>
      <w:r w:rsidR="00EE5809" w:rsidRPr="00B145DD">
        <w:rPr>
          <w:rFonts w:ascii="Times New Roman" w:hAnsi="Times New Roman" w:cs="Times New Roman"/>
          <w:sz w:val="23"/>
          <w:szCs w:val="23"/>
        </w:rPr>
        <w:t>m</w:t>
      </w:r>
      <w:r w:rsidRPr="00B145DD">
        <w:rPr>
          <w:rFonts w:ascii="Times New Roman" w:hAnsi="Times New Roman" w:cs="Times New Roman"/>
          <w:sz w:val="23"/>
          <w:szCs w:val="23"/>
        </w:rPr>
        <w:t xml:space="preserve"> </w:t>
      </w:r>
      <w:r w:rsidR="00565305" w:rsidRPr="00B145DD">
        <w:rPr>
          <w:rFonts w:ascii="Times New Roman" w:hAnsi="Times New Roman" w:cs="Times New Roman"/>
          <w:sz w:val="23"/>
          <w:szCs w:val="23"/>
        </w:rPr>
        <w:t xml:space="preserve">diariamente </w:t>
      </w:r>
      <w:r w:rsidRPr="00B145DD">
        <w:rPr>
          <w:rFonts w:ascii="Times New Roman" w:hAnsi="Times New Roman" w:cs="Times New Roman"/>
          <w:sz w:val="23"/>
          <w:szCs w:val="23"/>
        </w:rPr>
        <w:t>um considerável número</w:t>
      </w:r>
      <w:r w:rsidR="00972F5F" w:rsidRPr="00B145DD">
        <w:rPr>
          <w:rFonts w:ascii="Times New Roman" w:hAnsi="Times New Roman" w:cs="Times New Roman"/>
          <w:sz w:val="23"/>
          <w:szCs w:val="23"/>
        </w:rPr>
        <w:t xml:space="preserve"> de</w:t>
      </w:r>
      <w:r w:rsidRPr="00B145DD">
        <w:rPr>
          <w:rFonts w:ascii="Times New Roman" w:hAnsi="Times New Roman" w:cs="Times New Roman"/>
          <w:sz w:val="23"/>
          <w:szCs w:val="23"/>
        </w:rPr>
        <w:t xml:space="preserve"> </w:t>
      </w:r>
      <w:r w:rsidR="00D534C9" w:rsidRPr="00B145DD">
        <w:rPr>
          <w:rFonts w:ascii="Times New Roman" w:hAnsi="Times New Roman" w:cs="Times New Roman"/>
          <w:sz w:val="23"/>
          <w:szCs w:val="23"/>
        </w:rPr>
        <w:t>crianças que estuda</w:t>
      </w:r>
      <w:r w:rsidR="006E3CFD" w:rsidRPr="00B145DD">
        <w:rPr>
          <w:rFonts w:ascii="Times New Roman" w:hAnsi="Times New Roman" w:cs="Times New Roman"/>
          <w:sz w:val="23"/>
          <w:szCs w:val="23"/>
        </w:rPr>
        <w:t>m nas escolas, C</w:t>
      </w:r>
      <w:r w:rsidR="00D534C9" w:rsidRPr="00B145DD">
        <w:rPr>
          <w:rFonts w:ascii="Times New Roman" w:hAnsi="Times New Roman" w:cs="Times New Roman"/>
          <w:sz w:val="23"/>
          <w:szCs w:val="23"/>
        </w:rPr>
        <w:t>emeis</w:t>
      </w:r>
      <w:r w:rsidR="006E3CFD" w:rsidRPr="00B145DD">
        <w:rPr>
          <w:rFonts w:ascii="Times New Roman" w:hAnsi="Times New Roman" w:cs="Times New Roman"/>
          <w:sz w:val="23"/>
          <w:szCs w:val="23"/>
        </w:rPr>
        <w:t>,</w:t>
      </w:r>
      <w:r w:rsidR="00D534C9" w:rsidRPr="00B145DD">
        <w:rPr>
          <w:rFonts w:ascii="Times New Roman" w:hAnsi="Times New Roman" w:cs="Times New Roman"/>
          <w:sz w:val="23"/>
          <w:szCs w:val="23"/>
        </w:rPr>
        <w:t xml:space="preserve"> bem como as crianç</w:t>
      </w:r>
      <w:r w:rsidR="006E3CFD" w:rsidRPr="00B145DD">
        <w:rPr>
          <w:rFonts w:ascii="Times New Roman" w:hAnsi="Times New Roman" w:cs="Times New Roman"/>
          <w:sz w:val="23"/>
          <w:szCs w:val="23"/>
        </w:rPr>
        <w:t>as que fazem a catequese na Paró</w:t>
      </w:r>
      <w:r w:rsidR="00D534C9" w:rsidRPr="00B145DD">
        <w:rPr>
          <w:rFonts w:ascii="Times New Roman" w:hAnsi="Times New Roman" w:cs="Times New Roman"/>
          <w:sz w:val="23"/>
          <w:szCs w:val="23"/>
        </w:rPr>
        <w:t>quia Santa Luzia,</w:t>
      </w:r>
      <w:r w:rsidR="00E647BB" w:rsidRPr="00B145DD">
        <w:rPr>
          <w:rFonts w:ascii="Times New Roman" w:hAnsi="Times New Roman" w:cs="Times New Roman"/>
          <w:sz w:val="23"/>
          <w:szCs w:val="23"/>
        </w:rPr>
        <w:t xml:space="preserve"> </w:t>
      </w:r>
      <w:r w:rsidR="000E795F" w:rsidRPr="00B145DD">
        <w:rPr>
          <w:rFonts w:ascii="Times New Roman" w:hAnsi="Times New Roman" w:cs="Times New Roman"/>
          <w:sz w:val="23"/>
          <w:szCs w:val="23"/>
        </w:rPr>
        <w:t>e não há</w:t>
      </w:r>
      <w:r w:rsidRPr="00B145DD">
        <w:rPr>
          <w:rFonts w:ascii="Times New Roman" w:hAnsi="Times New Roman" w:cs="Times New Roman"/>
          <w:sz w:val="23"/>
          <w:szCs w:val="23"/>
        </w:rPr>
        <w:t xml:space="preserve"> </w:t>
      </w:r>
      <w:r w:rsidR="00BB7491" w:rsidRPr="00B145DD">
        <w:rPr>
          <w:rFonts w:ascii="Times New Roman" w:hAnsi="Times New Roman" w:cs="Times New Roman"/>
          <w:sz w:val="23"/>
          <w:szCs w:val="23"/>
        </w:rPr>
        <w:t xml:space="preserve">nenhum </w:t>
      </w:r>
      <w:r w:rsidRPr="00B145DD">
        <w:rPr>
          <w:rFonts w:ascii="Times New Roman" w:hAnsi="Times New Roman" w:cs="Times New Roman"/>
          <w:sz w:val="23"/>
          <w:szCs w:val="23"/>
        </w:rPr>
        <w:t>redutor de velocidade</w:t>
      </w:r>
      <w:r w:rsidR="00BB7491" w:rsidRPr="00B145DD">
        <w:rPr>
          <w:rFonts w:ascii="Times New Roman" w:hAnsi="Times New Roman" w:cs="Times New Roman"/>
          <w:sz w:val="23"/>
          <w:szCs w:val="23"/>
        </w:rPr>
        <w:t xml:space="preserve"> e nem sinaliza</w:t>
      </w:r>
      <w:r w:rsidR="00D534C9" w:rsidRPr="00B145DD">
        <w:rPr>
          <w:rFonts w:ascii="Times New Roman" w:hAnsi="Times New Roman" w:cs="Times New Roman"/>
          <w:sz w:val="23"/>
          <w:szCs w:val="23"/>
        </w:rPr>
        <w:t>ção em todo perímetro da rua</w:t>
      </w:r>
      <w:r w:rsidR="006E3CFD" w:rsidRPr="00B145DD">
        <w:rPr>
          <w:rFonts w:ascii="Times New Roman" w:hAnsi="Times New Roman" w:cs="Times New Roman"/>
          <w:sz w:val="23"/>
          <w:szCs w:val="23"/>
        </w:rPr>
        <w:t>,</w:t>
      </w:r>
      <w:r w:rsidR="00D534C9" w:rsidRPr="00B145DD">
        <w:rPr>
          <w:rFonts w:ascii="Times New Roman" w:hAnsi="Times New Roman" w:cs="Times New Roman"/>
          <w:sz w:val="23"/>
          <w:szCs w:val="23"/>
        </w:rPr>
        <w:t xml:space="preserve"> conforme </w:t>
      </w:r>
      <w:r w:rsidR="00391E9B" w:rsidRPr="00B145DD">
        <w:rPr>
          <w:rFonts w:ascii="Times New Roman" w:hAnsi="Times New Roman" w:cs="Times New Roman"/>
          <w:sz w:val="23"/>
          <w:szCs w:val="23"/>
        </w:rPr>
        <w:t>indicado acima</w:t>
      </w:r>
      <w:r w:rsidR="00BB7491" w:rsidRPr="00B145DD">
        <w:rPr>
          <w:rFonts w:ascii="Times New Roman" w:hAnsi="Times New Roman" w:cs="Times New Roman"/>
          <w:sz w:val="23"/>
          <w:szCs w:val="23"/>
        </w:rPr>
        <w:t>;</w:t>
      </w:r>
    </w:p>
    <w:p w:rsidR="00FD79D3" w:rsidRPr="00B145DD" w:rsidRDefault="00382EA7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B145DD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BB7491" w:rsidRPr="00B145DD" w:rsidRDefault="00BB7491" w:rsidP="006967DD">
      <w:pPr>
        <w:ind w:firstLine="1416"/>
        <w:rPr>
          <w:rFonts w:ascii="Times New Roman" w:hAnsi="Times New Roman" w:cs="Times New Roman"/>
          <w:sz w:val="23"/>
          <w:szCs w:val="23"/>
        </w:rPr>
      </w:pPr>
      <w:r w:rsidRPr="00B145DD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</w:t>
      </w:r>
      <w:r w:rsidR="00B145DD" w:rsidRPr="00B145DD">
        <w:rPr>
          <w:rFonts w:ascii="Times New Roman" w:hAnsi="Times New Roman" w:cs="Times New Roman"/>
          <w:sz w:val="23"/>
          <w:szCs w:val="23"/>
        </w:rPr>
        <w:t>dade aos motoristas e pedestres.</w:t>
      </w:r>
    </w:p>
    <w:p w:rsidR="00FD79D3" w:rsidRPr="00B145DD" w:rsidRDefault="00FD79D3" w:rsidP="00BE007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B145DD" w:rsidRDefault="00716D7A" w:rsidP="00660A7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145DD">
        <w:rPr>
          <w:rFonts w:ascii="Times New Roman" w:hAnsi="Times New Roman" w:cs="Times New Roman"/>
          <w:sz w:val="23"/>
          <w:szCs w:val="23"/>
        </w:rPr>
        <w:t>Câmara Municipal de Sorriso</w:t>
      </w:r>
      <w:r w:rsidR="00B145DD" w:rsidRPr="00B145DD">
        <w:rPr>
          <w:rFonts w:ascii="Times New Roman" w:hAnsi="Times New Roman" w:cs="Times New Roman"/>
          <w:sz w:val="23"/>
          <w:szCs w:val="23"/>
        </w:rPr>
        <w:t>, Estado de Mato Grosso</w:t>
      </w:r>
      <w:r w:rsidRPr="00B145DD">
        <w:rPr>
          <w:rFonts w:ascii="Times New Roman" w:hAnsi="Times New Roman" w:cs="Times New Roman"/>
          <w:sz w:val="23"/>
          <w:szCs w:val="23"/>
        </w:rPr>
        <w:t xml:space="preserve">, </w:t>
      </w:r>
      <w:r w:rsidR="00B145DD" w:rsidRPr="00B145DD">
        <w:rPr>
          <w:rFonts w:ascii="Times New Roman" w:hAnsi="Times New Roman" w:cs="Times New Roman"/>
          <w:sz w:val="23"/>
          <w:szCs w:val="23"/>
        </w:rPr>
        <w:t xml:space="preserve">em </w:t>
      </w:r>
      <w:r w:rsidR="002C33A3" w:rsidRPr="00B145DD">
        <w:rPr>
          <w:rFonts w:ascii="Times New Roman" w:hAnsi="Times New Roman" w:cs="Times New Roman"/>
          <w:sz w:val="23"/>
          <w:szCs w:val="23"/>
        </w:rPr>
        <w:t>06</w:t>
      </w:r>
      <w:r w:rsidRPr="00B145DD">
        <w:rPr>
          <w:rFonts w:ascii="Times New Roman" w:hAnsi="Times New Roman" w:cs="Times New Roman"/>
          <w:sz w:val="23"/>
          <w:szCs w:val="23"/>
        </w:rPr>
        <w:t xml:space="preserve"> de </w:t>
      </w:r>
      <w:r w:rsidR="00801C70" w:rsidRPr="00B145DD">
        <w:rPr>
          <w:rFonts w:ascii="Times New Roman" w:hAnsi="Times New Roman" w:cs="Times New Roman"/>
          <w:sz w:val="23"/>
          <w:szCs w:val="23"/>
        </w:rPr>
        <w:t>julho de 2018</w:t>
      </w:r>
      <w:r w:rsidRPr="00B145DD">
        <w:rPr>
          <w:rFonts w:ascii="Times New Roman" w:hAnsi="Times New Roman" w:cs="Times New Roman"/>
          <w:sz w:val="23"/>
          <w:szCs w:val="23"/>
        </w:rPr>
        <w:t>.</w:t>
      </w:r>
    </w:p>
    <w:p w:rsidR="00130EC2" w:rsidRDefault="00130EC2" w:rsidP="00660A7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145DD" w:rsidRPr="00B145DD" w:rsidRDefault="00B145DD" w:rsidP="00660A7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801C70" w:rsidRPr="00B145DD" w:rsidRDefault="00801C70" w:rsidP="00801C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145DD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C66E35" w:rsidRPr="00B145DD" w:rsidRDefault="00801C70" w:rsidP="00A717F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145DD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01C70" w:rsidRPr="00B145DD" w:rsidTr="00CA4B5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B145DD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B145DD" w:rsidRDefault="002C33A3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</w:t>
            </w:r>
            <w:r w:rsidR="00801C70"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IO AMBOSINI</w:t>
            </w: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B145DD" w:rsidRPr="00B145DD" w:rsidRDefault="00B145DD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801C70" w:rsidRPr="00B145DD" w:rsidRDefault="00801C70" w:rsidP="00CA4B52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MARLON ZANELLA</w:t>
            </w:r>
          </w:p>
          <w:p w:rsidR="00801C70" w:rsidRPr="00B145DD" w:rsidRDefault="00801C70" w:rsidP="00CA4B52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145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 MDB</w:t>
            </w:r>
          </w:p>
        </w:tc>
      </w:tr>
    </w:tbl>
    <w:p w:rsidR="000E795F" w:rsidRPr="00B145DD" w:rsidRDefault="000E795F" w:rsidP="00660A76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6E3CFD" w:rsidRPr="00B145DD" w:rsidRDefault="006E3CFD" w:rsidP="00660A76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6E3CFD" w:rsidRPr="00B145DD" w:rsidSect="00B145DD">
      <w:pgSz w:w="11906" w:h="16838"/>
      <w:pgMar w:top="2410" w:right="1134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30EC2"/>
    <w:rsid w:val="00172984"/>
    <w:rsid w:val="001E093E"/>
    <w:rsid w:val="002228AD"/>
    <w:rsid w:val="0023158E"/>
    <w:rsid w:val="00265D42"/>
    <w:rsid w:val="002C33A3"/>
    <w:rsid w:val="002F6BC7"/>
    <w:rsid w:val="00374E37"/>
    <w:rsid w:val="00382EA7"/>
    <w:rsid w:val="00391E9B"/>
    <w:rsid w:val="00436048"/>
    <w:rsid w:val="00467F05"/>
    <w:rsid w:val="004C0128"/>
    <w:rsid w:val="00501015"/>
    <w:rsid w:val="005078E6"/>
    <w:rsid w:val="00553124"/>
    <w:rsid w:val="00565305"/>
    <w:rsid w:val="0057363E"/>
    <w:rsid w:val="005B2927"/>
    <w:rsid w:val="005B7D9B"/>
    <w:rsid w:val="00621D5C"/>
    <w:rsid w:val="00660A76"/>
    <w:rsid w:val="00676A8E"/>
    <w:rsid w:val="00683339"/>
    <w:rsid w:val="006967DD"/>
    <w:rsid w:val="006D0ABC"/>
    <w:rsid w:val="006E3CFD"/>
    <w:rsid w:val="006E7567"/>
    <w:rsid w:val="0070108A"/>
    <w:rsid w:val="00716D7A"/>
    <w:rsid w:val="007341D3"/>
    <w:rsid w:val="00743566"/>
    <w:rsid w:val="007C440A"/>
    <w:rsid w:val="007E52AC"/>
    <w:rsid w:val="00801C70"/>
    <w:rsid w:val="008510BB"/>
    <w:rsid w:val="008B14A4"/>
    <w:rsid w:val="008C2F6D"/>
    <w:rsid w:val="00916BF6"/>
    <w:rsid w:val="00916C83"/>
    <w:rsid w:val="00972F5F"/>
    <w:rsid w:val="00987078"/>
    <w:rsid w:val="009D5E8A"/>
    <w:rsid w:val="009F45F3"/>
    <w:rsid w:val="00A7149F"/>
    <w:rsid w:val="00A717FB"/>
    <w:rsid w:val="00A72AEB"/>
    <w:rsid w:val="00B1325D"/>
    <w:rsid w:val="00B145DD"/>
    <w:rsid w:val="00B62B06"/>
    <w:rsid w:val="00B80651"/>
    <w:rsid w:val="00BB7491"/>
    <w:rsid w:val="00BE0073"/>
    <w:rsid w:val="00BE66EB"/>
    <w:rsid w:val="00C161B5"/>
    <w:rsid w:val="00C16F6D"/>
    <w:rsid w:val="00C464A6"/>
    <w:rsid w:val="00C66E35"/>
    <w:rsid w:val="00C74FFE"/>
    <w:rsid w:val="00CC3861"/>
    <w:rsid w:val="00D06A02"/>
    <w:rsid w:val="00D15C0C"/>
    <w:rsid w:val="00D209F7"/>
    <w:rsid w:val="00D534C9"/>
    <w:rsid w:val="00E00E90"/>
    <w:rsid w:val="00E03837"/>
    <w:rsid w:val="00E523A7"/>
    <w:rsid w:val="00E64578"/>
    <w:rsid w:val="00E647BB"/>
    <w:rsid w:val="00EE5809"/>
    <w:rsid w:val="00F233E1"/>
    <w:rsid w:val="00F25BA6"/>
    <w:rsid w:val="00F32B6E"/>
    <w:rsid w:val="00F44D2B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0D8FFE-D4CD-4854-AA0C-9FBF9FF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9</cp:revision>
  <cp:lastPrinted>2018-07-06T12:43:00Z</cp:lastPrinted>
  <dcterms:created xsi:type="dcterms:W3CDTF">2018-07-06T11:28:00Z</dcterms:created>
  <dcterms:modified xsi:type="dcterms:W3CDTF">2018-07-06T16:07:00Z</dcterms:modified>
</cp:coreProperties>
</file>