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49" w:rsidRPr="00F7507A" w:rsidRDefault="00E71F49" w:rsidP="004660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07A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EC65F8">
        <w:rPr>
          <w:rFonts w:ascii="Times New Roman" w:hAnsi="Times New Roman" w:cs="Times New Roman"/>
          <w:b/>
          <w:sz w:val="24"/>
          <w:szCs w:val="24"/>
        </w:rPr>
        <w:t xml:space="preserve"> 454</w:t>
      </w:r>
      <w:r w:rsidR="00BE0CF9">
        <w:rPr>
          <w:rFonts w:ascii="Times New Roman" w:hAnsi="Times New Roman" w:cs="Times New Roman"/>
          <w:b/>
          <w:sz w:val="24"/>
          <w:szCs w:val="24"/>
        </w:rPr>
        <w:t>/2018</w:t>
      </w:r>
    </w:p>
    <w:p w:rsidR="00E71F49" w:rsidRPr="00F7507A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F7507A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F7507A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07A">
        <w:rPr>
          <w:rFonts w:ascii="Times New Roman" w:hAnsi="Times New Roman" w:cs="Times New Roman"/>
          <w:b/>
          <w:bCs/>
          <w:sz w:val="24"/>
          <w:szCs w:val="24"/>
        </w:rPr>
        <w:t>INDICAMOS A CONSTRUÇÃO DE FAIXA ELEVADA</w:t>
      </w:r>
      <w:r w:rsidR="007A4B61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PARA PEDESTRES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OU REDUTOR DE VELOCIDADE</w:t>
      </w:r>
      <w:r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NA RUA </w:t>
      </w:r>
      <w:r w:rsidR="00364684" w:rsidRPr="00F7507A">
        <w:rPr>
          <w:rFonts w:ascii="Times New Roman" w:hAnsi="Times New Roman" w:cs="Times New Roman"/>
          <w:b/>
          <w:bCs/>
          <w:sz w:val="24"/>
          <w:szCs w:val="24"/>
        </w:rPr>
        <w:t>DAS AZA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LEIAS </w:t>
      </w:r>
      <w:r w:rsidR="00BE0C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NA RUA DOS EUCALIPTOS</w:t>
      </w:r>
      <w:r w:rsidR="002539E4" w:rsidRPr="00F750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4684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B61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 w:rsidR="000E0F96" w:rsidRPr="00F7507A">
        <w:rPr>
          <w:rFonts w:ascii="Times New Roman" w:hAnsi="Times New Roman" w:cs="Times New Roman"/>
          <w:b/>
          <w:bCs/>
          <w:sz w:val="24"/>
          <w:szCs w:val="24"/>
        </w:rPr>
        <w:t>FRENTE</w:t>
      </w:r>
      <w:r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CF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>IGREJA BATISTA NACIONAL</w:t>
      </w:r>
      <w:r w:rsidR="002539E4" w:rsidRPr="00F750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NO DISTRITO DE BOA ESPERANÇA</w:t>
      </w:r>
      <w:r w:rsidR="00BE0CF9">
        <w:rPr>
          <w:rFonts w:ascii="Times New Roman" w:hAnsi="Times New Roman" w:cs="Times New Roman"/>
          <w:b/>
          <w:bCs/>
          <w:sz w:val="24"/>
          <w:szCs w:val="24"/>
        </w:rPr>
        <w:t>, MUNICÍPIO DE SORRISO/MT.</w:t>
      </w: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07A" w:rsidRPr="00F7507A" w:rsidRDefault="00F7507A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F7507A" w:rsidRDefault="000E0F96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MARLON ZANELLA</w:t>
      </w:r>
      <w:r w:rsidR="00E71F49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MDB</w:t>
      </w:r>
      <w:r w:rsidR="00E71F49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NEREU BRESOLIN – DEM, ACACIO </w:t>
      </w:r>
      <w:r w:rsidR="00BE0CF9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AMBROSINI – PSC, TOCO BAGGIO – PSDB e DIRCEU ZANATTA – MDB,</w:t>
      </w:r>
      <w:r w:rsidR="00E71F49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Vereadores </w:t>
      </w:r>
      <w:r w:rsidR="00E71F49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de Leis, em conformidade com o artigo 115 do Regimento Interno, requerem à Mesa que este Expediente seja encaminhado ao Excelentíssimo Senhor </w:t>
      </w:r>
      <w:r w:rsidR="00BE0CF9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E71F49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</w:t>
      </w:r>
      <w:r w:rsidR="005D313A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pia </w:t>
      </w:r>
      <w:r w:rsidR="00281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</w:t>
      </w:r>
      <w:r w:rsidR="00E71F49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</w:t>
      </w:r>
      <w:r w:rsidR="00BE0CF9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281D06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 e Serviços Públicos</w:t>
      </w:r>
      <w:r w:rsidR="00BE0CF9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</w:t>
      </w:r>
      <w:r w:rsidR="00281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CF9" w:rsidRPr="00BE0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Felipe Dias Mesquita, </w:t>
      </w:r>
      <w:r w:rsidR="00281D06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</w:t>
      </w:r>
      <w:r w:rsidR="00BE0CF9" w:rsidRPr="00BE0CF9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ecretário</w:t>
      </w:r>
      <w:r w:rsidR="00BE0CF9" w:rsidRPr="00BE0CF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81D0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BE0CF9" w:rsidRPr="00BE0CF9">
        <w:rPr>
          <w:rFonts w:ascii="Times New Roman" w:hAnsi="Times New Roman" w:cs="Times New Roman"/>
          <w:sz w:val="24"/>
          <w:szCs w:val="24"/>
          <w:shd w:val="clear" w:color="auto" w:fill="FFFFFF"/>
        </w:rPr>
        <w:t>unicipal de </w:t>
      </w:r>
      <w:r w:rsidR="00BE0CF9" w:rsidRPr="00BE0CF9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Segurança</w:t>
      </w:r>
      <w:r w:rsidR="00BE0CF9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E0CF9" w:rsidRPr="00BE0CF9">
        <w:rPr>
          <w:rFonts w:ascii="Times New Roman" w:hAnsi="Times New Roman" w:cs="Times New Roman"/>
          <w:sz w:val="24"/>
          <w:szCs w:val="24"/>
          <w:shd w:val="clear" w:color="auto" w:fill="FFFFFF"/>
        </w:rPr>
        <w:t>Pública, Trânsito e Defesa Civil,</w:t>
      </w:r>
      <w:r w:rsidR="00E71F49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da construção </w:t>
      </w:r>
      <w:r w:rsidR="00E71F49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f</w:t>
      </w:r>
      <w:r w:rsidR="00423C9C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aixa elevada</w:t>
      </w:r>
      <w:r w:rsidR="002539E4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para pedestres ou re</w:t>
      </w:r>
      <w:r w:rsidR="002E14CC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2539E4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2E14CC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2539E4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 de velocidade</w:t>
      </w:r>
      <w:r w:rsidR="00423C9C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0948FC" w:rsidRP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Rua das Azaleias e na Rua</w:t>
      </w:r>
      <w:r w:rsidR="000948F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dos Eucaliptos</w:t>
      </w:r>
      <w:r w:rsidR="002539E4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A4B61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 </w:t>
      </w:r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frente </w:t>
      </w:r>
      <w:proofErr w:type="spellStart"/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spellEnd"/>
      <w:r w:rsidR="00E71F49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48F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Igreja Batista Nacional</w:t>
      </w:r>
      <w:r w:rsidR="00423C9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0948F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Distrito de Boa Esperança</w:t>
      </w:r>
      <w:r w:rsid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EC65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BE0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Sorriso/MT</w:t>
      </w:r>
      <w:r w:rsidR="00BA6D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E71F49" w:rsidRPr="00F7507A" w:rsidRDefault="00E71F49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Pr="00F7507A" w:rsidRDefault="00E71F49" w:rsidP="00466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07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71F49" w:rsidRPr="00F7507A" w:rsidRDefault="00E71F49" w:rsidP="004660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0F96" w:rsidRPr="00F7507A" w:rsidRDefault="002539E4" w:rsidP="000E0F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BE0C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razão do</w:t>
      </w:r>
      <w:r w:rsidR="000E0F96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grande </w:t>
      </w:r>
      <w:r w:rsidR="00BE0C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fluxo de veículos que transitam neste local, e o número de membros</w:t>
      </w:r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participam da Igreja</w:t>
      </w:r>
      <w:r w:rsidR="00BE0C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há a necessidade da </w:t>
      </w:r>
      <w:r w:rsidR="000E0F96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construção </w:t>
      </w:r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faixa elevada para </w:t>
      </w:r>
      <w:r w:rsidR="00BE0CF9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pedestres ou redutores de velocidade no local</w:t>
      </w:r>
      <w:r w:rsidR="00BE0C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0E0F96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948FC" w:rsidRPr="00BE0CF9" w:rsidRDefault="000948FC" w:rsidP="00BE0C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0F96" w:rsidRPr="00F7507A" w:rsidRDefault="000E0F96" w:rsidP="000E0F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Poder Executivo Municipal, a fim de que atenda esta solicitação o mais breve possível</w:t>
      </w:r>
      <w:r w:rsidR="002539E4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ser uma reivindicação da população do referido</w:t>
      </w:r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distrito;</w:t>
      </w:r>
    </w:p>
    <w:p w:rsidR="000E0F96" w:rsidRPr="00F7507A" w:rsidRDefault="000E0F96" w:rsidP="000E0F96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0F96" w:rsidRDefault="000E0F96" w:rsidP="000E0F96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Considerando que a construção da referida faixa elevada</w:t>
      </w:r>
      <w:r w:rsidR="002539E4"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ou redutor de velocidade</w:t>
      </w:r>
      <w:r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CF9">
        <w:rPr>
          <w:rFonts w:ascii="Times New Roman" w:hAnsi="Times New Roman" w:cs="Times New Roman"/>
          <w:color w:val="000000"/>
          <w:sz w:val="24"/>
          <w:szCs w:val="24"/>
        </w:rPr>
        <w:t>tem como objetivo</w:t>
      </w:r>
      <w:r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CF9">
        <w:rPr>
          <w:rFonts w:ascii="Times New Roman" w:hAnsi="Times New Roman" w:cs="Times New Roman"/>
          <w:color w:val="000000"/>
          <w:sz w:val="24"/>
          <w:szCs w:val="24"/>
        </w:rPr>
        <w:t>a redução</w:t>
      </w:r>
      <w:r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CF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507A">
        <w:rPr>
          <w:rFonts w:ascii="Times New Roman" w:hAnsi="Times New Roman" w:cs="Times New Roman"/>
          <w:color w:val="000000"/>
          <w:sz w:val="24"/>
          <w:szCs w:val="24"/>
        </w:rPr>
        <w:t>a velocidade dos veículos, ordenando os movimentos dos carros e dos pedestres, dando melhores condições de circulação segura a todos os usuários do trânsito</w:t>
      </w:r>
      <w:r w:rsidR="000948FC"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e principalmente </w:t>
      </w:r>
      <w:r w:rsidR="00BE0CF9">
        <w:rPr>
          <w:rFonts w:ascii="Times New Roman" w:hAnsi="Times New Roman" w:cs="Times New Roman"/>
          <w:color w:val="000000"/>
          <w:sz w:val="24"/>
          <w:szCs w:val="24"/>
        </w:rPr>
        <w:t>pedestres.</w:t>
      </w:r>
    </w:p>
    <w:p w:rsidR="00F7507A" w:rsidRPr="00F7507A" w:rsidRDefault="00F7507A" w:rsidP="000E0F96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F49" w:rsidRPr="00F7507A" w:rsidRDefault="00E71F49" w:rsidP="00F7507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423C9C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BE0CF9">
        <w:rPr>
          <w:rFonts w:ascii="Times New Roman" w:hAnsi="Times New Roman" w:cs="Times New Roman"/>
          <w:color w:val="000000" w:themeColor="text1"/>
          <w:sz w:val="24"/>
          <w:szCs w:val="24"/>
        </w:rPr>
        <w:t>03 de agosto de 2018</w:t>
      </w:r>
      <w:r w:rsidR="000E0F96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65F8" w:rsidRDefault="00EC65F8" w:rsidP="00EC65F8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65F8" w:rsidRPr="00EC65F8" w:rsidRDefault="00EC65F8" w:rsidP="00EC65F8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EC65F8" w:rsidRPr="00EC65F8" w:rsidTr="00FA75A4">
        <w:tc>
          <w:tcPr>
            <w:tcW w:w="4677" w:type="dxa"/>
          </w:tcPr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MARLON ZANELLA</w:t>
            </w:r>
          </w:p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Vereador MDB</w:t>
            </w:r>
          </w:p>
        </w:tc>
        <w:tc>
          <w:tcPr>
            <w:tcW w:w="4677" w:type="dxa"/>
          </w:tcPr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ACACIO AMBROSINI</w:t>
            </w:r>
          </w:p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Vereador PSC</w:t>
            </w:r>
          </w:p>
        </w:tc>
      </w:tr>
    </w:tbl>
    <w:p w:rsidR="00EC65F8" w:rsidRPr="00EC65F8" w:rsidRDefault="00EC65F8" w:rsidP="00EC65F8">
      <w:pPr>
        <w:pStyle w:val="PargrafodaList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65F8" w:rsidRPr="00EC65F8" w:rsidRDefault="00EC65F8" w:rsidP="00EC65F8">
      <w:pPr>
        <w:pStyle w:val="PargrafodaList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EC65F8" w:rsidRPr="00EC65F8" w:rsidTr="00FA75A4">
        <w:tc>
          <w:tcPr>
            <w:tcW w:w="3118" w:type="dxa"/>
          </w:tcPr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TOCO BAGGIO</w:t>
            </w:r>
          </w:p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DIRCEU ZANATTA</w:t>
            </w:r>
          </w:p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Vereador MDB</w:t>
            </w:r>
          </w:p>
        </w:tc>
        <w:tc>
          <w:tcPr>
            <w:tcW w:w="3118" w:type="dxa"/>
          </w:tcPr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NEREU BRESOLIN</w:t>
            </w:r>
          </w:p>
          <w:p w:rsidR="00EC65F8" w:rsidRPr="00EC65F8" w:rsidRDefault="00EC65F8" w:rsidP="00EC65F8">
            <w:pPr>
              <w:pStyle w:val="PargrafodaLis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Vereador DEM</w:t>
            </w:r>
          </w:p>
        </w:tc>
      </w:tr>
    </w:tbl>
    <w:p w:rsidR="00EC65F8" w:rsidRPr="00EC65F8" w:rsidRDefault="00EC65F8" w:rsidP="00EC65F8">
      <w:pPr>
        <w:pStyle w:val="PargrafodaList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65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71F49" w:rsidRDefault="00E71F49" w:rsidP="004660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71F49" w:rsidSect="00EC65F8">
      <w:pgSz w:w="11906" w:h="16838"/>
      <w:pgMar w:top="2694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49"/>
    <w:rsid w:val="000948FC"/>
    <w:rsid w:val="000D1876"/>
    <w:rsid w:val="000E0F96"/>
    <w:rsid w:val="002539E4"/>
    <w:rsid w:val="00281D06"/>
    <w:rsid w:val="002E14CC"/>
    <w:rsid w:val="003213C5"/>
    <w:rsid w:val="00364684"/>
    <w:rsid w:val="00423C9C"/>
    <w:rsid w:val="004660C0"/>
    <w:rsid w:val="005D313A"/>
    <w:rsid w:val="007A4B61"/>
    <w:rsid w:val="00807229"/>
    <w:rsid w:val="00870F9F"/>
    <w:rsid w:val="008E6579"/>
    <w:rsid w:val="008F3D43"/>
    <w:rsid w:val="00935B8D"/>
    <w:rsid w:val="00A06B9C"/>
    <w:rsid w:val="00AC5192"/>
    <w:rsid w:val="00BA6DB9"/>
    <w:rsid w:val="00BE0CF9"/>
    <w:rsid w:val="00C46523"/>
    <w:rsid w:val="00E71F49"/>
    <w:rsid w:val="00EC65F8"/>
    <w:rsid w:val="00F232A8"/>
    <w:rsid w:val="00F650BD"/>
    <w:rsid w:val="00F7507A"/>
    <w:rsid w:val="00F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99231-AE1B-4BFF-AEB7-84AE5AE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BE0CF9"/>
    <w:rPr>
      <w:i/>
      <w:iCs/>
    </w:rPr>
  </w:style>
  <w:style w:type="paragraph" w:styleId="SemEspaamento">
    <w:name w:val="No Spacing"/>
    <w:uiPriority w:val="1"/>
    <w:qFormat/>
    <w:rsid w:val="00BE0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19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6</cp:revision>
  <cp:lastPrinted>2018-08-03T16:23:00Z</cp:lastPrinted>
  <dcterms:created xsi:type="dcterms:W3CDTF">2018-08-03T14:05:00Z</dcterms:created>
  <dcterms:modified xsi:type="dcterms:W3CDTF">2018-08-03T16:34:00Z</dcterms:modified>
</cp:coreProperties>
</file>