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0E" w:rsidRPr="00AD66D4" w:rsidRDefault="00C869C4" w:rsidP="003B236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D66D4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B2369"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 459</w:t>
      </w:r>
      <w:r w:rsidR="00F62B8C" w:rsidRPr="00AD66D4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C61C43" w:rsidRPr="00AD66D4" w:rsidRDefault="00C61C43" w:rsidP="003B2369">
      <w:pPr>
        <w:rPr>
          <w:rFonts w:ascii="Times New Roman" w:hAnsi="Times New Roman" w:cs="Times New Roman"/>
          <w:sz w:val="24"/>
          <w:szCs w:val="24"/>
        </w:rPr>
      </w:pPr>
    </w:p>
    <w:p w:rsidR="00501C63" w:rsidRPr="00AD66D4" w:rsidRDefault="00501C63" w:rsidP="003B236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AD66D4" w:rsidRDefault="00206414" w:rsidP="003B236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6D4">
        <w:rPr>
          <w:rFonts w:ascii="Times New Roman" w:hAnsi="Times New Roman" w:cs="Times New Roman"/>
          <w:b/>
          <w:bCs/>
          <w:sz w:val="24"/>
          <w:szCs w:val="24"/>
        </w:rPr>
        <w:t xml:space="preserve">INDICAMOS A AQUISIÇÃO DE APARELHO DE RAIO X E ULTRASONOGRAFIA PORTÁTIL PARA </w:t>
      </w:r>
      <w:r w:rsidR="00252F37" w:rsidRPr="00AD66D4">
        <w:rPr>
          <w:rFonts w:ascii="Times New Roman" w:hAnsi="Times New Roman" w:cs="Times New Roman"/>
          <w:b/>
          <w:bCs/>
          <w:sz w:val="24"/>
          <w:szCs w:val="24"/>
        </w:rPr>
        <w:t xml:space="preserve">UNIDADE DE SAÚDE DA FAMILIA USF V </w:t>
      </w:r>
      <w:r w:rsidR="00E25149" w:rsidRPr="00AD66D4">
        <w:rPr>
          <w:rFonts w:ascii="Times New Roman" w:hAnsi="Times New Roman" w:cs="Times New Roman"/>
          <w:b/>
          <w:bCs/>
          <w:sz w:val="24"/>
          <w:szCs w:val="24"/>
        </w:rPr>
        <w:t>DO DISTRITO DE BOA ESPERANÇA, MUNICÍPIO DE SORRISO/MT.</w:t>
      </w:r>
    </w:p>
    <w:p w:rsidR="00D6190E" w:rsidRPr="00AD66D4" w:rsidRDefault="00D6190E" w:rsidP="003B236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2369" w:rsidRPr="00AD66D4" w:rsidRDefault="003B2369" w:rsidP="003B236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AD66D4" w:rsidRDefault="00AD66D4" w:rsidP="003B236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6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ACACIO AMBROSINI – PSC, </w:t>
      </w:r>
      <w:r w:rsidR="00B8665A" w:rsidRPr="00AD6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NA TV - PSC</w:t>
      </w:r>
      <w:r w:rsidR="00F62B8C" w:rsidRPr="00AD6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TOCO BAGGIO – PSDB e DIRCEU ZANATTA – MDB,</w:t>
      </w:r>
      <w:r w:rsidR="00D6190E" w:rsidRPr="00AD6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665A" w:rsidRPr="00AD66D4">
        <w:rPr>
          <w:rFonts w:ascii="Times New Roman" w:hAnsi="Times New Roman" w:cs="Times New Roman"/>
          <w:color w:val="000000"/>
          <w:sz w:val="24"/>
          <w:szCs w:val="24"/>
        </w:rPr>
        <w:t>Vereadores c</w:t>
      </w:r>
      <w:r w:rsidR="00D6190E" w:rsidRPr="00AD66D4">
        <w:rPr>
          <w:rFonts w:ascii="Times New Roman" w:hAnsi="Times New Roman" w:cs="Times New Roman"/>
          <w:color w:val="000000"/>
          <w:sz w:val="24"/>
          <w:szCs w:val="24"/>
        </w:rPr>
        <w:t>om assento nesta Casa, de conformidade com o Artigo 115 do Regimento Interno, requer</w:t>
      </w:r>
      <w:r w:rsidR="002947B3" w:rsidRPr="00AD66D4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="00F62B8C" w:rsidRPr="00AD66D4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D722F6" w:rsidRPr="00AD66D4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D106E" w:rsidRPr="00AD66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22F6"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 com </w:t>
      </w:r>
      <w:r w:rsidR="00F62B8C" w:rsidRPr="00AD66D4">
        <w:rPr>
          <w:rFonts w:ascii="Times New Roman" w:hAnsi="Times New Roman" w:cs="Times New Roman"/>
          <w:color w:val="000000"/>
          <w:sz w:val="24"/>
          <w:szCs w:val="24"/>
        </w:rPr>
        <w:t>cópia ao Senhor</w:t>
      </w:r>
      <w:r w:rsidR="00E47412"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66D4">
        <w:rPr>
          <w:rFonts w:ascii="Times New Roman" w:hAnsi="Times New Roman" w:cs="Times New Roman"/>
          <w:color w:val="000000"/>
          <w:sz w:val="24"/>
          <w:szCs w:val="24"/>
        </w:rPr>
        <w:t>Luis Fabio Marchioro</w:t>
      </w:r>
      <w:r w:rsidR="00F62B8C" w:rsidRPr="00AD66D4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E47412"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 Municipal de Saúde e Saneamento</w:t>
      </w:r>
      <w:r w:rsidR="00D6190E"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versando s</w:t>
      </w:r>
      <w:r w:rsidR="00F62B8C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obre a necessidade da</w:t>
      </w:r>
      <w:r w:rsidR="00D6190E" w:rsidRPr="00AD66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106E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aquisição de aparelho de R</w:t>
      </w:r>
      <w:r w:rsidR="00206414" w:rsidRPr="00AD66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aio </w:t>
      </w:r>
      <w:r w:rsidR="004D106E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="00206414" w:rsidRPr="00AD66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</w:t>
      </w:r>
      <w:r w:rsidR="004D106E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206414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ltrassonografia por</w:t>
      </w:r>
      <w:r w:rsidR="00252F37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tátil para a Unidade de Saúde da</w:t>
      </w:r>
      <w:r w:rsidR="00206414" w:rsidRPr="00AD66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Família USF V do Distrito de Boa Esperança</w:t>
      </w:r>
      <w:r w:rsidR="00F62B8C" w:rsidRPr="00AD66D4">
        <w:rPr>
          <w:rFonts w:ascii="Times New Roman" w:hAnsi="Times New Roman" w:cs="Times New Roman"/>
          <w:b/>
          <w:color w:val="000000"/>
          <w:sz w:val="24"/>
          <w:szCs w:val="24"/>
        </w:rPr>
        <w:t>, município de Sorriso/MT.</w:t>
      </w:r>
    </w:p>
    <w:p w:rsidR="00CB17B0" w:rsidRPr="00AD66D4" w:rsidRDefault="00CB17B0" w:rsidP="003B236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D66D4" w:rsidRDefault="00D6190E" w:rsidP="003B236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D66D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01C63" w:rsidRPr="00AD66D4" w:rsidRDefault="00501C63" w:rsidP="00501C63">
      <w:pPr>
        <w:rPr>
          <w:sz w:val="24"/>
          <w:szCs w:val="24"/>
        </w:rPr>
      </w:pPr>
    </w:p>
    <w:p w:rsidR="00206414" w:rsidRPr="00AD66D4" w:rsidRDefault="004D106E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D66D4">
        <w:rPr>
          <w:bCs/>
          <w:sz w:val="24"/>
          <w:szCs w:val="24"/>
        </w:rPr>
        <w:t>Considerando que</w:t>
      </w:r>
      <w:r w:rsidR="00206414" w:rsidRPr="00AD66D4">
        <w:rPr>
          <w:bCs/>
          <w:sz w:val="24"/>
          <w:szCs w:val="24"/>
        </w:rPr>
        <w:t xml:space="preserve"> a disponibilização desse</w:t>
      </w:r>
      <w:r w:rsidRPr="00AD66D4">
        <w:rPr>
          <w:bCs/>
          <w:sz w:val="24"/>
          <w:szCs w:val="24"/>
        </w:rPr>
        <w:t>s</w:t>
      </w:r>
      <w:r w:rsidR="00206414" w:rsidRPr="00AD66D4">
        <w:rPr>
          <w:bCs/>
          <w:sz w:val="24"/>
          <w:szCs w:val="24"/>
        </w:rPr>
        <w:t xml:space="preserve"> equipamentos no Distrito, é de grande importância para</w:t>
      </w:r>
      <w:r w:rsidR="00F62B8C" w:rsidRPr="00AD66D4">
        <w:rPr>
          <w:bCs/>
          <w:sz w:val="24"/>
          <w:szCs w:val="24"/>
        </w:rPr>
        <w:t xml:space="preserve"> a</w:t>
      </w:r>
      <w:r w:rsidR="00206414" w:rsidRPr="00AD66D4">
        <w:rPr>
          <w:bCs/>
          <w:sz w:val="24"/>
          <w:szCs w:val="24"/>
        </w:rPr>
        <w:t xml:space="preserve"> comunidade, </w:t>
      </w:r>
      <w:r w:rsidR="00F62B8C" w:rsidRPr="00AD66D4">
        <w:rPr>
          <w:bCs/>
          <w:sz w:val="24"/>
          <w:szCs w:val="24"/>
        </w:rPr>
        <w:t xml:space="preserve">tendo em vista que </w:t>
      </w:r>
      <w:r w:rsidR="00206414" w:rsidRPr="00AD66D4">
        <w:rPr>
          <w:bCs/>
          <w:sz w:val="24"/>
          <w:szCs w:val="24"/>
        </w:rPr>
        <w:t xml:space="preserve">estará trazendo maior conforto a população, pois não haverá necessidade de </w:t>
      </w:r>
      <w:r w:rsidR="00F62B8C" w:rsidRPr="00AD66D4">
        <w:rPr>
          <w:bCs/>
          <w:sz w:val="24"/>
          <w:szCs w:val="24"/>
        </w:rPr>
        <w:t xml:space="preserve">vir </w:t>
      </w:r>
      <w:r w:rsidR="00206414" w:rsidRPr="00AD66D4">
        <w:rPr>
          <w:bCs/>
          <w:sz w:val="24"/>
          <w:szCs w:val="24"/>
        </w:rPr>
        <w:t>a Sorriso para devido propósito;</w:t>
      </w:r>
    </w:p>
    <w:p w:rsidR="00206414" w:rsidRPr="00AD66D4" w:rsidRDefault="00206414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6414" w:rsidRPr="00AD66D4" w:rsidRDefault="00206414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D66D4">
        <w:rPr>
          <w:bCs/>
          <w:sz w:val="24"/>
          <w:szCs w:val="24"/>
        </w:rPr>
        <w:t xml:space="preserve">Considerando que o crescimento do </w:t>
      </w:r>
      <w:r w:rsidR="00F62B8C" w:rsidRPr="00AD66D4">
        <w:rPr>
          <w:bCs/>
          <w:sz w:val="24"/>
          <w:szCs w:val="24"/>
        </w:rPr>
        <w:t>Distrito</w:t>
      </w:r>
      <w:r w:rsidRPr="00AD66D4">
        <w:rPr>
          <w:bCs/>
          <w:sz w:val="24"/>
          <w:szCs w:val="24"/>
        </w:rPr>
        <w:t xml:space="preserve"> é grande e consequentemente o número de atendimentos nos serviços públicos, tornando o espaço físico do referido Posto de Saúde insuficiente para atender a atual demanda;</w:t>
      </w:r>
    </w:p>
    <w:p w:rsidR="00CB17B0" w:rsidRPr="00AD66D4" w:rsidRDefault="00CB17B0" w:rsidP="003B2369">
      <w:pPr>
        <w:pStyle w:val="NCNormalCentralizado"/>
        <w:ind w:firstLine="1418"/>
        <w:jc w:val="both"/>
        <w:rPr>
          <w:sz w:val="24"/>
          <w:szCs w:val="24"/>
        </w:rPr>
      </w:pPr>
      <w:r w:rsidRPr="00AD66D4">
        <w:rPr>
          <w:sz w:val="24"/>
          <w:szCs w:val="24"/>
        </w:rPr>
        <w:t xml:space="preserve"> </w:t>
      </w:r>
    </w:p>
    <w:p w:rsidR="00206414" w:rsidRPr="00AD66D4" w:rsidRDefault="00206414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D66D4">
        <w:rPr>
          <w:bCs/>
          <w:sz w:val="24"/>
          <w:szCs w:val="24"/>
        </w:rPr>
        <w:t>Considerando que a população fica à espera de vagas para poder realizar os referidos exames, muitas vezes agravando o quadro do paciente;</w:t>
      </w:r>
    </w:p>
    <w:p w:rsidR="00206414" w:rsidRPr="00AD66D4" w:rsidRDefault="00206414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62B8C" w:rsidRPr="00AD66D4" w:rsidRDefault="00F62B8C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D66D4">
        <w:rPr>
          <w:bCs/>
          <w:sz w:val="24"/>
          <w:szCs w:val="24"/>
        </w:rPr>
        <w:t>Considerando que o Distrito de Boa Esperança está localizado há aproximadamente 130 km da sede do munícipio, e os pacientes que necessitam dos tais atendimentos, precisam realizar todo este trajeto para</w:t>
      </w:r>
      <w:r w:rsidR="003B2369" w:rsidRPr="00AD66D4">
        <w:rPr>
          <w:bCs/>
          <w:sz w:val="24"/>
          <w:szCs w:val="24"/>
        </w:rPr>
        <w:t xml:space="preserve"> realizarem estes procedimentos;</w:t>
      </w:r>
    </w:p>
    <w:p w:rsidR="00F62B8C" w:rsidRPr="00AD66D4" w:rsidRDefault="00F62B8C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6414" w:rsidRPr="00AD66D4" w:rsidRDefault="00206414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D66D4">
        <w:rPr>
          <w:bCs/>
          <w:sz w:val="24"/>
          <w:szCs w:val="24"/>
        </w:rPr>
        <w:t>Considerando ser esta uma reivindicação dos moradores do Distrito de Boa Esperança.</w:t>
      </w:r>
    </w:p>
    <w:p w:rsidR="00F62B8C" w:rsidRPr="00AD66D4" w:rsidRDefault="00F62B8C" w:rsidP="003B23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6190E" w:rsidRPr="00AD66D4" w:rsidRDefault="00D6190E" w:rsidP="003B23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62B8C" w:rsidRPr="00AD66D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B2369" w:rsidRPr="00AD66D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62B8C" w:rsidRPr="00AD66D4">
        <w:rPr>
          <w:rFonts w:ascii="Times New Roman" w:hAnsi="Times New Roman" w:cs="Times New Roman"/>
          <w:color w:val="000000"/>
          <w:sz w:val="24"/>
          <w:szCs w:val="24"/>
        </w:rPr>
        <w:t xml:space="preserve"> de agosto de 2018</w:t>
      </w:r>
      <w:r w:rsidR="00206414" w:rsidRPr="00AD6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369" w:rsidRPr="00AD66D4" w:rsidRDefault="003B2369" w:rsidP="003B236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6D4" w:rsidRPr="00AD66D4" w:rsidRDefault="00AD66D4" w:rsidP="00AD66D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D66D4" w:rsidRPr="00AD66D4" w:rsidRDefault="00AD66D4" w:rsidP="00AD66D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6D4">
        <w:rPr>
          <w:rFonts w:ascii="Times New Roman" w:hAnsi="Times New Roman" w:cs="Times New Roman"/>
          <w:b/>
          <w:color w:val="000000"/>
          <w:sz w:val="24"/>
          <w:szCs w:val="24"/>
        </w:rPr>
        <w:t>ACACIO AMBROSINI</w:t>
      </w:r>
    </w:p>
    <w:p w:rsidR="00AD66D4" w:rsidRPr="00AD66D4" w:rsidRDefault="00AD66D4" w:rsidP="00AD66D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6D4">
        <w:rPr>
          <w:rFonts w:ascii="Times New Roman" w:hAnsi="Times New Roman" w:cs="Times New Roman"/>
          <w:b/>
          <w:color w:val="000000"/>
          <w:sz w:val="24"/>
          <w:szCs w:val="24"/>
        </w:rPr>
        <w:t>Vereador PSC</w:t>
      </w:r>
    </w:p>
    <w:p w:rsidR="00AD66D4" w:rsidRPr="00AD66D4" w:rsidRDefault="00AD66D4" w:rsidP="00AD66D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66D4" w:rsidRPr="00AD66D4" w:rsidRDefault="00AD66D4" w:rsidP="00AD66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008"/>
      </w:tblGrid>
      <w:tr w:rsidR="00AD66D4" w:rsidRPr="00AD66D4" w:rsidTr="00B57DAD">
        <w:tc>
          <w:tcPr>
            <w:tcW w:w="3369" w:type="dxa"/>
          </w:tcPr>
          <w:p w:rsidR="00AD66D4" w:rsidRPr="00AD66D4" w:rsidRDefault="00AD66D4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D66D4" w:rsidRPr="00AD66D4" w:rsidRDefault="00AD66D4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835" w:type="dxa"/>
          </w:tcPr>
          <w:p w:rsidR="00AD66D4" w:rsidRPr="00AD66D4" w:rsidRDefault="00AD66D4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D66D4" w:rsidRPr="00AD66D4" w:rsidRDefault="00AD66D4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008" w:type="dxa"/>
          </w:tcPr>
          <w:p w:rsidR="00AD66D4" w:rsidRPr="00AD66D4" w:rsidRDefault="00AD66D4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D66D4" w:rsidRPr="00AD66D4" w:rsidRDefault="00AD66D4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D6190E" w:rsidRPr="00AD66D4" w:rsidRDefault="00D6190E" w:rsidP="00AD66D4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190E" w:rsidRPr="00AD66D4" w:rsidSect="00AD66D4">
      <w:headerReference w:type="default" r:id="rId6"/>
      <w:pgSz w:w="11906" w:h="16838"/>
      <w:pgMar w:top="2552" w:right="1133" w:bottom="567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2C5" w:rsidRDefault="006562C5" w:rsidP="00F5557B">
      <w:r>
        <w:separator/>
      </w:r>
    </w:p>
  </w:endnote>
  <w:endnote w:type="continuationSeparator" w:id="0">
    <w:p w:rsidR="006562C5" w:rsidRDefault="006562C5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2C5" w:rsidRDefault="006562C5" w:rsidP="00F5557B">
      <w:r>
        <w:separator/>
      </w:r>
    </w:p>
  </w:footnote>
  <w:footnote w:type="continuationSeparator" w:id="0">
    <w:p w:rsidR="006562C5" w:rsidRDefault="006562C5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35CEA"/>
    <w:rsid w:val="00066DB2"/>
    <w:rsid w:val="000F0C5A"/>
    <w:rsid w:val="001349E9"/>
    <w:rsid w:val="001758F6"/>
    <w:rsid w:val="00206414"/>
    <w:rsid w:val="00251EF4"/>
    <w:rsid w:val="00252F37"/>
    <w:rsid w:val="002947B3"/>
    <w:rsid w:val="003A669E"/>
    <w:rsid w:val="003B2369"/>
    <w:rsid w:val="003F5C8D"/>
    <w:rsid w:val="004201F4"/>
    <w:rsid w:val="00494220"/>
    <w:rsid w:val="004D106E"/>
    <w:rsid w:val="004E23D9"/>
    <w:rsid w:val="00501C63"/>
    <w:rsid w:val="005228F0"/>
    <w:rsid w:val="005863A7"/>
    <w:rsid w:val="005C611F"/>
    <w:rsid w:val="0060142E"/>
    <w:rsid w:val="006065DE"/>
    <w:rsid w:val="006562C5"/>
    <w:rsid w:val="006F2315"/>
    <w:rsid w:val="00772BAD"/>
    <w:rsid w:val="00792592"/>
    <w:rsid w:val="007C5467"/>
    <w:rsid w:val="007F4A43"/>
    <w:rsid w:val="008A2FE8"/>
    <w:rsid w:val="0092148E"/>
    <w:rsid w:val="00932D3E"/>
    <w:rsid w:val="009532D0"/>
    <w:rsid w:val="009B58A3"/>
    <w:rsid w:val="009C6DAE"/>
    <w:rsid w:val="009F2FBE"/>
    <w:rsid w:val="00A655D9"/>
    <w:rsid w:val="00A91DBC"/>
    <w:rsid w:val="00A9290D"/>
    <w:rsid w:val="00A97A18"/>
    <w:rsid w:val="00AD13B0"/>
    <w:rsid w:val="00AD66D4"/>
    <w:rsid w:val="00B62EB4"/>
    <w:rsid w:val="00B8665A"/>
    <w:rsid w:val="00BF335D"/>
    <w:rsid w:val="00C34432"/>
    <w:rsid w:val="00C61C43"/>
    <w:rsid w:val="00C869C4"/>
    <w:rsid w:val="00CB17B0"/>
    <w:rsid w:val="00CE7C40"/>
    <w:rsid w:val="00D11747"/>
    <w:rsid w:val="00D6190E"/>
    <w:rsid w:val="00D63296"/>
    <w:rsid w:val="00D677C8"/>
    <w:rsid w:val="00D722F6"/>
    <w:rsid w:val="00D8302C"/>
    <w:rsid w:val="00E25149"/>
    <w:rsid w:val="00E3155B"/>
    <w:rsid w:val="00E31ED8"/>
    <w:rsid w:val="00E47412"/>
    <w:rsid w:val="00E67F64"/>
    <w:rsid w:val="00F26A76"/>
    <w:rsid w:val="00F5557B"/>
    <w:rsid w:val="00F62B8C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B1B21-09B7-492C-9E3C-555ACD21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2B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F62B8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B2369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7</cp:revision>
  <cp:lastPrinted>2018-08-07T12:37:00Z</cp:lastPrinted>
  <dcterms:created xsi:type="dcterms:W3CDTF">2018-08-03T16:11:00Z</dcterms:created>
  <dcterms:modified xsi:type="dcterms:W3CDTF">2018-08-13T13:55:00Z</dcterms:modified>
</cp:coreProperties>
</file>