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90" w:rsidRPr="00F54567" w:rsidRDefault="00F42190" w:rsidP="00F54567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F54567">
        <w:rPr>
          <w:rFonts w:ascii="Times New Roman" w:hAnsi="Times New Roman"/>
          <w:sz w:val="24"/>
          <w:szCs w:val="24"/>
        </w:rPr>
        <w:t>DECRETO LEGISLATIVO Nº 03</w:t>
      </w:r>
      <w:r w:rsidR="00F54567" w:rsidRPr="00F54567">
        <w:rPr>
          <w:rFonts w:ascii="Times New Roman" w:hAnsi="Times New Roman"/>
          <w:sz w:val="24"/>
          <w:szCs w:val="24"/>
        </w:rPr>
        <w:t>5</w:t>
      </w:r>
      <w:r w:rsidRPr="00F54567">
        <w:rPr>
          <w:rFonts w:ascii="Times New Roman" w:hAnsi="Times New Roman"/>
          <w:sz w:val="24"/>
          <w:szCs w:val="24"/>
        </w:rPr>
        <w:t>/2018</w:t>
      </w:r>
    </w:p>
    <w:p w:rsidR="00F42190" w:rsidRPr="00F54567" w:rsidRDefault="00F42190" w:rsidP="00F5456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190" w:rsidRPr="00F54567" w:rsidRDefault="00F42190" w:rsidP="00F5456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190" w:rsidRPr="00F54567" w:rsidRDefault="00F42190" w:rsidP="00F54567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567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B20CAA" w:rsidRPr="00F54567">
        <w:rPr>
          <w:rFonts w:ascii="Times New Roman" w:hAnsi="Times New Roman" w:cs="Times New Roman"/>
          <w:bCs/>
          <w:sz w:val="24"/>
          <w:szCs w:val="24"/>
        </w:rPr>
        <w:t>14</w:t>
      </w:r>
      <w:r w:rsidRPr="00F5456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20CAA" w:rsidRPr="00F54567">
        <w:rPr>
          <w:rFonts w:ascii="Times New Roman" w:hAnsi="Times New Roman" w:cs="Times New Roman"/>
          <w:bCs/>
          <w:sz w:val="24"/>
          <w:szCs w:val="24"/>
        </w:rPr>
        <w:t>agosto</w:t>
      </w:r>
      <w:r w:rsidRPr="00F54567">
        <w:rPr>
          <w:rFonts w:ascii="Times New Roman" w:hAnsi="Times New Roman" w:cs="Times New Roman"/>
          <w:bCs/>
          <w:sz w:val="24"/>
          <w:szCs w:val="24"/>
        </w:rPr>
        <w:t xml:space="preserve"> de 2018</w:t>
      </w:r>
      <w:r w:rsidR="00EE0CB5" w:rsidRPr="00F54567">
        <w:rPr>
          <w:rFonts w:ascii="Times New Roman" w:hAnsi="Times New Roman" w:cs="Times New Roman"/>
          <w:bCs/>
          <w:sz w:val="24"/>
          <w:szCs w:val="24"/>
        </w:rPr>
        <w:t>.</w:t>
      </w:r>
    </w:p>
    <w:p w:rsidR="00F42190" w:rsidRPr="00F54567" w:rsidRDefault="00F42190" w:rsidP="00F5456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42190" w:rsidRPr="00F54567" w:rsidRDefault="00F42190" w:rsidP="00F5456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54567" w:rsidRPr="00F54567" w:rsidRDefault="00F54567" w:rsidP="00F5456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54567">
        <w:rPr>
          <w:rFonts w:ascii="Times New Roman" w:hAnsi="Times New Roman"/>
          <w:b w:val="0"/>
          <w:sz w:val="24"/>
          <w:szCs w:val="24"/>
        </w:rPr>
        <w:t xml:space="preserve">Concede Título de Cidadã Sorrisense à Senhora </w:t>
      </w:r>
      <w:proofErr w:type="spellStart"/>
      <w:r w:rsidRPr="00F54567">
        <w:rPr>
          <w:rFonts w:ascii="Times New Roman" w:hAnsi="Times New Roman"/>
          <w:sz w:val="24"/>
          <w:szCs w:val="24"/>
        </w:rPr>
        <w:t>Luciele</w:t>
      </w:r>
      <w:proofErr w:type="spellEnd"/>
      <w:r w:rsidRPr="00F54567">
        <w:rPr>
          <w:rFonts w:ascii="Times New Roman" w:hAnsi="Times New Roman"/>
          <w:sz w:val="24"/>
          <w:szCs w:val="24"/>
        </w:rPr>
        <w:t xml:space="preserve"> Fernanda Benin.</w:t>
      </w:r>
    </w:p>
    <w:p w:rsidR="00B20CAA" w:rsidRPr="00F54567" w:rsidRDefault="00B20CAA" w:rsidP="00F54567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20CAA" w:rsidRPr="00F54567" w:rsidRDefault="00B20CAA" w:rsidP="00F54567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20CAA" w:rsidRPr="00F54567" w:rsidRDefault="00B20CAA" w:rsidP="00F5456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B20CAA" w:rsidRPr="00F54567" w:rsidRDefault="00B20CAA" w:rsidP="00F545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567" w:rsidRPr="00F54567" w:rsidRDefault="00F54567" w:rsidP="00F54567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F54567" w:rsidRPr="00F54567" w:rsidRDefault="00F54567" w:rsidP="00F54567">
      <w:pPr>
        <w:pStyle w:val="Recuodecorpodetexto3"/>
        <w:rPr>
          <w:b/>
          <w:i w:val="0"/>
          <w:sz w:val="24"/>
          <w:szCs w:val="24"/>
        </w:rPr>
      </w:pPr>
      <w:r w:rsidRPr="00F54567">
        <w:rPr>
          <w:b/>
          <w:bCs/>
          <w:i w:val="0"/>
          <w:sz w:val="24"/>
          <w:szCs w:val="24"/>
        </w:rPr>
        <w:t>Art. 1º</w:t>
      </w:r>
      <w:r w:rsidRPr="00F54567">
        <w:rPr>
          <w:i w:val="0"/>
          <w:sz w:val="24"/>
          <w:szCs w:val="24"/>
        </w:rPr>
        <w:t xml:space="preserve"> Fica concedido Título de Cidadã Sorrisense à senhora</w:t>
      </w:r>
      <w:r w:rsidRPr="00F54567">
        <w:rPr>
          <w:b/>
          <w:i w:val="0"/>
          <w:sz w:val="24"/>
          <w:szCs w:val="24"/>
        </w:rPr>
        <w:t xml:space="preserve"> </w:t>
      </w:r>
      <w:proofErr w:type="spellStart"/>
      <w:r w:rsidRPr="00F54567">
        <w:rPr>
          <w:b/>
          <w:i w:val="0"/>
          <w:sz w:val="24"/>
          <w:szCs w:val="24"/>
        </w:rPr>
        <w:t>Luciele</w:t>
      </w:r>
      <w:proofErr w:type="spellEnd"/>
      <w:r w:rsidRPr="00F54567">
        <w:rPr>
          <w:b/>
          <w:i w:val="0"/>
          <w:sz w:val="24"/>
          <w:szCs w:val="24"/>
        </w:rPr>
        <w:t xml:space="preserve"> Fernanda Benin.</w:t>
      </w:r>
    </w:p>
    <w:p w:rsidR="00F54567" w:rsidRPr="00F54567" w:rsidRDefault="00F54567" w:rsidP="00F54567">
      <w:pPr>
        <w:pStyle w:val="Recuodecorpodetexto3"/>
        <w:rPr>
          <w:b/>
          <w:i w:val="0"/>
          <w:sz w:val="24"/>
          <w:szCs w:val="24"/>
        </w:rPr>
      </w:pPr>
    </w:p>
    <w:p w:rsidR="00F54567" w:rsidRPr="00F54567" w:rsidRDefault="00F54567" w:rsidP="00F54567">
      <w:pPr>
        <w:pStyle w:val="Recuodecorpodetexto3"/>
        <w:rPr>
          <w:i w:val="0"/>
          <w:sz w:val="24"/>
          <w:szCs w:val="24"/>
        </w:rPr>
      </w:pPr>
      <w:r w:rsidRPr="00F54567">
        <w:rPr>
          <w:b/>
          <w:i w:val="0"/>
          <w:sz w:val="24"/>
          <w:szCs w:val="24"/>
        </w:rPr>
        <w:t>Art. 2º</w:t>
      </w:r>
      <w:r w:rsidRPr="00F54567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F54567" w:rsidRPr="00F54567" w:rsidRDefault="00F54567" w:rsidP="00F54567">
      <w:pPr>
        <w:pStyle w:val="Recuodecorpodetexto3"/>
        <w:rPr>
          <w:i w:val="0"/>
          <w:sz w:val="24"/>
          <w:szCs w:val="24"/>
        </w:rPr>
      </w:pPr>
    </w:p>
    <w:p w:rsidR="00F54567" w:rsidRPr="00F54567" w:rsidRDefault="00F54567" w:rsidP="00F54567">
      <w:pPr>
        <w:pStyle w:val="Recuodecorpodetexto3"/>
        <w:rPr>
          <w:i w:val="0"/>
          <w:sz w:val="24"/>
          <w:szCs w:val="24"/>
        </w:rPr>
      </w:pPr>
      <w:r w:rsidRPr="00F54567">
        <w:rPr>
          <w:b/>
          <w:bCs/>
          <w:i w:val="0"/>
          <w:sz w:val="24"/>
          <w:szCs w:val="24"/>
        </w:rPr>
        <w:t>Art. 3º</w:t>
      </w:r>
      <w:r w:rsidRPr="00F54567">
        <w:rPr>
          <w:i w:val="0"/>
          <w:sz w:val="24"/>
          <w:szCs w:val="24"/>
        </w:rPr>
        <w:t xml:space="preserve"> Este Decreto Legislativo entra em vigor na data de sua publicação.</w:t>
      </w:r>
    </w:p>
    <w:p w:rsidR="00B20CAA" w:rsidRPr="00F54567" w:rsidRDefault="00B20CAA" w:rsidP="00F545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20CAA" w:rsidRPr="00F54567" w:rsidRDefault="00B20CAA" w:rsidP="00F545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C4838" w:rsidRPr="00F54567" w:rsidRDefault="00B20CAA" w:rsidP="00F54567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4567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14 de agosto de 2018.</w:t>
      </w:r>
    </w:p>
    <w:p w:rsidR="00B20CAA" w:rsidRPr="00F54567" w:rsidRDefault="00B20CAA" w:rsidP="00F54567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20CAA" w:rsidRPr="00F54567" w:rsidRDefault="00B20CAA" w:rsidP="00F54567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20CAA" w:rsidRPr="00F54567" w:rsidRDefault="00B20CAA" w:rsidP="00F54567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20CAA" w:rsidRPr="00F54567" w:rsidRDefault="00B20CAA" w:rsidP="00F54567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20CAA" w:rsidRPr="00F54567" w:rsidRDefault="00B20CAA" w:rsidP="00F54567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54567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E938E8" w:rsidRPr="00F54567" w:rsidRDefault="00B20CAA" w:rsidP="00F54567">
      <w:pPr>
        <w:tabs>
          <w:tab w:val="left" w:pos="5320"/>
        </w:tabs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54567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F54567" w:rsidRDefault="00E938E8" w:rsidP="00F54567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54567">
        <w:rPr>
          <w:rFonts w:ascii="Times New Roman" w:hAnsi="Times New Roman" w:cs="Times New Roman"/>
          <w:iCs/>
          <w:color w:val="auto"/>
          <w:sz w:val="24"/>
          <w:szCs w:val="24"/>
        </w:rPr>
        <w:br w:type="page"/>
      </w:r>
      <w:r w:rsidR="00F54567" w:rsidRPr="00F54567">
        <w:rPr>
          <w:rFonts w:ascii="Times New Roman" w:hAnsi="Times New Roman" w:cs="Times New Roman"/>
          <w:color w:val="auto"/>
          <w:sz w:val="24"/>
          <w:szCs w:val="24"/>
        </w:rPr>
        <w:lastRenderedPageBreak/>
        <w:t>CURRICULUM VITAE</w:t>
      </w:r>
    </w:p>
    <w:p w:rsidR="00F54567" w:rsidRPr="00F54567" w:rsidRDefault="00F54567" w:rsidP="00F54567"/>
    <w:p w:rsidR="00F54567" w:rsidRPr="00F54567" w:rsidRDefault="00F54567" w:rsidP="00F54567"/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567">
        <w:rPr>
          <w:rFonts w:ascii="Times New Roman" w:hAnsi="Times New Roman" w:cs="Times New Roman"/>
          <w:sz w:val="24"/>
          <w:szCs w:val="24"/>
        </w:rPr>
        <w:t>Luciele</w:t>
      </w:r>
      <w:proofErr w:type="spellEnd"/>
      <w:r w:rsidRPr="00F54567">
        <w:rPr>
          <w:rFonts w:ascii="Times New Roman" w:hAnsi="Times New Roman" w:cs="Times New Roman"/>
          <w:sz w:val="24"/>
          <w:szCs w:val="24"/>
        </w:rPr>
        <w:t xml:space="preserve"> Fernanda Benin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Mãe: Sonia Marli </w:t>
      </w:r>
      <w:proofErr w:type="spellStart"/>
      <w:r w:rsidRPr="00F54567">
        <w:rPr>
          <w:rFonts w:ascii="Times New Roman" w:hAnsi="Times New Roman" w:cs="Times New Roman"/>
          <w:sz w:val="24"/>
          <w:szCs w:val="24"/>
        </w:rPr>
        <w:t>Borowski</w:t>
      </w:r>
      <w:proofErr w:type="spellEnd"/>
      <w:r w:rsidRPr="00F54567">
        <w:rPr>
          <w:rFonts w:ascii="Times New Roman" w:hAnsi="Times New Roman" w:cs="Times New Roman"/>
          <w:sz w:val="24"/>
          <w:szCs w:val="24"/>
        </w:rPr>
        <w:t xml:space="preserve"> Benin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Pai: </w:t>
      </w:r>
      <w:proofErr w:type="spellStart"/>
      <w:r w:rsidRPr="00F54567">
        <w:rPr>
          <w:rFonts w:ascii="Times New Roman" w:hAnsi="Times New Roman" w:cs="Times New Roman"/>
          <w:sz w:val="24"/>
          <w:szCs w:val="24"/>
        </w:rPr>
        <w:t>Alamir</w:t>
      </w:r>
      <w:proofErr w:type="spellEnd"/>
      <w:r w:rsidRPr="00F54567">
        <w:rPr>
          <w:rFonts w:ascii="Times New Roman" w:hAnsi="Times New Roman" w:cs="Times New Roman"/>
          <w:sz w:val="24"/>
          <w:szCs w:val="24"/>
        </w:rPr>
        <w:t xml:space="preserve"> Benin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Data Nascimento: 23/08/1977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Naturalidade: Pato Branco - PR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Nacionalidade: Brasileira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 RG: 1071533-9 SJ MT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CPF: 780.241.881-04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Endereço Residencial: Travessa Touro, 82, Bela Vista, Sorriso - MT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Endereço Profissional: Hospital Regional de Sorriso, Avenida Porto Alegre, 3125, Centro, Sorriso - MT.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TELEFONE PARA CONTATO: 0xx (66) 9604-4272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COREN: 98655 – MT</w:t>
      </w:r>
    </w:p>
    <w:p w:rsidR="00F54567" w:rsidRP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567" w:rsidRPr="00F54567" w:rsidRDefault="00F54567" w:rsidP="00F54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567">
        <w:rPr>
          <w:rFonts w:ascii="Times New Roman" w:hAnsi="Times New Roman" w:cs="Times New Roman"/>
          <w:b/>
          <w:sz w:val="24"/>
          <w:szCs w:val="24"/>
        </w:rPr>
        <w:t>FORMAÇÃO ACADEMICA</w:t>
      </w:r>
    </w:p>
    <w:p w:rsidR="00F54567" w:rsidRPr="00F54567" w:rsidRDefault="00F54567" w:rsidP="00F545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FORMAÇÃO UNIVERSITÁRIA-GRADUAÇÃO:</w:t>
      </w:r>
    </w:p>
    <w:p w:rsidR="00F54567" w:rsidRPr="00F54567" w:rsidRDefault="00F54567" w:rsidP="00F545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Universidade Federal de Mato Grosso.</w:t>
      </w:r>
    </w:p>
    <w:p w:rsidR="00F54567" w:rsidRPr="00F54567" w:rsidRDefault="00F54567" w:rsidP="00F545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Graduação em Enfermagem e Obstetrícia.</w:t>
      </w:r>
    </w:p>
    <w:p w:rsidR="00F54567" w:rsidRPr="00F54567" w:rsidRDefault="00F54567" w:rsidP="00F545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Local: Cuiabá - MT.</w:t>
      </w:r>
    </w:p>
    <w:p w:rsidR="00F54567" w:rsidRPr="00F54567" w:rsidRDefault="00F54567" w:rsidP="00F545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Bacharelado.</w:t>
      </w:r>
    </w:p>
    <w:p w:rsidR="00F54567" w:rsidRPr="00F54567" w:rsidRDefault="00F54567" w:rsidP="00F545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2000/1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CURSO DE ESPECIALIZAÇÃO</w:t>
      </w:r>
    </w:p>
    <w:p w:rsidR="00F54567" w:rsidRP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ab/>
        <w:t>ICE</w:t>
      </w:r>
    </w:p>
    <w:p w:rsidR="00F54567" w:rsidRP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ab/>
        <w:t>Gestão em Saúde e Políticas Sociais</w:t>
      </w:r>
    </w:p>
    <w:p w:rsidR="00F54567" w:rsidRP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ab/>
        <w:t>Local: Cuiabá- MT</w:t>
      </w:r>
    </w:p>
    <w:p w:rsidR="00F54567" w:rsidRP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ab/>
        <w:t xml:space="preserve">LACTU SENSU 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2005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CURSO DE ESPECIALIZAÇÃO</w:t>
      </w:r>
    </w:p>
    <w:p w:rsidR="00F54567" w:rsidRP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ab/>
        <w:t>UNIPÓS</w:t>
      </w:r>
    </w:p>
    <w:p w:rsidR="00F54567" w:rsidRP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ab/>
        <w:t>Enfermagem em UTI Neonatal</w:t>
      </w:r>
    </w:p>
    <w:p w:rsidR="00F54567" w:rsidRP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ab/>
        <w:t>Local: Cuiabá- MT</w:t>
      </w:r>
    </w:p>
    <w:p w:rsidR="00F54567" w:rsidRP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ab/>
        <w:t>LACTU SENSU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2007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CURSO DE ESPECIALIZAÇÃO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FUNDAÇÃO UNIMED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Auditoria em Saúde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Local: Cuiabá- MT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LACTU SENSU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2017</w:t>
      </w:r>
    </w:p>
    <w:p w:rsid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567" w:rsidRPr="00F54567" w:rsidRDefault="00F54567" w:rsidP="00F545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567" w:rsidRPr="00F54567" w:rsidRDefault="00F54567" w:rsidP="00F54567">
      <w:pPr>
        <w:pStyle w:val="Corpodetexto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567">
        <w:rPr>
          <w:rFonts w:ascii="Times New Roman" w:hAnsi="Times New Roman" w:cs="Times New Roman"/>
          <w:b/>
          <w:sz w:val="24"/>
          <w:szCs w:val="24"/>
        </w:rPr>
        <w:lastRenderedPageBreak/>
        <w:t>EXPERIÊNCIAS PROFISSIONAIS:</w:t>
      </w:r>
    </w:p>
    <w:p w:rsidR="00F54567" w:rsidRPr="00F54567" w:rsidRDefault="00F54567" w:rsidP="00F54567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Enfermeira Programa Saúde da Família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Nova Guarita MT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2000-2001</w:t>
      </w:r>
    </w:p>
    <w:p w:rsidR="00F54567" w:rsidRPr="00F54567" w:rsidRDefault="00F54567" w:rsidP="00F54567">
      <w:pPr>
        <w:pStyle w:val="Corpodetexto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Enfermeira Programa Saúde da Família.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Cidade: Sorriso – MT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2001-2002</w:t>
      </w:r>
    </w:p>
    <w:p w:rsidR="00F54567" w:rsidRPr="00F54567" w:rsidRDefault="00F54567" w:rsidP="00F54567">
      <w:pPr>
        <w:pStyle w:val="Corpodetexto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Docente do curso de Técnico de Enfermagem SENAC.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Empresa: SENAC.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Cidade: Sorriso – MT</w:t>
      </w:r>
    </w:p>
    <w:p w:rsidR="00F54567" w:rsidRPr="00F54567" w:rsidRDefault="00F54567" w:rsidP="00F54567">
      <w:pPr>
        <w:pStyle w:val="Corpodetexto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Docente dos cursos</w:t>
      </w:r>
    </w:p>
    <w:p w:rsidR="00F54567" w:rsidRPr="00F54567" w:rsidRDefault="00F54567" w:rsidP="00F54567">
      <w:pPr>
        <w:pStyle w:val="Corpodetexto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 “Redução da mortalidade materna e infantil” – módulo ACS. </w:t>
      </w:r>
    </w:p>
    <w:p w:rsidR="00F54567" w:rsidRPr="00F54567" w:rsidRDefault="00F54567" w:rsidP="00F54567">
      <w:pPr>
        <w:pStyle w:val="Corpodetexto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“Redução da mortalidade materna e infantil” – módulo Técnico enfermagem UTI NEONATAL. Docente do curso de Especialização Pós Técnico em </w:t>
      </w:r>
      <w:proofErr w:type="spellStart"/>
      <w:r w:rsidRPr="00F54567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F54567">
        <w:rPr>
          <w:rFonts w:ascii="Times New Roman" w:hAnsi="Times New Roman" w:cs="Times New Roman"/>
          <w:sz w:val="24"/>
          <w:szCs w:val="24"/>
        </w:rPr>
        <w:t>.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Empresa: SES – Escola de Saúde Publica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Cidade: Sorriso – MT</w:t>
      </w:r>
    </w:p>
    <w:p w:rsidR="00F54567" w:rsidRPr="00F54567" w:rsidRDefault="00F54567" w:rsidP="00F54567">
      <w:pPr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Enfermeira Responsável Técnica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Empresa: ORTUS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Cidade: Sorriso – MT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01/05/2005 </w:t>
      </w:r>
      <w:r w:rsidRPr="00F54567">
        <w:rPr>
          <w:rFonts w:ascii="Times New Roman" w:hAnsi="Times New Roman" w:cs="Times New Roman"/>
          <w:sz w:val="24"/>
          <w:szCs w:val="24"/>
        </w:rPr>
        <w:t>a</w:t>
      </w:r>
      <w:r w:rsidRPr="00F54567">
        <w:rPr>
          <w:rFonts w:ascii="Times New Roman" w:hAnsi="Times New Roman" w:cs="Times New Roman"/>
          <w:sz w:val="24"/>
          <w:szCs w:val="24"/>
        </w:rPr>
        <w:t xml:space="preserve"> 20/05/2012</w:t>
      </w:r>
    </w:p>
    <w:p w:rsidR="00F54567" w:rsidRPr="00F54567" w:rsidRDefault="00F54567" w:rsidP="00F54567">
      <w:pPr>
        <w:pStyle w:val="Corpodetexto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Enfermeira Assistencial- Enfermeira efetiva da SES MT 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Hospital Regional de Sorriso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Cidade: Sorriso – MT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29/04/2003 </w:t>
      </w:r>
      <w:r w:rsidRPr="00F54567">
        <w:rPr>
          <w:rFonts w:ascii="Times New Roman" w:hAnsi="Times New Roman" w:cs="Times New Roman"/>
          <w:sz w:val="24"/>
          <w:szCs w:val="24"/>
        </w:rPr>
        <w:t>a</w:t>
      </w:r>
      <w:r w:rsidRPr="00F54567">
        <w:rPr>
          <w:rFonts w:ascii="Times New Roman" w:hAnsi="Times New Roman" w:cs="Times New Roman"/>
          <w:sz w:val="24"/>
          <w:szCs w:val="24"/>
        </w:rPr>
        <w:t xml:space="preserve"> 26/09/2016</w:t>
      </w:r>
    </w:p>
    <w:p w:rsidR="00F54567" w:rsidRPr="00F54567" w:rsidRDefault="00F54567" w:rsidP="00F54567">
      <w:pPr>
        <w:pStyle w:val="Corpodetexto"/>
        <w:numPr>
          <w:ilvl w:val="0"/>
          <w:numId w:val="4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Monitora de campo </w:t>
      </w:r>
      <w:proofErr w:type="spellStart"/>
      <w:r w:rsidRPr="00F54567">
        <w:rPr>
          <w:rFonts w:ascii="Times New Roman" w:hAnsi="Times New Roman" w:cs="Times New Roman"/>
          <w:sz w:val="24"/>
          <w:szCs w:val="24"/>
        </w:rPr>
        <w:t>Telessaúde</w:t>
      </w:r>
      <w:proofErr w:type="spellEnd"/>
      <w:r w:rsidRPr="00F54567">
        <w:rPr>
          <w:rFonts w:ascii="Times New Roman" w:hAnsi="Times New Roman" w:cs="Times New Roman"/>
          <w:sz w:val="24"/>
          <w:szCs w:val="24"/>
        </w:rPr>
        <w:t xml:space="preserve"> MT- Enfermeira efetiva da SES MT - Escritório Regional de Saúde de Sinop</w:t>
      </w:r>
    </w:p>
    <w:p w:rsidR="00F54567" w:rsidRPr="00F54567" w:rsidRDefault="00F54567" w:rsidP="00F54567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Cidade: Sorriso – MT</w:t>
      </w:r>
    </w:p>
    <w:p w:rsidR="00F54567" w:rsidRPr="00F54567" w:rsidRDefault="00F54567" w:rsidP="00F54567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26/09/2016 </w:t>
      </w:r>
      <w:r w:rsidRPr="00F54567">
        <w:rPr>
          <w:rFonts w:ascii="Times New Roman" w:hAnsi="Times New Roman" w:cs="Times New Roman"/>
          <w:sz w:val="24"/>
          <w:szCs w:val="24"/>
        </w:rPr>
        <w:t>a</w:t>
      </w:r>
      <w:r w:rsidRPr="00F54567">
        <w:rPr>
          <w:rFonts w:ascii="Times New Roman" w:hAnsi="Times New Roman" w:cs="Times New Roman"/>
          <w:sz w:val="24"/>
          <w:szCs w:val="24"/>
        </w:rPr>
        <w:t xml:space="preserve"> 22/05/2017</w:t>
      </w:r>
    </w:p>
    <w:p w:rsidR="00F54567" w:rsidRPr="00F54567" w:rsidRDefault="00F54567" w:rsidP="00F54567">
      <w:pPr>
        <w:pStyle w:val="Corpodetexto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 Diretora Geral do Hospital Regional de Sorriso- nomeada pela Portaria 086/2017/GBSES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Hospital Regional de Sorriso</w:t>
      </w:r>
    </w:p>
    <w:p w:rsidR="00F54567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>Cidade: Sorriso – MT</w:t>
      </w:r>
    </w:p>
    <w:p w:rsidR="00E938E8" w:rsidRPr="00F54567" w:rsidRDefault="00F54567" w:rsidP="00F545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67">
        <w:rPr>
          <w:rFonts w:ascii="Times New Roman" w:hAnsi="Times New Roman" w:cs="Times New Roman"/>
          <w:sz w:val="24"/>
          <w:szCs w:val="24"/>
        </w:rPr>
        <w:t xml:space="preserve">22/05/2017 </w:t>
      </w:r>
      <w:r w:rsidRPr="00F54567">
        <w:rPr>
          <w:rFonts w:ascii="Times New Roman" w:hAnsi="Times New Roman" w:cs="Times New Roman"/>
          <w:sz w:val="24"/>
          <w:szCs w:val="24"/>
        </w:rPr>
        <w:t>a</w:t>
      </w:r>
      <w:r w:rsidRPr="00F54567">
        <w:rPr>
          <w:rFonts w:ascii="Times New Roman" w:hAnsi="Times New Roman" w:cs="Times New Roman"/>
          <w:sz w:val="24"/>
          <w:szCs w:val="24"/>
        </w:rPr>
        <w:t xml:space="preserve"> atual</w:t>
      </w:r>
      <w:r w:rsidRPr="00F54567">
        <w:rPr>
          <w:rFonts w:ascii="Times New Roman" w:hAnsi="Times New Roman" w:cs="Times New Roman"/>
          <w:sz w:val="24"/>
          <w:szCs w:val="24"/>
        </w:rPr>
        <w:t>.</w:t>
      </w:r>
    </w:p>
    <w:sectPr w:rsidR="00E938E8" w:rsidRPr="00F54567" w:rsidSect="00F54567">
      <w:pgSz w:w="11906" w:h="16838"/>
      <w:pgMar w:top="2552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5120B"/>
    <w:multiLevelType w:val="hybridMultilevel"/>
    <w:tmpl w:val="215C1A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075D6"/>
    <w:multiLevelType w:val="hybridMultilevel"/>
    <w:tmpl w:val="9C0A943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DE051CD"/>
    <w:multiLevelType w:val="hybridMultilevel"/>
    <w:tmpl w:val="FB0489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6B3E15"/>
    <w:multiLevelType w:val="hybridMultilevel"/>
    <w:tmpl w:val="CC9E74D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20CAA"/>
    <w:rsid w:val="00CC4838"/>
    <w:rsid w:val="00DB69B9"/>
    <w:rsid w:val="00E938E8"/>
    <w:rsid w:val="00EE0CB5"/>
    <w:rsid w:val="00F071AE"/>
    <w:rsid w:val="00F42190"/>
    <w:rsid w:val="00F5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F3213-515D-4414-8B4A-58E06D5F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F42190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F4219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2190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219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42190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4219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F42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42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B69B9"/>
    <w:rPr>
      <w:color w:val="0000FF"/>
      <w:u w:val="single"/>
    </w:rPr>
  </w:style>
  <w:style w:type="paragraph" w:styleId="SemEspaamento">
    <w:name w:val="No Spacing"/>
    <w:uiPriority w:val="1"/>
    <w:qFormat/>
    <w:rsid w:val="00DB69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E938E8"/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E938E8"/>
    <w:pPr>
      <w:spacing w:after="200" w:line="276" w:lineRule="auto"/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E938E8"/>
    <w:pPr>
      <w:spacing w:before="200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5456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5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414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8</cp:revision>
  <cp:lastPrinted>2018-05-07T15:05:00Z</cp:lastPrinted>
  <dcterms:created xsi:type="dcterms:W3CDTF">2018-05-07T15:03:00Z</dcterms:created>
  <dcterms:modified xsi:type="dcterms:W3CDTF">2018-08-14T11:22:00Z</dcterms:modified>
</cp:coreProperties>
</file>