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73A" w:rsidRPr="00BA58B6" w:rsidRDefault="0044473A" w:rsidP="00BA58B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A58B6">
        <w:rPr>
          <w:rFonts w:ascii="Times New Roman" w:hAnsi="Times New Roman" w:cs="Times New Roman"/>
          <w:b/>
          <w:sz w:val="26"/>
          <w:szCs w:val="26"/>
        </w:rPr>
        <w:t>INDICAÇÃO Nº</w:t>
      </w:r>
      <w:r w:rsidR="00BA58B6" w:rsidRPr="00BA58B6">
        <w:rPr>
          <w:rFonts w:ascii="Times New Roman" w:hAnsi="Times New Roman" w:cs="Times New Roman"/>
          <w:b/>
          <w:sz w:val="26"/>
          <w:szCs w:val="26"/>
        </w:rPr>
        <w:t xml:space="preserve"> 477</w:t>
      </w:r>
      <w:r w:rsidR="00BD7C61" w:rsidRPr="00BA58B6">
        <w:rPr>
          <w:rFonts w:ascii="Times New Roman" w:hAnsi="Times New Roman" w:cs="Times New Roman"/>
          <w:b/>
          <w:sz w:val="26"/>
          <w:szCs w:val="26"/>
        </w:rPr>
        <w:t>/2018</w:t>
      </w:r>
    </w:p>
    <w:p w:rsidR="006508A1" w:rsidRPr="00BA58B6" w:rsidRDefault="006508A1" w:rsidP="00BA58B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508A1" w:rsidRPr="00BA58B6" w:rsidRDefault="006508A1" w:rsidP="00BA58B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473A" w:rsidRPr="00BA58B6" w:rsidRDefault="007F6E74" w:rsidP="00BA58B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A58B6">
        <w:rPr>
          <w:rFonts w:ascii="Times New Roman" w:hAnsi="Times New Roman" w:cs="Times New Roman"/>
          <w:b/>
          <w:bCs/>
          <w:sz w:val="26"/>
          <w:szCs w:val="26"/>
        </w:rPr>
        <w:t>INDICAMOS</w:t>
      </w:r>
      <w:r w:rsidR="0044473A" w:rsidRPr="00BA58B6">
        <w:rPr>
          <w:rFonts w:ascii="Times New Roman" w:hAnsi="Times New Roman" w:cs="Times New Roman"/>
          <w:b/>
          <w:bCs/>
          <w:sz w:val="26"/>
          <w:szCs w:val="26"/>
        </w:rPr>
        <w:t xml:space="preserve"> A PINTURA D</w:t>
      </w:r>
      <w:r w:rsidR="00430FB5" w:rsidRPr="00BA58B6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44473A" w:rsidRPr="00BA58B6">
        <w:rPr>
          <w:rFonts w:ascii="Times New Roman" w:hAnsi="Times New Roman" w:cs="Times New Roman"/>
          <w:b/>
          <w:bCs/>
          <w:sz w:val="26"/>
          <w:szCs w:val="26"/>
        </w:rPr>
        <w:t xml:space="preserve"> FAIXA </w:t>
      </w:r>
      <w:r w:rsidRPr="00BA58B6">
        <w:rPr>
          <w:rFonts w:ascii="Times New Roman" w:hAnsi="Times New Roman" w:cs="Times New Roman"/>
          <w:b/>
          <w:bCs/>
          <w:sz w:val="26"/>
          <w:szCs w:val="26"/>
        </w:rPr>
        <w:t xml:space="preserve">ELEVADA </w:t>
      </w:r>
      <w:r w:rsidR="00D81D8E" w:rsidRPr="00BA58B6">
        <w:rPr>
          <w:rFonts w:ascii="Times New Roman" w:hAnsi="Times New Roman" w:cs="Times New Roman"/>
          <w:b/>
          <w:bCs/>
          <w:sz w:val="26"/>
          <w:szCs w:val="26"/>
        </w:rPr>
        <w:t>PARA</w:t>
      </w:r>
      <w:r w:rsidR="003F187B" w:rsidRPr="00BA58B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4473A" w:rsidRPr="00BA58B6">
        <w:rPr>
          <w:rFonts w:ascii="Times New Roman" w:hAnsi="Times New Roman" w:cs="Times New Roman"/>
          <w:b/>
          <w:bCs/>
          <w:sz w:val="26"/>
          <w:szCs w:val="26"/>
        </w:rPr>
        <w:t>PEDESTRES</w:t>
      </w:r>
      <w:r w:rsidRPr="00BA58B6">
        <w:rPr>
          <w:rFonts w:ascii="Times New Roman" w:hAnsi="Times New Roman" w:cs="Times New Roman"/>
          <w:b/>
          <w:bCs/>
          <w:sz w:val="26"/>
          <w:szCs w:val="26"/>
        </w:rPr>
        <w:t xml:space="preserve"> NA RUA ALENCAR BORTOLANZA, BAIRRO INDUSTRIAL</w:t>
      </w:r>
      <w:r w:rsidR="00063AB3" w:rsidRPr="00BA58B6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44473A" w:rsidRPr="00BA58B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A58B6">
        <w:rPr>
          <w:rFonts w:ascii="Times New Roman" w:hAnsi="Times New Roman" w:cs="Times New Roman"/>
          <w:b/>
          <w:bCs/>
          <w:sz w:val="26"/>
          <w:szCs w:val="26"/>
        </w:rPr>
        <w:t>EM FRENTE À ESCOLA MUNICIPAL PAPA JOÃO PAULO II</w:t>
      </w:r>
      <w:r w:rsidR="00063AB3" w:rsidRPr="00BA58B6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BA58B6">
        <w:rPr>
          <w:rFonts w:ascii="Times New Roman" w:hAnsi="Times New Roman" w:cs="Times New Roman"/>
          <w:b/>
          <w:bCs/>
          <w:sz w:val="26"/>
          <w:szCs w:val="26"/>
        </w:rPr>
        <w:t xml:space="preserve"> NO </w:t>
      </w:r>
      <w:r w:rsidR="002276C4" w:rsidRPr="00BA58B6">
        <w:rPr>
          <w:rFonts w:ascii="Times New Roman" w:hAnsi="Times New Roman" w:cs="Times New Roman"/>
          <w:b/>
          <w:bCs/>
          <w:sz w:val="26"/>
          <w:szCs w:val="26"/>
        </w:rPr>
        <w:t>MUNICÍPIO DE SORRISO – MT</w:t>
      </w:r>
      <w:r w:rsidR="0044473A" w:rsidRPr="00BA58B6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44473A" w:rsidRPr="00BA58B6" w:rsidRDefault="0044473A" w:rsidP="00BA58B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473A" w:rsidRPr="00BA58B6" w:rsidRDefault="0044473A" w:rsidP="00BA58B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473A" w:rsidRPr="00BA58B6" w:rsidRDefault="00BD7C61" w:rsidP="00BA58B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A58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ELISA ABRAHÃO – PRP, ACACIO AMBROSINI – PSC, DIRCEU ZANATTA </w:t>
      </w:r>
      <w:r w:rsidR="003F187B" w:rsidRPr="00BA58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–</w:t>
      </w:r>
      <w:r w:rsidRPr="00BA58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MDB</w:t>
      </w:r>
      <w:r w:rsidR="003F187B" w:rsidRPr="00BA58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gramStart"/>
      <w:r w:rsidR="003F187B" w:rsidRPr="00BA58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TOCO</w:t>
      </w:r>
      <w:proofErr w:type="gramEnd"/>
      <w:r w:rsidR="003F187B" w:rsidRPr="00BA58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BAGGIO – PSDB e DAMIANI NA TV </w:t>
      </w:r>
      <w:r w:rsidR="00BA58B6" w:rsidRPr="00BA58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–</w:t>
      </w:r>
      <w:r w:rsidR="003F187B" w:rsidRPr="00BA58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PSC</w:t>
      </w:r>
      <w:r w:rsidR="00BA58B6" w:rsidRPr="00BA58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,</w:t>
      </w:r>
      <w:r w:rsidR="007F6E74" w:rsidRPr="00BA58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BA58B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vereadores</w:t>
      </w:r>
      <w:r w:rsidR="0044473A" w:rsidRPr="00BA58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com assento nesta Casa </w:t>
      </w:r>
      <w:r w:rsidR="003F187B" w:rsidRPr="00BA58B6">
        <w:rPr>
          <w:rFonts w:ascii="Times New Roman" w:hAnsi="Times New Roman" w:cs="Times New Roman"/>
          <w:color w:val="000000" w:themeColor="text1"/>
          <w:sz w:val="26"/>
          <w:szCs w:val="26"/>
        </w:rPr>
        <w:t>de Leis, em conformidade com o a</w:t>
      </w:r>
      <w:r w:rsidR="0044473A" w:rsidRPr="00BA58B6">
        <w:rPr>
          <w:rFonts w:ascii="Times New Roman" w:hAnsi="Times New Roman" w:cs="Times New Roman"/>
          <w:color w:val="000000" w:themeColor="text1"/>
          <w:sz w:val="26"/>
          <w:szCs w:val="26"/>
        </w:rPr>
        <w:t>rtigo 115 do Regimento Interno, requer</w:t>
      </w:r>
      <w:r w:rsidR="007F6E74" w:rsidRPr="00BA58B6">
        <w:rPr>
          <w:rFonts w:ascii="Times New Roman" w:hAnsi="Times New Roman" w:cs="Times New Roman"/>
          <w:color w:val="000000" w:themeColor="text1"/>
          <w:sz w:val="26"/>
          <w:szCs w:val="26"/>
        </w:rPr>
        <w:t>em</w:t>
      </w:r>
      <w:r w:rsidR="0044473A" w:rsidRPr="00BA58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à Mesa que este Expediente seja encaminhado ao Excelentíssimo Senhor </w:t>
      </w:r>
      <w:r w:rsidR="003F187B" w:rsidRPr="00BA58B6">
        <w:rPr>
          <w:rFonts w:ascii="Times New Roman" w:hAnsi="Times New Roman" w:cs="Times New Roman"/>
          <w:color w:val="000000" w:themeColor="text1"/>
          <w:sz w:val="26"/>
          <w:szCs w:val="26"/>
        </w:rPr>
        <w:t>Ari Lafin</w:t>
      </w:r>
      <w:r w:rsidR="00063AB3" w:rsidRPr="00BA58B6">
        <w:rPr>
          <w:rFonts w:ascii="Times New Roman" w:hAnsi="Times New Roman" w:cs="Times New Roman"/>
          <w:color w:val="000000" w:themeColor="text1"/>
          <w:sz w:val="26"/>
          <w:szCs w:val="26"/>
        </w:rPr>
        <w:t>, Prefeito Municipal</w:t>
      </w:r>
      <w:r w:rsidR="006508A1" w:rsidRPr="00BA58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e ao Senhor </w:t>
      </w:r>
      <w:r w:rsidR="003F187B" w:rsidRPr="00BA58B6">
        <w:rPr>
          <w:rFonts w:ascii="Times New Roman" w:hAnsi="Times New Roman" w:cs="Times New Roman"/>
          <w:color w:val="000000" w:themeColor="text1"/>
          <w:sz w:val="26"/>
          <w:szCs w:val="26"/>
        </w:rPr>
        <w:t>Pedrinho Gilmar da Silva</w:t>
      </w:r>
      <w:r w:rsidR="0044473A" w:rsidRPr="00BA58B6">
        <w:rPr>
          <w:rFonts w:ascii="Times New Roman" w:hAnsi="Times New Roman" w:cs="Times New Roman"/>
          <w:color w:val="000000" w:themeColor="text1"/>
          <w:sz w:val="26"/>
          <w:szCs w:val="26"/>
        </w:rPr>
        <w:t>, Secretário Municip</w:t>
      </w:r>
      <w:r w:rsidR="006508A1" w:rsidRPr="00BA58B6">
        <w:rPr>
          <w:rFonts w:ascii="Times New Roman" w:hAnsi="Times New Roman" w:cs="Times New Roman"/>
          <w:color w:val="000000" w:themeColor="text1"/>
          <w:sz w:val="26"/>
          <w:szCs w:val="26"/>
        </w:rPr>
        <w:t>al de Obras e Serviços Públicos</w:t>
      </w:r>
      <w:r w:rsidR="0044473A" w:rsidRPr="00BA58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44473A" w:rsidRPr="00BA58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versando sobre a</w:t>
      </w:r>
      <w:r w:rsidRPr="00BA58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necessidade da </w:t>
      </w:r>
      <w:r w:rsidR="007F6E74" w:rsidRPr="00BA58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pintura d</w:t>
      </w:r>
      <w:r w:rsidR="00430FB5" w:rsidRPr="00BA58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</w:t>
      </w:r>
      <w:r w:rsidR="003F187B" w:rsidRPr="00BA58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faixa elevada para</w:t>
      </w:r>
      <w:r w:rsidR="007F6E74" w:rsidRPr="00BA58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pedestres na Rua Alencar Bortolanza,</w:t>
      </w:r>
      <w:r w:rsidR="00063AB3" w:rsidRPr="00BA58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Bairro Industrial</w:t>
      </w:r>
      <w:r w:rsidR="00430FB5" w:rsidRPr="00BA58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,</w:t>
      </w:r>
      <w:r w:rsidR="00063AB3" w:rsidRPr="00BA58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em fr</w:t>
      </w:r>
      <w:r w:rsidR="00430FB5" w:rsidRPr="00BA58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ente à</w:t>
      </w:r>
      <w:r w:rsidR="00063AB3" w:rsidRPr="00BA58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Escola M</w:t>
      </w:r>
      <w:r w:rsidR="007F6E74" w:rsidRPr="00BA58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unicipal Papa João Paulo II</w:t>
      </w:r>
      <w:r w:rsidR="00063AB3" w:rsidRPr="00BA58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,</w:t>
      </w:r>
      <w:r w:rsidR="007F6E74" w:rsidRPr="00BA58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no </w:t>
      </w:r>
      <w:r w:rsidR="006508A1" w:rsidRPr="00BA58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Município</w:t>
      </w:r>
      <w:r w:rsidR="002276C4" w:rsidRPr="00BA58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de Sorriso – </w:t>
      </w:r>
      <w:r w:rsidR="00F44C2E" w:rsidRPr="00BA58B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MT.</w:t>
      </w:r>
    </w:p>
    <w:p w:rsidR="00430FB5" w:rsidRPr="00BA58B6" w:rsidRDefault="00430FB5" w:rsidP="00BA58B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4473A" w:rsidRPr="00BA58B6" w:rsidRDefault="0044473A" w:rsidP="00BA58B6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A58B6">
        <w:rPr>
          <w:rFonts w:ascii="Times New Roman" w:hAnsi="Times New Roman" w:cs="Times New Roman"/>
          <w:b/>
          <w:sz w:val="26"/>
          <w:szCs w:val="26"/>
        </w:rPr>
        <w:t>JUSTIFICATIVAS</w:t>
      </w:r>
    </w:p>
    <w:p w:rsidR="007A39CF" w:rsidRPr="00BA58B6" w:rsidRDefault="007A39CF" w:rsidP="00BA58B6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06B0E" w:rsidRPr="00BA58B6" w:rsidRDefault="003F187B" w:rsidP="00BA58B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A58B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Considerando que com o intenso</w:t>
      </w:r>
      <w:r w:rsidR="007F6E74" w:rsidRPr="00BA58B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fluxo de carros, pedestres e</w:t>
      </w:r>
      <w:r w:rsidRPr="00BA58B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em razão das chuvas ocorridas</w:t>
      </w:r>
      <w:r w:rsidR="007F6E74" w:rsidRPr="00BA58B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a referida faixa elevada já</w:t>
      </w:r>
      <w:r w:rsidR="00BD7C61" w:rsidRPr="00BA58B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não possui pintura, o que</w:t>
      </w:r>
      <w:r w:rsidR="007F6E74" w:rsidRPr="00BA58B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ocasiona</w:t>
      </w:r>
      <w:r w:rsidR="00BD7C61" w:rsidRPr="00BA58B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muitos</w:t>
      </w:r>
      <w:r w:rsidR="007F6E74" w:rsidRPr="00BA58B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acidente</w:t>
      </w:r>
      <w:r w:rsidR="00BD7C61" w:rsidRPr="00BA58B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</w:t>
      </w:r>
      <w:r w:rsidR="007F6E74" w:rsidRPr="00BA58B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por falta de visibilidade da mesma;</w:t>
      </w:r>
    </w:p>
    <w:p w:rsidR="00A06B0E" w:rsidRPr="00BA58B6" w:rsidRDefault="00A06B0E" w:rsidP="00BA58B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44473A" w:rsidRPr="00BA58B6" w:rsidRDefault="0044473A" w:rsidP="00BA58B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A58B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Considerando que a</w:t>
      </w:r>
      <w:r w:rsidR="00063AB3" w:rsidRPr="00BA58B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li tem uma </w:t>
      </w:r>
      <w:bookmarkStart w:id="0" w:name="_GoBack"/>
      <w:bookmarkEnd w:id="0"/>
      <w:r w:rsidR="00063AB3" w:rsidRPr="00BA58B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Escola M</w:t>
      </w:r>
      <w:r w:rsidR="007F6E74" w:rsidRPr="00BA58B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unicipal, um </w:t>
      </w:r>
      <w:r w:rsidR="001E60EC" w:rsidRPr="00BA58B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Cemeis</w:t>
      </w:r>
      <w:r w:rsidR="00063AB3" w:rsidRPr="00BA58B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e uma USF – Unidade de Saúde da Família. O</w:t>
      </w:r>
      <w:r w:rsidR="007F6E74" w:rsidRPr="00BA58B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 moradores precisam dessa faixa devidamente pintada pa</w:t>
      </w:r>
      <w:r w:rsidR="001E60EC" w:rsidRPr="00BA58B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ra atravessarem os seus filhos com segurança</w:t>
      </w:r>
      <w:r w:rsidR="00A06B0E" w:rsidRPr="00BA58B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;</w:t>
      </w:r>
    </w:p>
    <w:p w:rsidR="00A06B0E" w:rsidRPr="00BA58B6" w:rsidRDefault="00A06B0E" w:rsidP="00BA58B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44473A" w:rsidRPr="00BA58B6" w:rsidRDefault="0044473A" w:rsidP="00BA58B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A58B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Considerando que não há outros caminhos alternativos, para que as crianças façam</w:t>
      </w:r>
      <w:r w:rsidR="00063AB3" w:rsidRPr="00BA58B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a travessia para chegar até a E</w:t>
      </w:r>
      <w:r w:rsidRPr="00BA58B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scola;</w:t>
      </w:r>
    </w:p>
    <w:p w:rsidR="00BD7C61" w:rsidRPr="00BA58B6" w:rsidRDefault="00BD7C61" w:rsidP="00BA58B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BD7C61" w:rsidRPr="00BA58B6" w:rsidRDefault="003F187B" w:rsidP="00BA58B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A58B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Considerando que esta</w:t>
      </w:r>
      <w:r w:rsidR="00BD7C61" w:rsidRPr="00BA58B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é uma reinvindicação dos alunos e professores que participaram do programa Por Dentro do Parlamento nesta casa.</w:t>
      </w:r>
    </w:p>
    <w:p w:rsidR="0044473A" w:rsidRPr="00BA58B6" w:rsidRDefault="0044473A" w:rsidP="00BA58B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BD7C61" w:rsidRPr="00BA58B6" w:rsidRDefault="0044473A" w:rsidP="00BA58B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58B6">
        <w:rPr>
          <w:rFonts w:ascii="Times New Roman" w:hAnsi="Times New Roman" w:cs="Times New Roman"/>
          <w:color w:val="000000" w:themeColor="text1"/>
          <w:sz w:val="26"/>
          <w:szCs w:val="26"/>
        </w:rPr>
        <w:t>Assim, esperamos contar com a sensibilidade do Executivo Municipal, a fim de que atenda esta solicitação o mais breve possível</w:t>
      </w:r>
      <w:r w:rsidR="00BD7C61" w:rsidRPr="00BA58B6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1E60EC" w:rsidRPr="00BA58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por se</w:t>
      </w:r>
      <w:r w:rsidR="00BD7C61" w:rsidRPr="00BA58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tratar de</w:t>
      </w:r>
      <w:r w:rsidR="001E60EC" w:rsidRPr="00BA58B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D7C61" w:rsidRPr="00BA58B6">
        <w:rPr>
          <w:rFonts w:ascii="Times New Roman" w:hAnsi="Times New Roman" w:cs="Times New Roman"/>
          <w:color w:val="000000" w:themeColor="text1"/>
          <w:sz w:val="26"/>
          <w:szCs w:val="26"/>
        </w:rPr>
        <w:t>uma via muito utilizada por crianças o que aumenta o risco de acidentes, considerando que devemos prezar pela saúde, segurança e bem-estar de nossos munícipes.</w:t>
      </w:r>
    </w:p>
    <w:p w:rsidR="0044473A" w:rsidRDefault="0044473A" w:rsidP="00BA58B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56D7C" w:rsidRPr="00BA58B6" w:rsidRDefault="00656D7C" w:rsidP="00BA58B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4473A" w:rsidRPr="00BA58B6" w:rsidRDefault="0044473A" w:rsidP="00BA58B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58B6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Câmara Municipal de Sorriso, Estado de Mato Grosso, em </w:t>
      </w:r>
      <w:r w:rsidR="00BD7C61" w:rsidRPr="00BA58B6">
        <w:rPr>
          <w:rFonts w:ascii="Times New Roman" w:hAnsi="Times New Roman" w:cs="Times New Roman"/>
          <w:color w:val="000000" w:themeColor="text1"/>
          <w:sz w:val="26"/>
          <w:szCs w:val="26"/>
        </w:rPr>
        <w:t>15 de Agosto de 2018</w:t>
      </w:r>
      <w:r w:rsidRPr="00BA58B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30FB5" w:rsidRPr="00BA58B6" w:rsidRDefault="00430FB5" w:rsidP="00BA58B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30FB5" w:rsidRPr="00BA58B6" w:rsidRDefault="00430FB5" w:rsidP="00BA58B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7C61" w:rsidRPr="00BA58B6" w:rsidRDefault="00BD7C61" w:rsidP="00BA58B6">
      <w:pPr>
        <w:pStyle w:val="SemEspaamen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A58B6">
        <w:rPr>
          <w:rFonts w:ascii="Times New Roman" w:hAnsi="Times New Roman" w:cs="Times New Roman"/>
          <w:b/>
          <w:bCs/>
          <w:sz w:val="26"/>
          <w:szCs w:val="26"/>
        </w:rPr>
        <w:t>ELISA ABRAHÃO</w:t>
      </w:r>
    </w:p>
    <w:p w:rsidR="00BD7C61" w:rsidRPr="00BA58B6" w:rsidRDefault="00BD7C61" w:rsidP="00BA58B6">
      <w:pPr>
        <w:pStyle w:val="SemEspaamen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A58B6">
        <w:rPr>
          <w:rFonts w:ascii="Times New Roman" w:hAnsi="Times New Roman" w:cs="Times New Roman"/>
          <w:b/>
          <w:bCs/>
          <w:sz w:val="26"/>
          <w:szCs w:val="26"/>
        </w:rPr>
        <w:t>Vereadora PRP</w:t>
      </w:r>
    </w:p>
    <w:p w:rsidR="00BD7C61" w:rsidRPr="00BA58B6" w:rsidRDefault="00BD7C61" w:rsidP="00BA58B6">
      <w:pPr>
        <w:pStyle w:val="SemEspaamen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D7C61" w:rsidRPr="00BA58B6" w:rsidRDefault="00BD7C61" w:rsidP="00BA58B6">
      <w:pPr>
        <w:pStyle w:val="SemEspaamen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D7C61" w:rsidRPr="00BA58B6" w:rsidRDefault="00BD7C61" w:rsidP="00BA58B6">
      <w:pPr>
        <w:pStyle w:val="SemEspaamento"/>
        <w:jc w:val="center"/>
        <w:rPr>
          <w:rFonts w:ascii="Times New Roman" w:hAnsi="Times New Roman" w:cs="Times New Roman"/>
          <w:sz w:val="26"/>
          <w:szCs w:val="26"/>
        </w:rPr>
      </w:pPr>
    </w:p>
    <w:p w:rsidR="00BD7C61" w:rsidRPr="00BA58B6" w:rsidRDefault="00BD7C61" w:rsidP="00BA58B6">
      <w:pPr>
        <w:pStyle w:val="SemEspaamen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A58B6">
        <w:rPr>
          <w:rFonts w:ascii="Times New Roman" w:hAnsi="Times New Roman" w:cs="Times New Roman"/>
          <w:b/>
          <w:bCs/>
          <w:sz w:val="26"/>
          <w:szCs w:val="26"/>
        </w:rPr>
        <w:t>ACACIO AMBROSINI                                                             DIRCEU ZANATTA</w:t>
      </w:r>
    </w:p>
    <w:p w:rsidR="00BD7C61" w:rsidRPr="00BA58B6" w:rsidRDefault="00BA58B6" w:rsidP="00BA58B6">
      <w:pPr>
        <w:pStyle w:val="SemEspaamen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BD7C61" w:rsidRPr="00BA58B6">
        <w:rPr>
          <w:rFonts w:ascii="Times New Roman" w:hAnsi="Times New Roman" w:cs="Times New Roman"/>
          <w:b/>
          <w:bCs/>
          <w:sz w:val="26"/>
          <w:szCs w:val="26"/>
        </w:rPr>
        <w:t>Vereador PSC                                                                            Vereador MDB</w:t>
      </w:r>
    </w:p>
    <w:p w:rsidR="00BD7C61" w:rsidRPr="00BA58B6" w:rsidRDefault="00BD7C61" w:rsidP="00BA58B6">
      <w:pPr>
        <w:pStyle w:val="SemEspaamen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D7C61" w:rsidRPr="00BA58B6" w:rsidRDefault="00BD7C61" w:rsidP="00BA58B6">
      <w:pPr>
        <w:pStyle w:val="SemEspaamen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D7C61" w:rsidRPr="00BA58B6" w:rsidRDefault="00BD7C61" w:rsidP="00BA58B6">
      <w:pPr>
        <w:pStyle w:val="SemEspaamen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D7C61" w:rsidRPr="00BA58B6" w:rsidRDefault="00BD7C61" w:rsidP="00BA58B6">
      <w:pPr>
        <w:pStyle w:val="SemEspaamen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D7C61" w:rsidRPr="00BA58B6" w:rsidRDefault="00BD7C61" w:rsidP="00BA58B6">
      <w:pPr>
        <w:pStyle w:val="SemEspaamen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D7C61" w:rsidRPr="00BA58B6" w:rsidRDefault="00BD7C61" w:rsidP="00BA58B6">
      <w:pPr>
        <w:pStyle w:val="SemEspaamen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A58B6">
        <w:rPr>
          <w:rFonts w:ascii="Times New Roman" w:hAnsi="Times New Roman" w:cs="Times New Roman"/>
          <w:b/>
          <w:bCs/>
          <w:sz w:val="26"/>
          <w:szCs w:val="26"/>
        </w:rPr>
        <w:t>TOCO BAGGIO                                                                          DAMIANI NA TV</w:t>
      </w:r>
    </w:p>
    <w:p w:rsidR="00BD7C61" w:rsidRPr="00BA58B6" w:rsidRDefault="00BA58B6" w:rsidP="00BA58B6">
      <w:pPr>
        <w:pStyle w:val="SemEspaamen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BD7C61" w:rsidRPr="00BA58B6">
        <w:rPr>
          <w:rFonts w:ascii="Times New Roman" w:hAnsi="Times New Roman" w:cs="Times New Roman"/>
          <w:b/>
          <w:bCs/>
          <w:sz w:val="26"/>
          <w:szCs w:val="26"/>
        </w:rPr>
        <w:t xml:space="preserve">Vereador PSDB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="00BD7C61" w:rsidRPr="00BA58B6">
        <w:rPr>
          <w:rFonts w:ascii="Times New Roman" w:hAnsi="Times New Roman" w:cs="Times New Roman"/>
          <w:b/>
          <w:bCs/>
          <w:sz w:val="26"/>
          <w:szCs w:val="26"/>
        </w:rPr>
        <w:t>Vereador PSC</w:t>
      </w:r>
    </w:p>
    <w:tbl>
      <w:tblPr>
        <w:tblW w:w="9591" w:type="dxa"/>
        <w:tblInd w:w="108" w:type="dxa"/>
        <w:tblLook w:val="04A0" w:firstRow="1" w:lastRow="0" w:firstColumn="1" w:lastColumn="0" w:noHBand="0" w:noVBand="1"/>
      </w:tblPr>
      <w:tblGrid>
        <w:gridCol w:w="3261"/>
        <w:gridCol w:w="3165"/>
        <w:gridCol w:w="3165"/>
      </w:tblGrid>
      <w:tr w:rsidR="00BD7C61" w:rsidRPr="00BA58B6" w:rsidTr="00560073">
        <w:tc>
          <w:tcPr>
            <w:tcW w:w="3261" w:type="dxa"/>
            <w:shd w:val="clear" w:color="auto" w:fill="auto"/>
          </w:tcPr>
          <w:p w:rsidR="00BD7C61" w:rsidRPr="00BA58B6" w:rsidRDefault="00BD7C61" w:rsidP="00BA58B6">
            <w:pPr>
              <w:spacing w:after="0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165" w:type="dxa"/>
            <w:shd w:val="clear" w:color="auto" w:fill="auto"/>
          </w:tcPr>
          <w:p w:rsidR="00BD7C61" w:rsidRPr="00BA58B6" w:rsidRDefault="00BD7C61" w:rsidP="00BA58B6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 w:rsidRPr="00BA58B6"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165" w:type="dxa"/>
            <w:shd w:val="clear" w:color="auto" w:fill="auto"/>
          </w:tcPr>
          <w:p w:rsidR="00BD7C61" w:rsidRPr="00BA58B6" w:rsidRDefault="00BD7C61" w:rsidP="00BA58B6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430FB5" w:rsidRPr="00BA58B6" w:rsidRDefault="00430FB5" w:rsidP="00BA58B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430FB5" w:rsidRPr="00BA58B6" w:rsidSect="00BA58B6">
      <w:pgSz w:w="11906" w:h="16838"/>
      <w:pgMar w:top="2410" w:right="1274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230" w:rsidRDefault="00154230" w:rsidP="006508A1">
      <w:pPr>
        <w:spacing w:after="0" w:line="240" w:lineRule="auto"/>
      </w:pPr>
      <w:r>
        <w:separator/>
      </w:r>
    </w:p>
  </w:endnote>
  <w:endnote w:type="continuationSeparator" w:id="0">
    <w:p w:rsidR="00154230" w:rsidRDefault="00154230" w:rsidP="00650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230" w:rsidRDefault="00154230" w:rsidP="006508A1">
      <w:pPr>
        <w:spacing w:after="0" w:line="240" w:lineRule="auto"/>
      </w:pPr>
      <w:r>
        <w:separator/>
      </w:r>
    </w:p>
  </w:footnote>
  <w:footnote w:type="continuationSeparator" w:id="0">
    <w:p w:rsidR="00154230" w:rsidRDefault="00154230" w:rsidP="006508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73A"/>
    <w:rsid w:val="00063AB3"/>
    <w:rsid w:val="00064C38"/>
    <w:rsid w:val="00072EE4"/>
    <w:rsid w:val="0010172B"/>
    <w:rsid w:val="00124C05"/>
    <w:rsid w:val="00154230"/>
    <w:rsid w:val="001E60EC"/>
    <w:rsid w:val="002276C4"/>
    <w:rsid w:val="003879F7"/>
    <w:rsid w:val="003F187B"/>
    <w:rsid w:val="00430FB5"/>
    <w:rsid w:val="0044473A"/>
    <w:rsid w:val="006335A8"/>
    <w:rsid w:val="006508A1"/>
    <w:rsid w:val="006542FD"/>
    <w:rsid w:val="00656D7C"/>
    <w:rsid w:val="007A39CF"/>
    <w:rsid w:val="007F6E74"/>
    <w:rsid w:val="00831966"/>
    <w:rsid w:val="009F53A6"/>
    <w:rsid w:val="00A06B0E"/>
    <w:rsid w:val="00AA57E1"/>
    <w:rsid w:val="00BA58B6"/>
    <w:rsid w:val="00BD7C61"/>
    <w:rsid w:val="00C2393C"/>
    <w:rsid w:val="00C26278"/>
    <w:rsid w:val="00D17A44"/>
    <w:rsid w:val="00D81D8E"/>
    <w:rsid w:val="00DA1E52"/>
    <w:rsid w:val="00F4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4473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44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473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6508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508A1"/>
  </w:style>
  <w:style w:type="paragraph" w:styleId="Rodap">
    <w:name w:val="footer"/>
    <w:basedOn w:val="Normal"/>
    <w:link w:val="RodapChar"/>
    <w:uiPriority w:val="99"/>
    <w:semiHidden/>
    <w:unhideWhenUsed/>
    <w:rsid w:val="006508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508A1"/>
  </w:style>
  <w:style w:type="paragraph" w:styleId="Recuodecorpodetexto3">
    <w:name w:val="Body Text Indent 3"/>
    <w:basedOn w:val="Normal"/>
    <w:link w:val="Recuodecorpodetexto3Char"/>
    <w:unhideWhenUsed/>
    <w:rsid w:val="001E60EC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1E60E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E6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D7C6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4473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44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473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6508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508A1"/>
  </w:style>
  <w:style w:type="paragraph" w:styleId="Rodap">
    <w:name w:val="footer"/>
    <w:basedOn w:val="Normal"/>
    <w:link w:val="RodapChar"/>
    <w:uiPriority w:val="99"/>
    <w:semiHidden/>
    <w:unhideWhenUsed/>
    <w:rsid w:val="006508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508A1"/>
  </w:style>
  <w:style w:type="paragraph" w:styleId="Recuodecorpodetexto3">
    <w:name w:val="Body Text Indent 3"/>
    <w:basedOn w:val="Normal"/>
    <w:link w:val="Recuodecorpodetexto3Char"/>
    <w:unhideWhenUsed/>
    <w:rsid w:val="001E60EC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1E60E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E6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D7C6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7</cp:revision>
  <cp:lastPrinted>2018-08-16T15:35:00Z</cp:lastPrinted>
  <dcterms:created xsi:type="dcterms:W3CDTF">2018-08-15T17:06:00Z</dcterms:created>
  <dcterms:modified xsi:type="dcterms:W3CDTF">2018-08-16T15:37:00Z</dcterms:modified>
</cp:coreProperties>
</file>