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3D" w:rsidRPr="0017619B" w:rsidRDefault="006B493D" w:rsidP="00F62783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62783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483/2018</w:t>
      </w:r>
    </w:p>
    <w:p w:rsidR="006B493D" w:rsidRPr="0017619B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355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AÇÃO DE PLACAS DE SINALIZAÇÃO </w:t>
      </w:r>
      <w:r w:rsidR="007B43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TRÂNSITO 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BAIRRO SANTA CLARA, NO MUN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CIPIO DE SORRISO – MT.</w:t>
      </w:r>
    </w:p>
    <w:p w:rsidR="006B493D" w:rsidRPr="0017619B" w:rsidRDefault="006B493D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17619B" w:rsidRDefault="00F62783" w:rsidP="00F627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17619B" w:rsidP="00F627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hAnsi="Times New Roman" w:cs="Times New Roman"/>
          <w:b/>
          <w:sz w:val="24"/>
          <w:szCs w:val="24"/>
        </w:rPr>
        <w:t>CLAUDIO OLIVERIA – PR, PROFESSORA MARISA – PTB, BRUNO DELGADO – PMB, PROFESSORA SILVANA – PTB</w:t>
      </w:r>
      <w:r w:rsidR="00427685">
        <w:rPr>
          <w:rFonts w:ascii="Times New Roman" w:hAnsi="Times New Roman" w:cs="Times New Roman"/>
          <w:b/>
          <w:sz w:val="24"/>
          <w:szCs w:val="24"/>
        </w:rPr>
        <w:t>,</w:t>
      </w:r>
      <w:r w:rsidRPr="00176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685">
        <w:rPr>
          <w:rFonts w:ascii="Times New Roman" w:hAnsi="Times New Roman" w:cs="Times New Roman"/>
          <w:b/>
          <w:sz w:val="24"/>
          <w:szCs w:val="24"/>
        </w:rPr>
        <w:t xml:space="preserve">MARCÃO DE BOA ESPERANÇA </w:t>
      </w:r>
      <w:r w:rsidR="005B2259">
        <w:rPr>
          <w:rFonts w:ascii="Times New Roman" w:hAnsi="Times New Roman" w:cs="Times New Roman"/>
          <w:b/>
          <w:sz w:val="24"/>
          <w:szCs w:val="24"/>
        </w:rPr>
        <w:t>–</w:t>
      </w:r>
      <w:r w:rsidR="00427685">
        <w:rPr>
          <w:rFonts w:ascii="Times New Roman" w:hAnsi="Times New Roman" w:cs="Times New Roman"/>
          <w:b/>
          <w:sz w:val="24"/>
          <w:szCs w:val="24"/>
        </w:rPr>
        <w:t xml:space="preserve"> PSB</w:t>
      </w:r>
      <w:r w:rsidR="005B22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4276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B2259">
        <w:rPr>
          <w:rFonts w:ascii="Times New Roman" w:hAnsi="Times New Roman" w:cs="Times New Roman"/>
          <w:b/>
          <w:sz w:val="24"/>
          <w:szCs w:val="24"/>
        </w:rPr>
        <w:t>FÁBIO GAVASSO – PSB,</w:t>
      </w:r>
      <w:r w:rsidR="005B2259" w:rsidRPr="00427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7685" w:rsidRPr="0042768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 w:rsidRPr="0017619B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 w:rsidRPr="0017619B">
        <w:rPr>
          <w:rFonts w:ascii="Times New Roman" w:hAnsi="Times New Roman" w:cs="Times New Roman"/>
          <w:sz w:val="24"/>
          <w:szCs w:val="24"/>
        </w:rPr>
        <w:t>enhor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Pedrinho Gilmar da Silva, Secretário Municipal de Obras e Serviços Públicos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</w:t>
      </w:r>
      <w:r w:rsidR="00355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5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ação de placas de sinalização</w:t>
      </w:r>
      <w:r w:rsidR="00F62783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B43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trânsito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Santa Clara, no </w:t>
      </w:r>
      <w:r w:rsidR="003E46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S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- MT.</w:t>
      </w:r>
    </w:p>
    <w:p w:rsidR="006B493D" w:rsidRPr="0017619B" w:rsidRDefault="006B493D" w:rsidP="00F62783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F6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17619B" w:rsidRDefault="006B493D" w:rsidP="00F62783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17619B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as dificuldades encontradas pelos motoristas por não saberem qual 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que </w:t>
      </w:r>
      <w:r w:rsidR="00852B0E">
        <w:rPr>
          <w:rFonts w:ascii="Times New Roman" w:eastAsiaTheme="minorEastAsia" w:hAnsi="Times New Roman" w:cs="Times New Roman"/>
          <w:sz w:val="24"/>
          <w:szCs w:val="24"/>
          <w:lang w:eastAsia="pt-BR"/>
        </w:rPr>
        <w:t>esta não é a primeira vez que a referida propositura é protocolada, e, sabemos a necessidade de</w:t>
      </w: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melhorar o trânsito para que haja comodi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ser necessária a 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instal</w:t>
      </w: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>ação de placas de sinalização de trânsito para dar mais segurança aos motoristas e pede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stres, e assim evitar acidentes;</w:t>
      </w: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ser um pedido dos moradores do referido bairro.</w:t>
      </w: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em </w:t>
      </w:r>
      <w:r w:rsidR="003E46DA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="00F62783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E46DA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E46D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Default="006B493D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0714" w:rsidRDefault="00510714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2B0E" w:rsidRPr="0017619B" w:rsidRDefault="00852B0E" w:rsidP="00F627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F62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551"/>
      </w:tblGrid>
      <w:tr w:rsidR="0017619B" w:rsidRPr="0017619B" w:rsidTr="001843FD">
        <w:trPr>
          <w:trHeight w:val="6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PMB</w:t>
            </w:r>
          </w:p>
        </w:tc>
      </w:tr>
      <w:tr w:rsidR="0017619B" w:rsidRPr="0017619B" w:rsidTr="0027048E">
        <w:trPr>
          <w:trHeight w:val="14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2B0E" w:rsidRPr="0017619B" w:rsidRDefault="00852B0E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2B0E" w:rsidRPr="0017619B" w:rsidRDefault="00852B0E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MARCÃO DE BOA ESPERANÇA</w:t>
            </w:r>
          </w:p>
          <w:p w:rsidR="0017619B" w:rsidRPr="0017619B" w:rsidRDefault="0017619B" w:rsidP="001843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Vereador PSB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2B0E" w:rsidRPr="0017619B" w:rsidRDefault="00852B0E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7619B" w:rsidRPr="0017619B" w:rsidRDefault="0017619B" w:rsidP="0018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BF0FA3" w:rsidRPr="006B493D" w:rsidRDefault="00BF0FA3" w:rsidP="0051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0FA3" w:rsidRPr="006B493D" w:rsidSect="00510714">
      <w:pgSz w:w="11906" w:h="16838"/>
      <w:pgMar w:top="2836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62005"/>
    <w:rsid w:val="0017619B"/>
    <w:rsid w:val="0027048E"/>
    <w:rsid w:val="00355E73"/>
    <w:rsid w:val="003E46DA"/>
    <w:rsid w:val="00427685"/>
    <w:rsid w:val="00510714"/>
    <w:rsid w:val="005B2259"/>
    <w:rsid w:val="006B493D"/>
    <w:rsid w:val="006D2A91"/>
    <w:rsid w:val="007B43B4"/>
    <w:rsid w:val="00852B0E"/>
    <w:rsid w:val="00BF0FA3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8812-FE7E-4938-A5BD-419D061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2017-12-06T15:46:00Z</cp:lastPrinted>
  <dcterms:created xsi:type="dcterms:W3CDTF">2018-08-22T12:14:00Z</dcterms:created>
  <dcterms:modified xsi:type="dcterms:W3CDTF">2018-08-22T15:26:00Z</dcterms:modified>
</cp:coreProperties>
</file>