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E7" w:rsidRDefault="005042E7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5042E7" w:rsidRDefault="005042E7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5042E7">
        <w:rPr>
          <w:b/>
          <w:bCs/>
          <w:i w:val="0"/>
        </w:rPr>
        <w:t>063/2018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1F">
        <w:rPr>
          <w:rFonts w:ascii="Times New Roman" w:hAnsi="Times New Roman" w:cs="Times New Roman"/>
          <w:bCs/>
          <w:sz w:val="24"/>
          <w:szCs w:val="24"/>
        </w:rPr>
        <w:t>24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056E61">
        <w:rPr>
          <w:rFonts w:ascii="Times New Roman" w:hAnsi="Times New Roman" w:cs="Times New Roman"/>
          <w:bCs/>
          <w:sz w:val="24"/>
          <w:szCs w:val="24"/>
        </w:rPr>
        <w:t>08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21627F">
        <w:rPr>
          <w:rFonts w:ascii="Times New Roman" w:hAnsi="Times New Roman" w:cs="Times New Roman"/>
          <w:bCs/>
          <w:sz w:val="24"/>
          <w:szCs w:val="24"/>
        </w:rPr>
        <w:t>6</w:t>
      </w:r>
      <w:r w:rsidR="00804CE3">
        <w:rPr>
          <w:rFonts w:ascii="Times New Roman" w:hAnsi="Times New Roman" w:cs="Times New Roman"/>
          <w:bCs/>
          <w:sz w:val="24"/>
          <w:szCs w:val="24"/>
        </w:rPr>
        <w:t>1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1619E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>Moção de Aplauso</w:t>
      </w:r>
      <w:r w:rsidR="00804CE3" w:rsidRPr="00804CE3">
        <w:rPr>
          <w:b/>
          <w:bCs w:val="0"/>
          <w:sz w:val="24"/>
        </w:rPr>
        <w:t xml:space="preserve"> </w:t>
      </w:r>
      <w:r w:rsidR="00804CE3" w:rsidRPr="00C16EAE">
        <w:rPr>
          <w:b/>
          <w:bCs w:val="0"/>
          <w:sz w:val="24"/>
        </w:rPr>
        <w:t>às equipe</w:t>
      </w:r>
      <w:r w:rsidR="00804CE3">
        <w:rPr>
          <w:b/>
          <w:bCs w:val="0"/>
          <w:sz w:val="24"/>
        </w:rPr>
        <w:t>s que participaram do Campeonato Estadual de Handebol 2018, ocorrido em Sorriso</w:t>
      </w:r>
      <w:r w:rsidR="00056E61" w:rsidRPr="0041619E">
        <w:rPr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3C46F1" w:rsidRDefault="00C95469" w:rsidP="005042E7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83541F">
        <w:t>vinte e quatro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56E61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>Moção de aplauso</w:t>
      </w:r>
      <w:r w:rsidR="00804CE3">
        <w:rPr>
          <w:bCs/>
        </w:rPr>
        <w:t xml:space="preserve"> </w:t>
      </w:r>
      <w:r w:rsidR="00804CE3" w:rsidRPr="00804CE3">
        <w:rPr>
          <w:bCs/>
        </w:rPr>
        <w:t>às equipes que participaram do Campeonato Estadual de Handebol 2018, ocorrido em Sorriso</w:t>
      </w:r>
      <w:r w:rsidR="009155F8">
        <w:rPr>
          <w:iCs/>
        </w:rPr>
        <w:t>.</w:t>
      </w:r>
      <w:r w:rsidR="009C2984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</w:t>
      </w:r>
      <w:bookmarkStart w:id="0" w:name="_GoBack"/>
      <w:bookmarkEnd w:id="0"/>
      <w:r w:rsidR="00223290" w:rsidRPr="007A65F6">
        <w:t xml:space="preserve">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5042E7" w:rsidRDefault="005042E7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A2403"/>
    <w:rsid w:val="001B0FC4"/>
    <w:rsid w:val="001C6DEC"/>
    <w:rsid w:val="001D513E"/>
    <w:rsid w:val="001E1D11"/>
    <w:rsid w:val="002076EA"/>
    <w:rsid w:val="0021627F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D14DC"/>
    <w:rsid w:val="005042E7"/>
    <w:rsid w:val="00512372"/>
    <w:rsid w:val="00530B5C"/>
    <w:rsid w:val="00543451"/>
    <w:rsid w:val="00565BCE"/>
    <w:rsid w:val="0057166F"/>
    <w:rsid w:val="00571704"/>
    <w:rsid w:val="005C00C9"/>
    <w:rsid w:val="005C4269"/>
    <w:rsid w:val="005D45D3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35A1"/>
    <w:rsid w:val="00D5525A"/>
    <w:rsid w:val="00D66BE5"/>
    <w:rsid w:val="00DC287C"/>
    <w:rsid w:val="00DD5084"/>
    <w:rsid w:val="00DE5644"/>
    <w:rsid w:val="00E409BB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2018-08-24T15:53:00Z</cp:lastPrinted>
  <dcterms:created xsi:type="dcterms:W3CDTF">2018-08-24T12:25:00Z</dcterms:created>
  <dcterms:modified xsi:type="dcterms:W3CDTF">2018-08-24T15:53:00Z</dcterms:modified>
</cp:coreProperties>
</file>