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145DF">
        <w:rPr>
          <w:rFonts w:ascii="Times New Roman" w:hAnsi="Times New Roman"/>
          <w:i w:val="0"/>
          <w:iCs/>
          <w:szCs w:val="24"/>
        </w:rPr>
        <w:t>4</w:t>
      </w:r>
      <w:r w:rsidR="00953DB2">
        <w:rPr>
          <w:rFonts w:ascii="Times New Roman" w:hAnsi="Times New Roman"/>
          <w:i w:val="0"/>
          <w:iCs/>
          <w:szCs w:val="24"/>
        </w:rPr>
        <w:t>5</w:t>
      </w:r>
      <w:r w:rsidR="00C145DF">
        <w:rPr>
          <w:rFonts w:ascii="Times New Roman" w:hAnsi="Times New Roman"/>
          <w:i w:val="0"/>
          <w:iCs/>
          <w:szCs w:val="24"/>
        </w:rPr>
        <w:t>2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8758F5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C145DF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953DB2">
        <w:rPr>
          <w:rFonts w:ascii="Times New Roman" w:hAnsi="Times New Roman"/>
          <w:i w:val="0"/>
          <w:iCs/>
          <w:szCs w:val="24"/>
        </w:rPr>
        <w:t>27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953DB2">
        <w:rPr>
          <w:rFonts w:ascii="Times New Roman" w:hAnsi="Times New Roman"/>
          <w:i w:val="0"/>
          <w:iCs/>
          <w:szCs w:val="24"/>
        </w:rPr>
        <w:t>agosto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17CDB" w:rsidRPr="007A7011" w:rsidRDefault="00F17CDB" w:rsidP="00DA6AB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PEDRO TAQUES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Governador do Estado de Mato Grosso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Governador,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87072A" w:rsidRDefault="0087072A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953DB2">
        <w:rPr>
          <w:sz w:val="24"/>
          <w:szCs w:val="24"/>
        </w:rPr>
        <w:t>217</w:t>
      </w:r>
      <w:r w:rsidR="00C145DF">
        <w:rPr>
          <w:sz w:val="24"/>
          <w:szCs w:val="24"/>
        </w:rPr>
        <w:t>/</w:t>
      </w:r>
      <w:r w:rsidR="00517124">
        <w:rPr>
          <w:sz w:val="24"/>
          <w:szCs w:val="24"/>
        </w:rPr>
        <w:t>2018,</w:t>
      </w:r>
      <w:r>
        <w:rPr>
          <w:sz w:val="24"/>
          <w:szCs w:val="24"/>
        </w:rPr>
        <w:t xml:space="preserve"> o qua</w:t>
      </w:r>
      <w:r w:rsidR="00C145DF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C145DF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C145DF">
        <w:rPr>
          <w:sz w:val="24"/>
          <w:szCs w:val="24"/>
        </w:rPr>
        <w:t>2</w:t>
      </w:r>
      <w:r w:rsidR="00953DB2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953DB2">
        <w:rPr>
          <w:sz w:val="24"/>
          <w:szCs w:val="24"/>
        </w:rPr>
        <w:t>27</w:t>
      </w:r>
      <w:r>
        <w:rPr>
          <w:sz w:val="24"/>
          <w:szCs w:val="24"/>
        </w:rPr>
        <w:t xml:space="preserve"> de </w:t>
      </w:r>
      <w:r w:rsidR="00953DB2">
        <w:rPr>
          <w:sz w:val="24"/>
          <w:szCs w:val="24"/>
        </w:rPr>
        <w:t>agosto</w:t>
      </w:r>
      <w:bookmarkStart w:id="0" w:name="_GoBack"/>
      <w:bookmarkEnd w:id="0"/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B06" w:rsidRDefault="00236B06">
      <w:r>
        <w:separator/>
      </w:r>
    </w:p>
  </w:endnote>
  <w:endnote w:type="continuationSeparator" w:id="0">
    <w:p w:rsidR="00236B06" w:rsidRDefault="0023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B06" w:rsidRDefault="00236B06">
      <w:r>
        <w:separator/>
      </w:r>
    </w:p>
  </w:footnote>
  <w:footnote w:type="continuationSeparator" w:id="0">
    <w:p w:rsidR="00236B06" w:rsidRDefault="0023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36B06">
    <w:pPr>
      <w:jc w:val="center"/>
      <w:rPr>
        <w:b/>
        <w:sz w:val="28"/>
      </w:rPr>
    </w:pPr>
  </w:p>
  <w:p w:rsidR="00EB7583" w:rsidRDefault="00236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94005"/>
    <w:rsid w:val="002068D7"/>
    <w:rsid w:val="00236B06"/>
    <w:rsid w:val="002B3E04"/>
    <w:rsid w:val="00463443"/>
    <w:rsid w:val="00517124"/>
    <w:rsid w:val="0062115F"/>
    <w:rsid w:val="00695FB3"/>
    <w:rsid w:val="00711E38"/>
    <w:rsid w:val="00783BC3"/>
    <w:rsid w:val="007B31F8"/>
    <w:rsid w:val="00830538"/>
    <w:rsid w:val="0087072A"/>
    <w:rsid w:val="00873094"/>
    <w:rsid w:val="008758F5"/>
    <w:rsid w:val="00877BB8"/>
    <w:rsid w:val="008A07F0"/>
    <w:rsid w:val="008A1E16"/>
    <w:rsid w:val="00906B80"/>
    <w:rsid w:val="00953DB2"/>
    <w:rsid w:val="0095738A"/>
    <w:rsid w:val="00B954B2"/>
    <w:rsid w:val="00C05E3B"/>
    <w:rsid w:val="00C145DF"/>
    <w:rsid w:val="00D64443"/>
    <w:rsid w:val="00DA6AB6"/>
    <w:rsid w:val="00DF22F3"/>
    <w:rsid w:val="00F17CDB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14</cp:revision>
  <dcterms:created xsi:type="dcterms:W3CDTF">2017-08-15T14:51:00Z</dcterms:created>
  <dcterms:modified xsi:type="dcterms:W3CDTF">2018-08-27T15:43:00Z</dcterms:modified>
</cp:coreProperties>
</file>