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92" w:rsidRPr="009866EE" w:rsidRDefault="00E77E92" w:rsidP="00E77E92">
      <w:pPr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866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RESOLUÇÃO Nº </w:t>
      </w:r>
      <w:r w:rsidR="00A665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/2018</w:t>
      </w:r>
    </w:p>
    <w:p w:rsidR="00E77E92" w:rsidRDefault="00E77E92" w:rsidP="00E77E92">
      <w:pPr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77E92" w:rsidRPr="009866EE" w:rsidRDefault="00E77E92" w:rsidP="00E77E92">
      <w:pPr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77E92" w:rsidRPr="009866EE" w:rsidRDefault="00E77E92" w:rsidP="00E77E92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66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 de setembro</w:t>
      </w:r>
      <w:r w:rsidRPr="009866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2018</w:t>
      </w:r>
    </w:p>
    <w:p w:rsidR="00E77E92" w:rsidRDefault="00E77E92" w:rsidP="00E77E92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77E92" w:rsidRPr="009866EE" w:rsidRDefault="00E77E92" w:rsidP="00E77E92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77E92" w:rsidRPr="009866EE" w:rsidRDefault="00E77E92" w:rsidP="00E77E92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77E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Cria § 3º ao artigo 79 da Resolução Nº 004/99, que aprova o Regimento Interno da Câmara Municipal de Sorriso, e dá outras providências.</w:t>
      </w:r>
    </w:p>
    <w:p w:rsidR="00E77E92" w:rsidRPr="009866EE" w:rsidRDefault="00E77E92" w:rsidP="00E77E9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77E92" w:rsidRDefault="00E77E92" w:rsidP="00E77E92">
      <w:pPr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77E92" w:rsidRPr="009866EE" w:rsidRDefault="00E77E92" w:rsidP="00E77E92">
      <w:pPr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77E92" w:rsidRPr="009866EE" w:rsidRDefault="00E77E92" w:rsidP="00E77E92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A7D06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1A7D06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faz saber que o Plenário aprovou e ele promulga a seguinte Resolução:</w:t>
      </w:r>
    </w:p>
    <w:p w:rsidR="00E77E92" w:rsidRPr="009866EE" w:rsidRDefault="00E77E92" w:rsidP="00E77E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7E92" w:rsidRDefault="00E77E92" w:rsidP="00E77E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7E92" w:rsidRPr="009866EE" w:rsidRDefault="00E77E92" w:rsidP="00E77E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1F9" w:rsidRPr="004D1630" w:rsidRDefault="007871F9" w:rsidP="007871F9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630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4D1630">
        <w:rPr>
          <w:rFonts w:ascii="Times New Roman" w:hAnsi="Times New Roman" w:cs="Times New Roman"/>
          <w:bCs/>
          <w:sz w:val="24"/>
          <w:szCs w:val="24"/>
        </w:rPr>
        <w:t>Fica criado §3º ao Art. 79 da Resolução Nº 004/99, que aprova o Regimento Interno da Câmara Municipal de Sorriso, com a seguinte redação:</w:t>
      </w:r>
    </w:p>
    <w:p w:rsidR="007871F9" w:rsidRPr="004D1630" w:rsidRDefault="007871F9" w:rsidP="007871F9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71F9" w:rsidRPr="004D1630" w:rsidRDefault="007871F9" w:rsidP="007871F9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630">
        <w:rPr>
          <w:rFonts w:ascii="Times New Roman" w:hAnsi="Times New Roman" w:cs="Times New Roman"/>
          <w:bCs/>
          <w:sz w:val="24"/>
          <w:szCs w:val="24"/>
        </w:rPr>
        <w:t>“</w:t>
      </w:r>
      <w:r w:rsidRPr="004D1630">
        <w:rPr>
          <w:rFonts w:ascii="Times New Roman" w:hAnsi="Times New Roman" w:cs="Times New Roman"/>
          <w:b/>
          <w:bCs/>
          <w:sz w:val="24"/>
          <w:szCs w:val="24"/>
        </w:rPr>
        <w:t xml:space="preserve">§3º </w:t>
      </w:r>
      <w:r w:rsidRPr="004D1630">
        <w:rPr>
          <w:rFonts w:ascii="Times New Roman" w:hAnsi="Times New Roman" w:cs="Times New Roman"/>
          <w:bCs/>
          <w:i/>
          <w:sz w:val="24"/>
          <w:szCs w:val="24"/>
        </w:rPr>
        <w:t>Deverá ser entoado o Hino Nacional Brasileiro, em toda 1ª Sessão Ordinária do mês.”</w:t>
      </w:r>
    </w:p>
    <w:p w:rsidR="007871F9" w:rsidRPr="004D1630" w:rsidRDefault="007871F9" w:rsidP="007871F9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7871F9" w:rsidRPr="004D1630" w:rsidRDefault="007871F9" w:rsidP="007871F9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4D1630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4D1630">
        <w:rPr>
          <w:rFonts w:ascii="Times New Roman" w:hAnsi="Times New Roman" w:cs="Times New Roman"/>
          <w:sz w:val="24"/>
          <w:szCs w:val="24"/>
        </w:rPr>
        <w:t>Esta Resolução entra em vigor na data de sua publicação.</w:t>
      </w:r>
    </w:p>
    <w:p w:rsidR="007871F9" w:rsidRPr="004D1630" w:rsidRDefault="007871F9" w:rsidP="007871F9">
      <w:pPr>
        <w:autoSpaceDE w:val="0"/>
        <w:autoSpaceDN w:val="0"/>
        <w:adjustRightInd w:val="0"/>
        <w:ind w:firstLine="1417"/>
        <w:rPr>
          <w:rFonts w:ascii="Times New Roman" w:hAnsi="Times New Roman" w:cs="Times New Roman"/>
          <w:sz w:val="24"/>
          <w:szCs w:val="24"/>
        </w:rPr>
      </w:pPr>
    </w:p>
    <w:p w:rsidR="007871F9" w:rsidRPr="004D1630" w:rsidRDefault="007871F9" w:rsidP="007871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77E92" w:rsidRDefault="00E77E92" w:rsidP="00E77E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6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7871F9">
        <w:rPr>
          <w:rFonts w:ascii="Times New Roman" w:eastAsia="Times New Roman" w:hAnsi="Times New Roman" w:cs="Times New Roman"/>
          <w:sz w:val="24"/>
          <w:szCs w:val="24"/>
          <w:lang w:eastAsia="pt-BR"/>
        </w:rPr>
        <w:t>11 de setembro de 2018</w:t>
      </w:r>
      <w:r w:rsidRPr="009866E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77E92" w:rsidRDefault="00E77E92" w:rsidP="00E77E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7E92" w:rsidRDefault="00E77E92" w:rsidP="00E77E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7E92" w:rsidRDefault="00E77E92" w:rsidP="00E77E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7E92" w:rsidRDefault="00E77E92" w:rsidP="00E77E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7E92" w:rsidRDefault="00E77E92" w:rsidP="00E77E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FÁBIO GAVASSO</w:t>
      </w:r>
    </w:p>
    <w:p w:rsidR="008B05F0" w:rsidRPr="00211811" w:rsidRDefault="00E77E92" w:rsidP="002118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sectPr w:rsidR="008B05F0" w:rsidRPr="00211811" w:rsidSect="00A31357">
      <w:headerReference w:type="default" r:id="rId7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F57" w:rsidRDefault="00545F57">
      <w:r>
        <w:separator/>
      </w:r>
    </w:p>
  </w:endnote>
  <w:endnote w:type="continuationSeparator" w:id="0">
    <w:p w:rsidR="00545F57" w:rsidRDefault="0054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F57" w:rsidRDefault="00545F57">
      <w:r>
        <w:separator/>
      </w:r>
    </w:p>
  </w:footnote>
  <w:footnote w:type="continuationSeparator" w:id="0">
    <w:p w:rsidR="00545F57" w:rsidRDefault="00545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C3" w:rsidRDefault="00545F57">
    <w:pPr>
      <w:jc w:val="center"/>
      <w:rPr>
        <w:b/>
        <w:sz w:val="28"/>
      </w:rPr>
    </w:pPr>
  </w:p>
  <w:p w:rsidR="00191BC3" w:rsidRDefault="00545F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1811"/>
    <w:rsid w:val="00217F62"/>
    <w:rsid w:val="00545F57"/>
    <w:rsid w:val="007871F9"/>
    <w:rsid w:val="008B05F0"/>
    <w:rsid w:val="00A665F4"/>
    <w:rsid w:val="00A906D8"/>
    <w:rsid w:val="00AB5A74"/>
    <w:rsid w:val="00E77E9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77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7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cp:lastPrinted>2018-09-11T11:28:00Z</cp:lastPrinted>
  <dcterms:created xsi:type="dcterms:W3CDTF">2018-09-11T11:09:00Z</dcterms:created>
  <dcterms:modified xsi:type="dcterms:W3CDTF">2018-09-11T11:33:00Z</dcterms:modified>
</cp:coreProperties>
</file>