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5F3969" w:rsidRDefault="00943463" w:rsidP="005F3969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5F3969">
        <w:rPr>
          <w:rFonts w:ascii="Times New Roman" w:hAnsi="Times New Roman" w:cs="Times New Roman"/>
          <w:color w:val="000000"/>
          <w:sz w:val="24"/>
          <w:szCs w:val="24"/>
        </w:rPr>
        <w:t xml:space="preserve"> 515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943463" w:rsidRPr="005F3969" w:rsidRDefault="00943463" w:rsidP="005F3969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F3969" w:rsidRDefault="00943463" w:rsidP="005F3969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6D79" w:rsidRPr="005F3969" w:rsidRDefault="00943463" w:rsidP="005F3969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INDICO A</w:t>
      </w:r>
      <w:r w:rsidR="00046D79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REALIZAÇÃO DE</w:t>
      </w: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46D79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COLETA </w:t>
      </w:r>
      <w:r w:rsidR="00075D14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DOMICILIAR </w:t>
      </w:r>
      <w:r w:rsidR="00046D79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MATERIAIS PARA EXAMES LABORA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TORIAIS DE </w:t>
      </w:r>
      <w:r w:rsidR="00954047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PESSOAS IDOSAS E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PORTADORAS DE NECESSIDADE</w:t>
      </w:r>
      <w:r w:rsidR="00075D14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 ESPECIAIS</w:t>
      </w:r>
      <w:r w:rsidR="00063769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075D14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PELOS LABORAT</w:t>
      </w:r>
      <w:r w:rsidR="00954047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ÓRIOS CONVENIADOS COM O MUNICÍPIO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43463" w:rsidRPr="005F3969" w:rsidRDefault="00943463" w:rsidP="005F3969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F3969" w:rsidRDefault="00943463" w:rsidP="005F3969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F3969" w:rsidRDefault="00943463" w:rsidP="005F3969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B7CFF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B7CFF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B7CFF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</w:t>
      </w:r>
      <w:r w:rsidR="001B7CFF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NEREU BRESOLIN - DEM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7CFF" w:rsidRPr="005F39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 </w:t>
      </w:r>
      <w:r w:rsidR="005F3969">
        <w:rPr>
          <w:rFonts w:ascii="Times New Roman" w:hAnsi="Times New Roman" w:cs="Times New Roman"/>
          <w:b/>
          <w:color w:val="000000"/>
          <w:sz w:val="24"/>
          <w:szCs w:val="24"/>
        </w:rPr>
        <w:t>v</w:t>
      </w:r>
      <w:r w:rsidR="001B7CFF" w:rsidRPr="005F3969">
        <w:rPr>
          <w:rFonts w:ascii="Times New Roman" w:hAnsi="Times New Roman" w:cs="Times New Roman"/>
          <w:b/>
          <w:color w:val="000000"/>
          <w:sz w:val="24"/>
          <w:szCs w:val="24"/>
        </w:rPr>
        <w:t>ereadores abaixo assinados</w:t>
      </w:r>
      <w:r w:rsidR="001B7CFF"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063769" w:rsidRPr="005F3969">
        <w:rPr>
          <w:rFonts w:ascii="Times New Roman" w:hAnsi="Times New Roman" w:cs="Times New Roman"/>
          <w:color w:val="000000"/>
          <w:sz w:val="24"/>
          <w:szCs w:val="24"/>
        </w:rPr>
        <w:t>ta Casa, em conformidade com o a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5F3969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Ari Lafin, Prefeito Municipal</w:t>
      </w:r>
      <w:r w:rsidR="00295EFB" w:rsidRPr="005F3969">
        <w:rPr>
          <w:rFonts w:ascii="Times New Roman" w:hAnsi="Times New Roman" w:cs="Times New Roman"/>
          <w:color w:val="000000"/>
          <w:sz w:val="24"/>
          <w:szCs w:val="24"/>
        </w:rPr>
        <w:t>, com cópia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D70101"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Senhor </w:t>
      </w:r>
      <w:r w:rsidR="007B15F0"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Luis </w:t>
      </w:r>
      <w:r w:rsidR="00D70101" w:rsidRPr="005F3969">
        <w:rPr>
          <w:rFonts w:ascii="Times New Roman" w:hAnsi="Times New Roman" w:cs="Times New Roman"/>
          <w:color w:val="000000"/>
          <w:sz w:val="24"/>
          <w:szCs w:val="24"/>
        </w:rPr>
        <w:t>Fábio Marchioro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>, Secretário Munici</w:t>
      </w:r>
      <w:r w:rsidR="00D70101" w:rsidRPr="005F3969">
        <w:rPr>
          <w:rFonts w:ascii="Times New Roman" w:hAnsi="Times New Roman" w:cs="Times New Roman"/>
          <w:color w:val="000000"/>
          <w:sz w:val="24"/>
          <w:szCs w:val="24"/>
        </w:rPr>
        <w:t>pal de Saúde e Saneamento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versando sobre a necessidade de 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realização de coleta </w:t>
      </w:r>
      <w:r w:rsidR="00075D14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domiciliar 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materiais para exames laboratoriais de</w:t>
      </w:r>
      <w:r w:rsidR="00954047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pessoas idosas e 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portadoras de necessidades especiais</w:t>
      </w:r>
      <w:r w:rsidR="00063769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70101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pelos laborató</w:t>
      </w:r>
      <w:r w:rsidR="00954047"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rios conveniados com o Município.</w:t>
      </w:r>
    </w:p>
    <w:p w:rsidR="00943463" w:rsidRDefault="00943463" w:rsidP="005F396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F3969" w:rsidRPr="005F3969" w:rsidRDefault="005F3969" w:rsidP="005F396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5F3969" w:rsidRDefault="00943463" w:rsidP="005F3969">
      <w:pPr>
        <w:pStyle w:val="Ttulo1"/>
        <w:keepNext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943463" w:rsidRPr="005F3969" w:rsidRDefault="00954047" w:rsidP="005F3969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5F3969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1B7CFF" w:rsidRPr="005F3969">
        <w:rPr>
          <w:rFonts w:ascii="Times New Roman" w:hAnsi="Times New Roman" w:cs="Times New Roman"/>
          <w:sz w:val="24"/>
          <w:szCs w:val="24"/>
        </w:rPr>
        <w:t xml:space="preserve">que </w:t>
      </w:r>
      <w:r w:rsidR="00CF73C3" w:rsidRPr="005F3969">
        <w:rPr>
          <w:rFonts w:ascii="Times New Roman" w:hAnsi="Times New Roman" w:cs="Times New Roman"/>
          <w:sz w:val="24"/>
          <w:szCs w:val="24"/>
        </w:rPr>
        <w:t xml:space="preserve">o Município de Sorriso </w:t>
      </w:r>
      <w:r w:rsidR="00A026E6" w:rsidRPr="005F3969">
        <w:rPr>
          <w:rFonts w:ascii="Times New Roman" w:hAnsi="Times New Roman" w:cs="Times New Roman"/>
          <w:sz w:val="24"/>
          <w:szCs w:val="24"/>
        </w:rPr>
        <w:t>é um dos maiores polos de desenvolvimento do país.</w:t>
      </w:r>
    </w:p>
    <w:p w:rsidR="00943463" w:rsidRPr="005F3969" w:rsidRDefault="0094346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D75FEB" w:rsidRPr="005F3969" w:rsidRDefault="0094346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F3969">
        <w:rPr>
          <w:rFonts w:ascii="Times New Roman" w:hAnsi="Times New Roman" w:cs="Times New Roman"/>
          <w:sz w:val="24"/>
          <w:szCs w:val="24"/>
        </w:rPr>
        <w:t xml:space="preserve">Considerando que a </w:t>
      </w:r>
      <w:r w:rsidR="00A026E6" w:rsidRPr="005F3969">
        <w:rPr>
          <w:rFonts w:ascii="Times New Roman" w:hAnsi="Times New Roman" w:cs="Times New Roman"/>
          <w:sz w:val="24"/>
          <w:szCs w:val="24"/>
        </w:rPr>
        <w:t>acessibilidade</w:t>
      </w:r>
      <w:r w:rsidR="00D75FEB" w:rsidRPr="005F3969">
        <w:rPr>
          <w:rFonts w:ascii="Times New Roman" w:hAnsi="Times New Roman" w:cs="Times New Roman"/>
          <w:sz w:val="24"/>
          <w:szCs w:val="24"/>
        </w:rPr>
        <w:t xml:space="preserve"> promove</w:t>
      </w:r>
      <w:r w:rsidR="00A026E6" w:rsidRPr="005F3969">
        <w:rPr>
          <w:rFonts w:ascii="Times New Roman" w:hAnsi="Times New Roman" w:cs="Times New Roman"/>
          <w:sz w:val="24"/>
          <w:szCs w:val="24"/>
        </w:rPr>
        <w:t xml:space="preserve"> qualidade de vida</w:t>
      </w:r>
      <w:r w:rsidR="00D75FEB" w:rsidRPr="005F3969">
        <w:rPr>
          <w:rFonts w:ascii="Times New Roman" w:hAnsi="Times New Roman" w:cs="Times New Roman"/>
          <w:sz w:val="24"/>
          <w:szCs w:val="24"/>
        </w:rPr>
        <w:t xml:space="preserve"> a estas pessoas.</w:t>
      </w:r>
    </w:p>
    <w:p w:rsidR="00943463" w:rsidRPr="005F3969" w:rsidRDefault="0094346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0862F3" w:rsidRPr="005F3969" w:rsidRDefault="0094346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F3969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D75FEB" w:rsidRPr="005F3969">
        <w:rPr>
          <w:rFonts w:ascii="Times New Roman" w:hAnsi="Times New Roman" w:cs="Times New Roman"/>
          <w:sz w:val="24"/>
          <w:szCs w:val="24"/>
        </w:rPr>
        <w:t xml:space="preserve">o bem </w:t>
      </w:r>
      <w:r w:rsidR="000862F3" w:rsidRPr="005F3969">
        <w:rPr>
          <w:rFonts w:ascii="Times New Roman" w:hAnsi="Times New Roman" w:cs="Times New Roman"/>
          <w:sz w:val="24"/>
          <w:szCs w:val="24"/>
        </w:rPr>
        <w:t xml:space="preserve">estar das pessoas idosas assim como </w:t>
      </w:r>
      <w:r w:rsidR="00D75FEB" w:rsidRPr="005F3969">
        <w:rPr>
          <w:rFonts w:ascii="Times New Roman" w:hAnsi="Times New Roman" w:cs="Times New Roman"/>
          <w:sz w:val="24"/>
          <w:szCs w:val="24"/>
        </w:rPr>
        <w:t>das pessoas porta</w:t>
      </w:r>
      <w:r w:rsidR="001B7CFF" w:rsidRPr="005F3969">
        <w:rPr>
          <w:rFonts w:ascii="Times New Roman" w:hAnsi="Times New Roman" w:cs="Times New Roman"/>
          <w:sz w:val="24"/>
          <w:szCs w:val="24"/>
        </w:rPr>
        <w:t>doras de necessidad</w:t>
      </w:r>
      <w:r w:rsidR="000862F3" w:rsidRPr="005F3969">
        <w:rPr>
          <w:rFonts w:ascii="Times New Roman" w:hAnsi="Times New Roman" w:cs="Times New Roman"/>
          <w:sz w:val="24"/>
          <w:szCs w:val="24"/>
        </w:rPr>
        <w:t>es especiais, que não precisarão se deslocar.</w:t>
      </w:r>
    </w:p>
    <w:p w:rsidR="000862F3" w:rsidRPr="005F3969" w:rsidRDefault="000862F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075D14" w:rsidRPr="005F3969" w:rsidRDefault="000862F3" w:rsidP="005F3969">
      <w:pPr>
        <w:ind w:firstLine="141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sz w:val="24"/>
          <w:szCs w:val="24"/>
        </w:rPr>
        <w:t>Considerando a dificuldade de locomoção, as</w:t>
      </w:r>
      <w:r w:rsidR="001B7CFF" w:rsidRPr="005F3969">
        <w:rPr>
          <w:rFonts w:ascii="Times New Roman" w:hAnsi="Times New Roman" w:cs="Times New Roman"/>
          <w:sz w:val="24"/>
          <w:szCs w:val="24"/>
        </w:rPr>
        <w:t xml:space="preserve"> impossibilidades físicas ou até mesmo pela tranquilidade que o ambiente familiar proporciona, vislumbramos a necessidade de coleta </w:t>
      </w:r>
      <w:r w:rsidR="001B7CFF" w:rsidRPr="005F39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materiais para exames laboratoriais em suas </w:t>
      </w:r>
      <w:r w:rsidR="007B15F0" w:rsidRPr="005F3969">
        <w:rPr>
          <w:rFonts w:ascii="Times New Roman" w:hAnsi="Times New Roman" w:cs="Times New Roman"/>
          <w:bCs/>
          <w:color w:val="000000"/>
          <w:sz w:val="24"/>
          <w:szCs w:val="24"/>
        </w:rPr>
        <w:t>residências</w:t>
      </w:r>
      <w:r w:rsidR="001B7CFF" w:rsidRPr="005F39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pelos laboratórios conveniados com o Município.</w:t>
      </w:r>
    </w:p>
    <w:p w:rsidR="00943463" w:rsidRPr="005F3969" w:rsidRDefault="00943463" w:rsidP="005F3969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3463" w:rsidRPr="005F3969" w:rsidRDefault="00943463" w:rsidP="005F3969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CF73C3" w:rsidRPr="005F3969">
        <w:rPr>
          <w:rFonts w:ascii="Times New Roman" w:hAnsi="Times New Roman" w:cs="Times New Roman"/>
          <w:color w:val="000000"/>
          <w:sz w:val="24"/>
          <w:szCs w:val="24"/>
        </w:rPr>
        <w:t>so, Estado de Mato Grosso, em 1</w:t>
      </w:r>
      <w:r w:rsidR="00075D14" w:rsidRPr="005F396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73C3" w:rsidRPr="005F3969">
        <w:rPr>
          <w:rFonts w:ascii="Times New Roman" w:hAnsi="Times New Roman" w:cs="Times New Roman"/>
          <w:color w:val="000000"/>
          <w:sz w:val="24"/>
          <w:szCs w:val="24"/>
        </w:rPr>
        <w:t>de setembro</w:t>
      </w:r>
      <w:r w:rsidRPr="005F3969">
        <w:rPr>
          <w:rFonts w:ascii="Times New Roman" w:hAnsi="Times New Roman" w:cs="Times New Roman"/>
          <w:color w:val="000000"/>
          <w:sz w:val="24"/>
          <w:szCs w:val="24"/>
        </w:rPr>
        <w:t xml:space="preserve"> de 2018.</w:t>
      </w:r>
    </w:p>
    <w:p w:rsidR="00B04520" w:rsidRPr="005F3969" w:rsidRDefault="00B04520" w:rsidP="005F39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95EFB" w:rsidRPr="005F3969" w:rsidRDefault="00295EFB" w:rsidP="005F39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5F3969" w:rsidRDefault="00943463" w:rsidP="005F39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075D14" w:rsidRPr="005F3969" w:rsidRDefault="00943463" w:rsidP="005F3969">
      <w:pPr>
        <w:jc w:val="center"/>
        <w:rPr>
          <w:rFonts w:ascii="Times New Roman" w:hAnsi="Times New Roman" w:cs="Times New Roman"/>
          <w:sz w:val="24"/>
          <w:szCs w:val="24"/>
        </w:rPr>
      </w:pPr>
      <w:r w:rsidRPr="005F39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4E7B50" w:rsidRPr="005F3969" w:rsidTr="006C1CCC">
        <w:trPr>
          <w:trHeight w:val="2133"/>
        </w:trPr>
        <w:tc>
          <w:tcPr>
            <w:tcW w:w="9713" w:type="dxa"/>
          </w:tcPr>
          <w:tbl>
            <w:tblPr>
              <w:tblStyle w:val="Tabelacomgrade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17"/>
              <w:gridCol w:w="222"/>
            </w:tblGrid>
            <w:tr w:rsidR="004E7B50" w:rsidRPr="005F3969" w:rsidTr="00075D14">
              <w:trPr>
                <w:trHeight w:val="1096"/>
              </w:trPr>
              <w:tc>
                <w:tcPr>
                  <w:tcW w:w="8990" w:type="dxa"/>
                  <w:hideMark/>
                </w:tcPr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939"/>
                  </w:tblGrid>
                  <w:tr w:rsidR="001E4719" w:rsidRPr="005F3969" w:rsidTr="001E4719">
                    <w:tc>
                      <w:tcPr>
                        <w:tcW w:w="2939" w:type="dxa"/>
                        <w:shd w:val="clear" w:color="auto" w:fill="auto"/>
                      </w:tcPr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1E4719" w:rsidRPr="005F3969" w:rsidRDefault="001E4719" w:rsidP="005F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5F3969" w:rsidTr="005F3969">
                    <w:trPr>
                      <w:trHeight w:val="470"/>
                    </w:trPr>
                    <w:tc>
                      <w:tcPr>
                        <w:tcW w:w="4373" w:type="dxa"/>
                        <w:hideMark/>
                      </w:tcPr>
                      <w:p w:rsidR="001E4719" w:rsidRPr="005F3969" w:rsidRDefault="00CF73C3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DAMI</w:t>
                        </w:r>
                        <w:r w:rsidR="00063769"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</w:t>
                        </w: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NI N</w:t>
                        </w:r>
                        <w:r w:rsidR="001E4719"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 TV</w:t>
                        </w: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PSC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DIRCEU ZANATTA</w:t>
                        </w: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MDB</w:t>
                        </w: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E4719" w:rsidRPr="005F3969" w:rsidTr="005F3969">
                    <w:trPr>
                      <w:trHeight w:val="487"/>
                    </w:trPr>
                    <w:tc>
                      <w:tcPr>
                        <w:tcW w:w="4373" w:type="dxa"/>
                        <w:hideMark/>
                      </w:tcPr>
                      <w:p w:rsidR="001E4719" w:rsidRPr="005F3969" w:rsidRDefault="00CF73C3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ELISA ABRAHÃO</w:t>
                        </w: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</w:t>
                        </w:r>
                        <w:r w:rsidR="00CF73C3"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</w:t>
                        </w: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="00CF73C3"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TOCO BAGGIO</w:t>
                        </w:r>
                      </w:p>
                      <w:p w:rsidR="001E4719" w:rsidRPr="005F3969" w:rsidRDefault="001E4719" w:rsidP="005F396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5F396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5F3969" w:rsidRDefault="009C66C2" w:rsidP="005F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5F3969" w:rsidRDefault="004E7B50" w:rsidP="005F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5F3969" w:rsidRDefault="004E7B50" w:rsidP="005F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5F3969" w:rsidRDefault="004E7B50" w:rsidP="005F3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5BD9" w:rsidRPr="005F3969" w:rsidRDefault="00B04520" w:rsidP="005F396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3969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</w:p>
    <w:p w:rsidR="00605BD9" w:rsidRPr="005F3969" w:rsidRDefault="00605BD9" w:rsidP="005F396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05BD9" w:rsidRPr="005F3969" w:rsidSect="006C1CCC">
      <w:headerReference w:type="default" r:id="rId8"/>
      <w:pgSz w:w="11906" w:h="16838"/>
      <w:pgMar w:top="2552" w:right="991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5B" w:rsidRDefault="00C3325B" w:rsidP="00F5557B">
      <w:r>
        <w:separator/>
      </w:r>
    </w:p>
  </w:endnote>
  <w:endnote w:type="continuationSeparator" w:id="0">
    <w:p w:rsidR="00C3325B" w:rsidRDefault="00C3325B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5B" w:rsidRDefault="00C3325B" w:rsidP="00F5557B">
      <w:r>
        <w:separator/>
      </w:r>
    </w:p>
  </w:footnote>
  <w:footnote w:type="continuationSeparator" w:id="0">
    <w:p w:rsidR="00C3325B" w:rsidRDefault="00C3325B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CFF" w:rsidRDefault="001B7CFF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B7CFF" w:rsidRDefault="001B7CFF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B7CFF" w:rsidRDefault="001B7CFF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B7CFF" w:rsidRDefault="001B7CFF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B7CFF" w:rsidRDefault="001B7CFF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B7CFF" w:rsidRDefault="001B7CFF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6D79"/>
    <w:rsid w:val="000576B8"/>
    <w:rsid w:val="00063769"/>
    <w:rsid w:val="0006482A"/>
    <w:rsid w:val="00075D14"/>
    <w:rsid w:val="000862F3"/>
    <w:rsid w:val="00093B0E"/>
    <w:rsid w:val="000A489B"/>
    <w:rsid w:val="000C6386"/>
    <w:rsid w:val="000F5691"/>
    <w:rsid w:val="00123989"/>
    <w:rsid w:val="00133E6F"/>
    <w:rsid w:val="0014646A"/>
    <w:rsid w:val="001A29FD"/>
    <w:rsid w:val="001B7CFF"/>
    <w:rsid w:val="001E4719"/>
    <w:rsid w:val="001E56BB"/>
    <w:rsid w:val="001F5283"/>
    <w:rsid w:val="002018F6"/>
    <w:rsid w:val="00226F92"/>
    <w:rsid w:val="00230E1C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E7B50"/>
    <w:rsid w:val="004F6868"/>
    <w:rsid w:val="00507C74"/>
    <w:rsid w:val="00522783"/>
    <w:rsid w:val="00530F7D"/>
    <w:rsid w:val="005C37AD"/>
    <w:rsid w:val="005F211A"/>
    <w:rsid w:val="005F3969"/>
    <w:rsid w:val="006012B2"/>
    <w:rsid w:val="00605BD9"/>
    <w:rsid w:val="00611F4F"/>
    <w:rsid w:val="00616DDC"/>
    <w:rsid w:val="00652A1E"/>
    <w:rsid w:val="00682A44"/>
    <w:rsid w:val="0069040E"/>
    <w:rsid w:val="006C1CCC"/>
    <w:rsid w:val="006C5342"/>
    <w:rsid w:val="007005FD"/>
    <w:rsid w:val="007169B7"/>
    <w:rsid w:val="00727A11"/>
    <w:rsid w:val="00730C10"/>
    <w:rsid w:val="007458AD"/>
    <w:rsid w:val="00746821"/>
    <w:rsid w:val="00763204"/>
    <w:rsid w:val="007A16DB"/>
    <w:rsid w:val="007B15F0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54047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026E6"/>
    <w:rsid w:val="00A14E04"/>
    <w:rsid w:val="00A60EA6"/>
    <w:rsid w:val="00A72104"/>
    <w:rsid w:val="00AC07E0"/>
    <w:rsid w:val="00B04520"/>
    <w:rsid w:val="00B374B4"/>
    <w:rsid w:val="00B54942"/>
    <w:rsid w:val="00B76098"/>
    <w:rsid w:val="00B76F1E"/>
    <w:rsid w:val="00B850D7"/>
    <w:rsid w:val="00B93609"/>
    <w:rsid w:val="00BE3CF4"/>
    <w:rsid w:val="00BF6054"/>
    <w:rsid w:val="00C3325B"/>
    <w:rsid w:val="00C62E0A"/>
    <w:rsid w:val="00C869C4"/>
    <w:rsid w:val="00CA568B"/>
    <w:rsid w:val="00CB4F3C"/>
    <w:rsid w:val="00CD3246"/>
    <w:rsid w:val="00CF73C3"/>
    <w:rsid w:val="00D042A7"/>
    <w:rsid w:val="00D11747"/>
    <w:rsid w:val="00D31D57"/>
    <w:rsid w:val="00D42F10"/>
    <w:rsid w:val="00D6190E"/>
    <w:rsid w:val="00D70101"/>
    <w:rsid w:val="00D75FEB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DC788-D2F0-43F0-AEC4-78126A6B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2017-03-15T14:29:00Z</cp:lastPrinted>
  <dcterms:created xsi:type="dcterms:W3CDTF">2018-09-11T12:55:00Z</dcterms:created>
  <dcterms:modified xsi:type="dcterms:W3CDTF">2018-09-13T11:33:00Z</dcterms:modified>
</cp:coreProperties>
</file>