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625C45" w:rsidRDefault="00C869C4" w:rsidP="00625C45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625C45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625C45">
        <w:rPr>
          <w:rFonts w:ascii="Times New Roman" w:hAnsi="Times New Roman" w:cs="Times New Roman"/>
          <w:color w:val="000000"/>
          <w:sz w:val="24"/>
          <w:szCs w:val="24"/>
        </w:rPr>
        <w:t xml:space="preserve"> 530/</w:t>
      </w:r>
      <w:r w:rsidR="00D31D57" w:rsidRPr="00625C45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7E3685" w:rsidRPr="00625C45"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D6190E" w:rsidRPr="00625C45" w:rsidRDefault="00D6190E" w:rsidP="00625C4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25C45" w:rsidRDefault="002B22F3" w:rsidP="00625C45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5C45">
        <w:rPr>
          <w:rFonts w:ascii="Times New Roman" w:hAnsi="Times New Roman" w:cs="Times New Roman"/>
          <w:b/>
          <w:bCs/>
          <w:sz w:val="24"/>
          <w:szCs w:val="24"/>
        </w:rPr>
        <w:t>INDIC</w:t>
      </w:r>
      <w:r w:rsidR="00E64B86" w:rsidRPr="00625C45">
        <w:rPr>
          <w:rFonts w:ascii="Times New Roman" w:hAnsi="Times New Roman" w:cs="Times New Roman"/>
          <w:b/>
          <w:bCs/>
          <w:sz w:val="24"/>
          <w:szCs w:val="24"/>
        </w:rPr>
        <w:t>AMOS</w:t>
      </w:r>
      <w:r w:rsidR="00C36378" w:rsidRPr="00625C45">
        <w:rPr>
          <w:rFonts w:ascii="Times New Roman" w:hAnsi="Times New Roman" w:cs="Times New Roman"/>
          <w:b/>
          <w:bCs/>
          <w:sz w:val="24"/>
          <w:szCs w:val="24"/>
        </w:rPr>
        <w:t xml:space="preserve"> A </w:t>
      </w:r>
      <w:r w:rsidR="0048364E" w:rsidRPr="00625C45">
        <w:rPr>
          <w:rFonts w:ascii="Times New Roman" w:hAnsi="Times New Roman" w:cs="Times New Roman"/>
          <w:b/>
          <w:bCs/>
          <w:sz w:val="24"/>
          <w:szCs w:val="24"/>
        </w:rPr>
        <w:t xml:space="preserve">REFORMA </w:t>
      </w:r>
      <w:r w:rsidR="00B97EED" w:rsidRPr="00625C45">
        <w:rPr>
          <w:rFonts w:ascii="Times New Roman" w:hAnsi="Times New Roman" w:cs="Times New Roman"/>
          <w:b/>
          <w:bCs/>
          <w:sz w:val="24"/>
          <w:szCs w:val="24"/>
        </w:rPr>
        <w:t xml:space="preserve">E/OU MANUTENÇÃO </w:t>
      </w:r>
      <w:r w:rsidR="0048364E" w:rsidRPr="00625C45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B97EED" w:rsidRPr="00625C45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8364E" w:rsidRPr="00625C45">
        <w:rPr>
          <w:rFonts w:ascii="Times New Roman" w:hAnsi="Times New Roman" w:cs="Times New Roman"/>
          <w:b/>
          <w:bCs/>
          <w:sz w:val="24"/>
          <w:szCs w:val="24"/>
        </w:rPr>
        <w:t xml:space="preserve"> USF </w:t>
      </w:r>
      <w:r w:rsidR="00B97EED" w:rsidRPr="00625C45">
        <w:rPr>
          <w:rFonts w:ascii="Times New Roman" w:hAnsi="Times New Roman" w:cs="Times New Roman"/>
          <w:b/>
          <w:bCs/>
          <w:sz w:val="24"/>
          <w:szCs w:val="24"/>
        </w:rPr>
        <w:t>LOCALIZADA N</w:t>
      </w:r>
      <w:r w:rsidR="0048364E" w:rsidRPr="00625C45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B97EED" w:rsidRPr="00625C45">
        <w:rPr>
          <w:rFonts w:ascii="Times New Roman" w:hAnsi="Times New Roman" w:cs="Times New Roman"/>
          <w:b/>
          <w:bCs/>
          <w:sz w:val="24"/>
          <w:szCs w:val="24"/>
        </w:rPr>
        <w:t xml:space="preserve">BAIRRO JARDIM CAROLINA, </w:t>
      </w:r>
      <w:r w:rsidR="0048364E" w:rsidRPr="00625C45">
        <w:rPr>
          <w:rFonts w:ascii="Times New Roman" w:hAnsi="Times New Roman" w:cs="Times New Roman"/>
          <w:b/>
          <w:bCs/>
          <w:sz w:val="24"/>
          <w:szCs w:val="24"/>
        </w:rPr>
        <w:t>MUNICÍPIO DE SORRISO-MT.</w:t>
      </w:r>
    </w:p>
    <w:p w:rsidR="00D6190E" w:rsidRDefault="00D6190E" w:rsidP="00625C45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25C45" w:rsidRPr="00625C45" w:rsidRDefault="00625C45" w:rsidP="00625C45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D7673" w:rsidRPr="00625C45" w:rsidRDefault="00B97EED" w:rsidP="00625C45">
      <w:pPr>
        <w:pStyle w:val="Recuodecorpodetexto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5C4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NEREU BRESOLIN – DEM e </w:t>
      </w:r>
      <w:r w:rsidR="00625C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Pr="00625C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ereadores abaixo assinados</w:t>
      </w:r>
      <w:r w:rsidR="00652A1E" w:rsidRPr="00625C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D31D57" w:rsidRPr="00625C45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625C45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625C45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="003E1F66" w:rsidRPr="00625C45">
        <w:rPr>
          <w:rFonts w:ascii="Times New Roman" w:hAnsi="Times New Roman" w:cs="Times New Roman"/>
          <w:color w:val="000000"/>
          <w:sz w:val="24"/>
          <w:szCs w:val="24"/>
        </w:rPr>
        <w:t>Lafin, Prefeito Municipa</w:t>
      </w:r>
      <w:r w:rsidR="00C36378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l e ao Senhor </w:t>
      </w:r>
      <w:r w:rsidRPr="00625C45">
        <w:rPr>
          <w:rFonts w:ascii="Times New Roman" w:hAnsi="Times New Roman" w:cs="Times New Roman"/>
          <w:color w:val="000000"/>
          <w:sz w:val="24"/>
          <w:szCs w:val="24"/>
        </w:rPr>
        <w:t>Luis Fabio Marchioro</w:t>
      </w:r>
      <w:r w:rsidR="00C36378" w:rsidRPr="00625C45">
        <w:rPr>
          <w:rFonts w:ascii="Times New Roman" w:hAnsi="Times New Roman" w:cs="Times New Roman"/>
          <w:color w:val="000000"/>
          <w:sz w:val="24"/>
          <w:szCs w:val="24"/>
        </w:rPr>
        <w:t>, Secretário Municipal de Saúde e Saneamento</w:t>
      </w:r>
      <w:r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 e </w:t>
      </w:r>
      <w:r w:rsidR="0048364E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ao Senhor </w:t>
      </w:r>
      <w:r w:rsidRPr="00625C45">
        <w:rPr>
          <w:rFonts w:ascii="Times New Roman" w:hAnsi="Times New Roman" w:cs="Times New Roman"/>
          <w:color w:val="000000"/>
          <w:sz w:val="24"/>
          <w:szCs w:val="24"/>
        </w:rPr>
        <w:t>Acacio Ambrosini</w:t>
      </w:r>
      <w:r w:rsidR="0048364E" w:rsidRPr="00625C45">
        <w:rPr>
          <w:rFonts w:ascii="Times New Roman" w:hAnsi="Times New Roman" w:cs="Times New Roman"/>
          <w:color w:val="000000"/>
          <w:sz w:val="24"/>
          <w:szCs w:val="24"/>
        </w:rPr>
        <w:t>, Secretário Municipal de Obras e Serviços Públicos</w:t>
      </w:r>
      <w:r w:rsidR="00C36378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625C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necessidade </w:t>
      </w:r>
      <w:r w:rsidR="00C36378" w:rsidRPr="00625C45"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625C45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 w:rsidR="00C36378" w:rsidRPr="00625C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8364E" w:rsidRPr="00625C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reforma </w:t>
      </w:r>
      <w:r w:rsidRPr="00625C45">
        <w:rPr>
          <w:rFonts w:ascii="Times New Roman" w:hAnsi="Times New Roman" w:cs="Times New Roman"/>
          <w:b/>
          <w:color w:val="000000"/>
          <w:sz w:val="24"/>
          <w:szCs w:val="24"/>
        </w:rPr>
        <w:t>e/ou manutenção da</w:t>
      </w:r>
      <w:r w:rsidR="0048364E" w:rsidRPr="00625C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USF</w:t>
      </w:r>
      <w:r w:rsidRPr="00625C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localizada no bairro Jardim Carolina, Município</w:t>
      </w:r>
      <w:r w:rsidR="0048364E" w:rsidRPr="00625C4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de Sorriso-MT.</w:t>
      </w:r>
    </w:p>
    <w:p w:rsidR="00D6190E" w:rsidRPr="00625C45" w:rsidRDefault="00D6190E" w:rsidP="00625C45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005FD" w:rsidRPr="00625C45" w:rsidRDefault="00D6190E" w:rsidP="00625C45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625C45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625C45" w:rsidRDefault="007005FD" w:rsidP="00625C45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A39BE" w:rsidRPr="00625C45" w:rsidRDefault="0048364E" w:rsidP="00625C45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25C45">
        <w:rPr>
          <w:rFonts w:ascii="Times New Roman" w:hAnsi="Times New Roman" w:cs="Times New Roman"/>
          <w:sz w:val="24"/>
          <w:szCs w:val="24"/>
        </w:rPr>
        <w:t>Inicialmente, vale salientar que a saúde é direito fundamental que assiste a todas as pessoas, des</w:t>
      </w:r>
      <w:r w:rsidR="004F4A19" w:rsidRPr="00625C45">
        <w:rPr>
          <w:rFonts w:ascii="Times New Roman" w:hAnsi="Times New Roman" w:cs="Times New Roman"/>
          <w:sz w:val="24"/>
          <w:szCs w:val="24"/>
        </w:rPr>
        <w:t>ta feita, tendo em vista que as Unidades de Saúde da F</w:t>
      </w:r>
      <w:r w:rsidRPr="00625C45">
        <w:rPr>
          <w:rFonts w:ascii="Times New Roman" w:hAnsi="Times New Roman" w:cs="Times New Roman"/>
          <w:sz w:val="24"/>
          <w:szCs w:val="24"/>
        </w:rPr>
        <w:t xml:space="preserve">amília </w:t>
      </w:r>
      <w:r w:rsidR="000A39BE" w:rsidRPr="00625C45">
        <w:rPr>
          <w:rFonts w:ascii="Times New Roman" w:hAnsi="Times New Roman" w:cs="Times New Roman"/>
          <w:sz w:val="24"/>
          <w:szCs w:val="24"/>
        </w:rPr>
        <w:t xml:space="preserve">são a porta de inserção da população ao Sistema Único de Saúde – SUS. Estas Unidades </w:t>
      </w:r>
      <w:r w:rsidR="004F4A19" w:rsidRPr="00625C45">
        <w:rPr>
          <w:rFonts w:ascii="Times New Roman" w:hAnsi="Times New Roman" w:cs="Times New Roman"/>
          <w:sz w:val="24"/>
          <w:szCs w:val="24"/>
        </w:rPr>
        <w:t>trabalham com a atenção primária à saúde, oferecendo assistência em orientação e prevenção, com o objetivo de melhoria n</w:t>
      </w:r>
      <w:r w:rsidR="009A72E7" w:rsidRPr="00625C45">
        <w:rPr>
          <w:rFonts w:ascii="Times New Roman" w:hAnsi="Times New Roman" w:cs="Times New Roman"/>
          <w:sz w:val="24"/>
          <w:szCs w:val="24"/>
        </w:rPr>
        <w:t>a qualidade de vida das pessoas</w:t>
      </w:r>
      <w:r w:rsidR="000A39BE" w:rsidRPr="00625C4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39BE" w:rsidRPr="00625C45" w:rsidRDefault="000A39BE" w:rsidP="00625C45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F4A19" w:rsidRPr="00625C45" w:rsidRDefault="00FB5A19" w:rsidP="00625C45">
      <w:pPr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4F4A19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USF </w:t>
      </w:r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carece</w:t>
      </w:r>
      <w:r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reparos, uma vez que </w:t>
      </w:r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 trata de um ambiente que envolve </w:t>
      </w:r>
      <w:r w:rsidR="004F4A19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mecanismos </w:t>
      </w:r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saúde básica à população, ocorrendo </w:t>
      </w:r>
      <w:proofErr w:type="gramStart"/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proofErr w:type="gramEnd"/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necessidade de manutenção na </w:t>
      </w:r>
      <w:r w:rsidR="00A76E08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proliferação de microrganismos</w:t>
      </w:r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, de</w:t>
      </w:r>
      <w:r w:rsidR="000A39BE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higienização </w:t>
      </w:r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acolhimento </w:t>
      </w:r>
      <w:r w:rsidR="004F4A19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para atender a população com efici</w:t>
      </w:r>
      <w:r w:rsidR="009A72E7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ência, diminuindo o</w:t>
      </w:r>
      <w:r w:rsidR="002E7232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corrências de grande porte relativos à saúde e diminuindo a demanda n</w:t>
      </w:r>
      <w:r w:rsidR="004F4A19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9A72E7" w:rsidRPr="00625C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Unidades de Pronto Atendimento no Município.</w:t>
      </w:r>
      <w:bookmarkStart w:id="0" w:name="_GoBack"/>
      <w:bookmarkEnd w:id="0"/>
    </w:p>
    <w:p w:rsidR="004F4A19" w:rsidRPr="00625C45" w:rsidRDefault="004F4A19" w:rsidP="00625C45">
      <w:pPr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B5A19" w:rsidRPr="00625C45" w:rsidRDefault="00FB5A19" w:rsidP="00625C45">
      <w:pPr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5C45">
        <w:rPr>
          <w:rFonts w:ascii="Times New Roman" w:hAnsi="Times New Roman" w:cs="Times New Roman"/>
          <w:sz w:val="24"/>
          <w:szCs w:val="24"/>
        </w:rPr>
        <w:t xml:space="preserve">A presente indicação irá beneficiar toda a população </w:t>
      </w:r>
      <w:r w:rsidR="002E7232" w:rsidRPr="00625C45">
        <w:rPr>
          <w:rFonts w:ascii="Times New Roman" w:hAnsi="Times New Roman" w:cs="Times New Roman"/>
          <w:sz w:val="24"/>
          <w:szCs w:val="24"/>
        </w:rPr>
        <w:t>Sorrisense</w:t>
      </w:r>
      <w:r w:rsidRPr="00625C45">
        <w:rPr>
          <w:rFonts w:ascii="Times New Roman" w:hAnsi="Times New Roman" w:cs="Times New Roman"/>
          <w:sz w:val="24"/>
          <w:szCs w:val="24"/>
        </w:rPr>
        <w:t>, propiciando atendimento digno de qualidade.</w:t>
      </w:r>
    </w:p>
    <w:p w:rsidR="00C03516" w:rsidRPr="00625C45" w:rsidRDefault="00C03516" w:rsidP="00625C45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625C45" w:rsidRDefault="007005FD" w:rsidP="00625C45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5C45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625C45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48364E" w:rsidRPr="00625C45">
        <w:rPr>
          <w:rFonts w:ascii="Times New Roman" w:hAnsi="Times New Roman" w:cs="Times New Roman"/>
          <w:color w:val="000000"/>
          <w:sz w:val="24"/>
          <w:szCs w:val="24"/>
        </w:rPr>
        <w:t>setembro</w:t>
      </w:r>
      <w:r w:rsidR="006D7673" w:rsidRPr="00625C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5C45">
        <w:rPr>
          <w:rFonts w:ascii="Times New Roman" w:hAnsi="Times New Roman" w:cs="Times New Roman"/>
          <w:color w:val="000000"/>
          <w:sz w:val="24"/>
          <w:szCs w:val="24"/>
        </w:rPr>
        <w:t>de 201</w:t>
      </w:r>
      <w:r w:rsidR="002E7232" w:rsidRPr="00625C45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625C4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E7232" w:rsidRPr="00625C45" w:rsidRDefault="002E7232" w:rsidP="00625C45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E7232" w:rsidRPr="00625C45" w:rsidRDefault="002E7232" w:rsidP="00625C45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1D57" w:rsidRPr="00625C45" w:rsidRDefault="00D31D57" w:rsidP="00625C45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4E7B50" w:rsidRPr="00625C45" w:rsidTr="00625C45">
        <w:tc>
          <w:tcPr>
            <w:tcW w:w="9747" w:type="dxa"/>
          </w:tcPr>
          <w:p w:rsidR="004E7B50" w:rsidRPr="00625C45" w:rsidRDefault="002E7232" w:rsidP="00625C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5C4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NEREU BRESOLIN</w:t>
            </w:r>
          </w:p>
          <w:p w:rsidR="004E7B50" w:rsidRPr="00625C45" w:rsidRDefault="004E7B50" w:rsidP="00625C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5C4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Vereador </w:t>
            </w:r>
            <w:r w:rsidR="002E7232" w:rsidRPr="00625C4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DEM</w:t>
            </w:r>
          </w:p>
          <w:p w:rsidR="002E7232" w:rsidRPr="00625C45" w:rsidRDefault="002E7232" w:rsidP="00625C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E7B50" w:rsidRPr="00625C45" w:rsidRDefault="004E7B50" w:rsidP="00625C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  <w:gridCol w:w="3700"/>
            </w:tblGrid>
            <w:tr w:rsidR="002E7232" w:rsidRPr="00625C45" w:rsidTr="00625C45">
              <w:trPr>
                <w:jc w:val="center"/>
              </w:trPr>
              <w:tc>
                <w:tcPr>
                  <w:tcW w:w="4395" w:type="dxa"/>
                </w:tcPr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DAMIANI NA TV</w:t>
                  </w: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3700" w:type="dxa"/>
                </w:tcPr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MDB</w:t>
                  </w: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E7232" w:rsidRPr="00625C45" w:rsidTr="00625C45">
              <w:trPr>
                <w:jc w:val="center"/>
              </w:trPr>
              <w:tc>
                <w:tcPr>
                  <w:tcW w:w="4395" w:type="dxa"/>
                </w:tcPr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ELISA ABRAHÃO</w:t>
                  </w: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Vereadora PRP</w:t>
                  </w:r>
                </w:p>
              </w:tc>
              <w:tc>
                <w:tcPr>
                  <w:tcW w:w="3700" w:type="dxa"/>
                </w:tcPr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2E7232" w:rsidRPr="00625C45" w:rsidRDefault="002E7232" w:rsidP="00625C45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625C4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625C45" w:rsidRDefault="004E7B50" w:rsidP="00625C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625C45" w:rsidRDefault="00484469" w:rsidP="00625C4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625C45" w:rsidSect="00625C45">
      <w:headerReference w:type="default" r:id="rId8"/>
      <w:pgSz w:w="11906" w:h="16838"/>
      <w:pgMar w:top="2552" w:right="991" w:bottom="284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471" w:rsidRDefault="00263471" w:rsidP="00F5557B">
      <w:r>
        <w:separator/>
      </w:r>
    </w:p>
  </w:endnote>
  <w:endnote w:type="continuationSeparator" w:id="0">
    <w:p w:rsidR="00263471" w:rsidRDefault="00263471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471" w:rsidRDefault="00263471" w:rsidP="00F5557B">
      <w:r>
        <w:separator/>
      </w:r>
    </w:p>
  </w:footnote>
  <w:footnote w:type="continuationSeparator" w:id="0">
    <w:p w:rsidR="00263471" w:rsidRDefault="00263471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38FC"/>
    <w:rsid w:val="000A39BE"/>
    <w:rsid w:val="000C6386"/>
    <w:rsid w:val="00123989"/>
    <w:rsid w:val="0014646A"/>
    <w:rsid w:val="001F0184"/>
    <w:rsid w:val="001F20E9"/>
    <w:rsid w:val="00226F92"/>
    <w:rsid w:val="00236610"/>
    <w:rsid w:val="00241F46"/>
    <w:rsid w:val="002420B4"/>
    <w:rsid w:val="0025066D"/>
    <w:rsid w:val="00263471"/>
    <w:rsid w:val="00291670"/>
    <w:rsid w:val="002B22F3"/>
    <w:rsid w:val="002C43C5"/>
    <w:rsid w:val="002D190D"/>
    <w:rsid w:val="002E7232"/>
    <w:rsid w:val="00316AD4"/>
    <w:rsid w:val="003503FC"/>
    <w:rsid w:val="003C6618"/>
    <w:rsid w:val="003D5FD9"/>
    <w:rsid w:val="003E1F66"/>
    <w:rsid w:val="00416F3D"/>
    <w:rsid w:val="00424142"/>
    <w:rsid w:val="00464ECA"/>
    <w:rsid w:val="00476804"/>
    <w:rsid w:val="0048364E"/>
    <w:rsid w:val="00484469"/>
    <w:rsid w:val="004A6C9D"/>
    <w:rsid w:val="004C61DA"/>
    <w:rsid w:val="004E7B50"/>
    <w:rsid w:val="004F4A19"/>
    <w:rsid w:val="0050644B"/>
    <w:rsid w:val="0052635F"/>
    <w:rsid w:val="005615BD"/>
    <w:rsid w:val="00580EE1"/>
    <w:rsid w:val="005F397B"/>
    <w:rsid w:val="005F3A34"/>
    <w:rsid w:val="006012B2"/>
    <w:rsid w:val="006068EE"/>
    <w:rsid w:val="00616DDC"/>
    <w:rsid w:val="00625C45"/>
    <w:rsid w:val="006261FB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A48D3"/>
    <w:rsid w:val="007E3685"/>
    <w:rsid w:val="008E41EB"/>
    <w:rsid w:val="008E47A3"/>
    <w:rsid w:val="00932D3E"/>
    <w:rsid w:val="009532D0"/>
    <w:rsid w:val="009722AF"/>
    <w:rsid w:val="00972ADD"/>
    <w:rsid w:val="009742EB"/>
    <w:rsid w:val="00992247"/>
    <w:rsid w:val="009A72E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A57BE3"/>
    <w:rsid w:val="00A76E08"/>
    <w:rsid w:val="00B7364C"/>
    <w:rsid w:val="00B76F1E"/>
    <w:rsid w:val="00B93609"/>
    <w:rsid w:val="00B97EED"/>
    <w:rsid w:val="00BC69F0"/>
    <w:rsid w:val="00BE3CF4"/>
    <w:rsid w:val="00BF6054"/>
    <w:rsid w:val="00C03516"/>
    <w:rsid w:val="00C36378"/>
    <w:rsid w:val="00C62E0A"/>
    <w:rsid w:val="00C869C4"/>
    <w:rsid w:val="00CA1CE7"/>
    <w:rsid w:val="00CB4F3C"/>
    <w:rsid w:val="00CC7A4D"/>
    <w:rsid w:val="00CD3246"/>
    <w:rsid w:val="00D042A7"/>
    <w:rsid w:val="00D11747"/>
    <w:rsid w:val="00D1278B"/>
    <w:rsid w:val="00D31D57"/>
    <w:rsid w:val="00D6190E"/>
    <w:rsid w:val="00D77A0E"/>
    <w:rsid w:val="00E041BD"/>
    <w:rsid w:val="00E37192"/>
    <w:rsid w:val="00E64B86"/>
    <w:rsid w:val="00E828C8"/>
    <w:rsid w:val="00ED101F"/>
    <w:rsid w:val="00ED64B8"/>
    <w:rsid w:val="00EE1303"/>
    <w:rsid w:val="00EF067C"/>
    <w:rsid w:val="00F02DAF"/>
    <w:rsid w:val="00F26E78"/>
    <w:rsid w:val="00F5557B"/>
    <w:rsid w:val="00F73C23"/>
    <w:rsid w:val="00F87110"/>
    <w:rsid w:val="00FB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1871B-94F7-4BB4-9F8B-BAF8280B1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2017-02-08T16:10:00Z</cp:lastPrinted>
  <dcterms:created xsi:type="dcterms:W3CDTF">2017-09-14T14:16:00Z</dcterms:created>
  <dcterms:modified xsi:type="dcterms:W3CDTF">2018-09-20T16:08:00Z</dcterms:modified>
</cp:coreProperties>
</file>