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63" w:rsidRPr="00E82F92" w:rsidRDefault="00943463" w:rsidP="00E82F92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E82F92">
        <w:rPr>
          <w:rFonts w:ascii="Times New Roman" w:hAnsi="Times New Roman" w:cs="Times New Roman"/>
          <w:color w:val="000000"/>
          <w:sz w:val="23"/>
          <w:szCs w:val="23"/>
        </w:rPr>
        <w:t>INDICAÇÃO Nº</w:t>
      </w:r>
      <w:r w:rsidR="00E82F92"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 531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>/2018</w:t>
      </w:r>
    </w:p>
    <w:p w:rsidR="00943463" w:rsidRPr="00E82F92" w:rsidRDefault="00943463" w:rsidP="00E82F92">
      <w:pPr>
        <w:ind w:left="3402" w:firstLine="34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E82F92" w:rsidRDefault="00943463" w:rsidP="00E82F92">
      <w:pPr>
        <w:ind w:left="3402" w:firstLine="34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E82F92" w:rsidRDefault="007B32E5" w:rsidP="00E82F92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IND</w:t>
      </w:r>
      <w:r w:rsidR="0001336D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ICAMOS</w:t>
      </w:r>
      <w:r w:rsidR="007E40D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A REFORMA E/OU MANUTENÇÃO DA</w:t>
      </w:r>
      <w:r w:rsidR="00BE0FF6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="00E41DE5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ACADEMIA AO AR LIVRE</w:t>
      </w:r>
      <w:r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="00D2123B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LOCALIZADA NA PRAÇA CENTRAL D</w:t>
      </w:r>
      <w:r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O BAIRRO JARDIM CAROLINA</w:t>
      </w:r>
      <w:r w:rsidR="00943463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.</w:t>
      </w:r>
    </w:p>
    <w:p w:rsidR="00943463" w:rsidRPr="00E82F92" w:rsidRDefault="00943463" w:rsidP="00E82F92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3463" w:rsidRPr="00E82F92" w:rsidRDefault="00943463" w:rsidP="00E82F92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3463" w:rsidRPr="00E82F92" w:rsidRDefault="00943463" w:rsidP="00E82F92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</w:r>
      <w:r w:rsidR="00D20D1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</w:r>
      <w:r w:rsidR="00D20D1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</w:r>
      <w:r w:rsidR="00D20D1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  <w:t xml:space="preserve">      </w:t>
      </w:r>
      <w:r w:rsidR="00D20D1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  <w:t xml:space="preserve">NEREU BRESOLIN - DEM, </w:t>
      </w:r>
      <w:proofErr w:type="gramStart"/>
      <w:r w:rsidR="00D20D1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TOCO</w:t>
      </w:r>
      <w:proofErr w:type="gramEnd"/>
      <w:r w:rsidR="00D20D1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BAGGIO - PSDB</w:t>
      </w:r>
      <w:r w:rsidR="00D20D19" w:rsidRPr="00E82F9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r w:rsidR="00D20D1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e </w:t>
      </w:r>
      <w:r w:rsidR="00E82F92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v</w:t>
      </w:r>
      <w:r w:rsidR="00D20D1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ereadores abaixo assinados</w:t>
      </w:r>
      <w:r w:rsidR="00D20D19" w:rsidRPr="00E82F92">
        <w:rPr>
          <w:rFonts w:ascii="Times New Roman" w:hAnsi="Times New Roman" w:cs="Times New Roman"/>
          <w:bCs/>
          <w:color w:val="000000"/>
          <w:sz w:val="23"/>
          <w:szCs w:val="23"/>
        </w:rPr>
        <w:t>,</w:t>
      </w:r>
      <w:r w:rsidR="00D20D1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>com assento nes</w:t>
      </w:r>
      <w:r w:rsidR="0001336D" w:rsidRPr="00E82F92">
        <w:rPr>
          <w:rFonts w:ascii="Times New Roman" w:hAnsi="Times New Roman" w:cs="Times New Roman"/>
          <w:color w:val="000000"/>
          <w:sz w:val="23"/>
          <w:szCs w:val="23"/>
        </w:rPr>
        <w:t>ta Casa, em conformidade com o a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01336D"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em 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>à Mesa que este Expediente seja encaminhado ao Exmo. Senhor Ari Lafin, Prefeito Municipal</w:t>
      </w:r>
      <w:r w:rsidR="00295EFB" w:rsidRPr="00E82F92">
        <w:rPr>
          <w:rFonts w:ascii="Times New Roman" w:hAnsi="Times New Roman" w:cs="Times New Roman"/>
          <w:color w:val="000000"/>
          <w:sz w:val="23"/>
          <w:szCs w:val="23"/>
        </w:rPr>
        <w:t>, com cópia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 ao</w:t>
      </w:r>
      <w:r w:rsidR="007B32E5"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 Senhor Acacio Ambrosini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, Secretário Municipal de Obras e Serviços Públicos, </w:t>
      </w:r>
      <w:r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versando s</w:t>
      </w:r>
      <w:r w:rsidR="007B32E5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obre a necessida</w:t>
      </w:r>
      <w:r w:rsidR="007E40D9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de de reforma e/ou </w:t>
      </w:r>
      <w:r w:rsidR="00D60B54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manutenção da academia ao ar livre</w:t>
      </w:r>
      <w:r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="00D60B54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localizada</w:t>
      </w:r>
      <w:r w:rsidR="007B32E5"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na praça central do bairro Jardim Carolina</w:t>
      </w:r>
      <w:r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.</w:t>
      </w:r>
    </w:p>
    <w:p w:rsidR="00943463" w:rsidRPr="00E82F92" w:rsidRDefault="00943463" w:rsidP="00E82F92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E82F92" w:rsidRDefault="00943463" w:rsidP="00E82F92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E82F92" w:rsidRDefault="00943463" w:rsidP="00E82F92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E82F92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943463" w:rsidRPr="00E82F92" w:rsidRDefault="00943463" w:rsidP="00E82F92">
      <w:pPr>
        <w:ind w:firstLine="1417"/>
        <w:rPr>
          <w:rFonts w:ascii="Times New Roman" w:hAnsi="Times New Roman" w:cs="Times New Roman"/>
          <w:color w:val="000000"/>
          <w:sz w:val="23"/>
          <w:szCs w:val="23"/>
        </w:rPr>
      </w:pPr>
    </w:p>
    <w:p w:rsidR="00943463" w:rsidRPr="00E82F92" w:rsidRDefault="007B32E5" w:rsidP="00E82F92">
      <w:pPr>
        <w:pStyle w:val="Recuodecorpodetexto2"/>
        <w:ind w:firstLine="1417"/>
        <w:rPr>
          <w:rFonts w:ascii="Times New Roman" w:hAnsi="Times New Roman" w:cs="Times New Roman"/>
          <w:sz w:val="23"/>
          <w:szCs w:val="23"/>
        </w:rPr>
      </w:pPr>
      <w:r w:rsidRPr="00E82F92">
        <w:rPr>
          <w:rFonts w:ascii="Times New Roman" w:hAnsi="Times New Roman" w:cs="Times New Roman"/>
          <w:sz w:val="23"/>
          <w:szCs w:val="23"/>
        </w:rPr>
        <w:t>Considerando que o bairro Jardim Carolina</w:t>
      </w:r>
      <w:r w:rsidR="003041A2" w:rsidRPr="00E82F92">
        <w:rPr>
          <w:rFonts w:ascii="Times New Roman" w:hAnsi="Times New Roman" w:cs="Times New Roman"/>
          <w:sz w:val="23"/>
          <w:szCs w:val="23"/>
        </w:rPr>
        <w:t xml:space="preserve"> possui </w:t>
      </w:r>
      <w:r w:rsidR="00943463" w:rsidRPr="00E82F92">
        <w:rPr>
          <w:rFonts w:ascii="Times New Roman" w:hAnsi="Times New Roman" w:cs="Times New Roman"/>
          <w:sz w:val="23"/>
          <w:szCs w:val="23"/>
        </w:rPr>
        <w:t>um grande número de</w:t>
      </w:r>
      <w:r w:rsidR="001F1DC5" w:rsidRPr="00E82F92">
        <w:rPr>
          <w:rFonts w:ascii="Times New Roman" w:hAnsi="Times New Roman" w:cs="Times New Roman"/>
          <w:sz w:val="23"/>
          <w:szCs w:val="23"/>
        </w:rPr>
        <w:t xml:space="preserve"> moradores</w:t>
      </w:r>
      <w:r w:rsidR="003041A2" w:rsidRPr="00E82F92">
        <w:rPr>
          <w:rFonts w:ascii="Times New Roman" w:hAnsi="Times New Roman" w:cs="Times New Roman"/>
          <w:sz w:val="23"/>
          <w:szCs w:val="23"/>
        </w:rPr>
        <w:t xml:space="preserve"> que f</w:t>
      </w:r>
      <w:r w:rsidR="007E40D9" w:rsidRPr="00E82F92">
        <w:rPr>
          <w:rFonts w:ascii="Times New Roman" w:hAnsi="Times New Roman" w:cs="Times New Roman"/>
          <w:sz w:val="23"/>
          <w:szCs w:val="23"/>
        </w:rPr>
        <w:t>requentam a praça</w:t>
      </w:r>
      <w:r w:rsidR="00187576" w:rsidRPr="00E82F92">
        <w:rPr>
          <w:rFonts w:ascii="Times New Roman" w:hAnsi="Times New Roman" w:cs="Times New Roman"/>
          <w:sz w:val="23"/>
          <w:szCs w:val="23"/>
        </w:rPr>
        <w:t xml:space="preserve">, </w:t>
      </w:r>
      <w:r w:rsidR="00187576" w:rsidRPr="00E82F92">
        <w:rPr>
          <w:rFonts w:ascii="Times New Roman" w:hAnsi="Times New Roman" w:cs="Times New Roman"/>
          <w:sz w:val="23"/>
          <w:szCs w:val="23"/>
          <w:shd w:val="clear" w:color="auto" w:fill="FFFFFF"/>
        </w:rPr>
        <w:t>local de convívio comum e harmonia;</w:t>
      </w:r>
    </w:p>
    <w:p w:rsidR="001F1DC5" w:rsidRPr="00E82F92" w:rsidRDefault="001F1DC5" w:rsidP="00E82F92">
      <w:pPr>
        <w:pStyle w:val="Recuodecorpodetexto2"/>
        <w:ind w:firstLine="1417"/>
        <w:rPr>
          <w:rFonts w:ascii="Times New Roman" w:hAnsi="Times New Roman" w:cs="Times New Roman"/>
          <w:sz w:val="23"/>
          <w:szCs w:val="23"/>
        </w:rPr>
      </w:pPr>
    </w:p>
    <w:p w:rsidR="001F1DC5" w:rsidRPr="00E82F92" w:rsidRDefault="001F1DC5" w:rsidP="00E82F92">
      <w:pPr>
        <w:pStyle w:val="Recuodecorpodetexto2"/>
        <w:ind w:firstLine="1417"/>
        <w:rPr>
          <w:rFonts w:ascii="Times New Roman" w:hAnsi="Times New Roman" w:cs="Times New Roman"/>
          <w:sz w:val="23"/>
          <w:szCs w:val="23"/>
        </w:rPr>
      </w:pPr>
      <w:r w:rsidRPr="00E82F92">
        <w:rPr>
          <w:rFonts w:ascii="Times New Roman" w:hAnsi="Times New Roman" w:cs="Times New Roman"/>
          <w:sz w:val="23"/>
          <w:szCs w:val="23"/>
        </w:rPr>
        <w:t>Considerando que a academia ao ar livre é um espaço democrático, voltado para pessoas de todas as idades;</w:t>
      </w:r>
    </w:p>
    <w:p w:rsidR="001F1DC5" w:rsidRPr="00E82F92" w:rsidRDefault="001F1DC5" w:rsidP="00E82F92">
      <w:pPr>
        <w:pStyle w:val="Recuodecorpodetexto2"/>
        <w:ind w:firstLine="1417"/>
        <w:rPr>
          <w:rFonts w:ascii="Times New Roman" w:hAnsi="Times New Roman" w:cs="Times New Roman"/>
          <w:sz w:val="23"/>
          <w:szCs w:val="23"/>
        </w:rPr>
      </w:pPr>
    </w:p>
    <w:p w:rsidR="001F1DC5" w:rsidRPr="00E82F92" w:rsidRDefault="001F1DC5" w:rsidP="00E82F92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E82F92">
        <w:rPr>
          <w:rFonts w:ascii="Times New Roman" w:hAnsi="Times New Roman" w:cs="Times New Roman"/>
          <w:color w:val="000000"/>
          <w:sz w:val="23"/>
          <w:szCs w:val="23"/>
        </w:rPr>
        <w:t>Cons</w:t>
      </w:r>
      <w:r w:rsidR="00187576" w:rsidRPr="00E82F92">
        <w:rPr>
          <w:rFonts w:ascii="Times New Roman" w:hAnsi="Times New Roman" w:cs="Times New Roman"/>
          <w:color w:val="000000"/>
          <w:sz w:val="23"/>
          <w:szCs w:val="23"/>
        </w:rPr>
        <w:t>iderando que a academia ao ar livre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 proporciona </w:t>
      </w:r>
      <w:r w:rsidR="00D2123B" w:rsidRPr="00E82F92">
        <w:rPr>
          <w:rFonts w:ascii="Times New Roman" w:hAnsi="Times New Roman" w:cs="Times New Roman"/>
          <w:color w:val="000000"/>
          <w:sz w:val="23"/>
          <w:szCs w:val="23"/>
        </w:rPr>
        <w:t>inúmeros benefícios aos moradores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, principalmente </w:t>
      </w:r>
      <w:r w:rsidR="00187576" w:rsidRPr="00E82F92">
        <w:rPr>
          <w:rFonts w:ascii="Times New Roman" w:hAnsi="Times New Roman" w:cs="Times New Roman"/>
          <w:color w:val="000000"/>
          <w:sz w:val="23"/>
          <w:szCs w:val="23"/>
        </w:rPr>
        <w:t>relacionados à saúde, gerando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 qualidade de vida;</w:t>
      </w:r>
    </w:p>
    <w:p w:rsidR="00943463" w:rsidRPr="00E82F92" w:rsidRDefault="00943463" w:rsidP="00E82F92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960F04" w:rsidRPr="00E82F92" w:rsidRDefault="00D60B54" w:rsidP="00E82F92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E82F92">
        <w:rPr>
          <w:rFonts w:ascii="Times New Roman" w:hAnsi="Times New Roman" w:cs="Times New Roman"/>
          <w:sz w:val="23"/>
          <w:szCs w:val="23"/>
        </w:rPr>
        <w:t>Considerando que a saúde</w:t>
      </w:r>
      <w:r w:rsidR="00D57B1A" w:rsidRPr="00E82F92">
        <w:rPr>
          <w:rFonts w:ascii="Times New Roman" w:hAnsi="Times New Roman" w:cs="Times New Roman"/>
          <w:sz w:val="23"/>
          <w:szCs w:val="23"/>
        </w:rPr>
        <w:t xml:space="preserve"> é um direito</w:t>
      </w:r>
      <w:r w:rsidR="00943463" w:rsidRPr="00E82F92">
        <w:rPr>
          <w:rFonts w:ascii="Times New Roman" w:hAnsi="Times New Roman" w:cs="Times New Roman"/>
          <w:sz w:val="23"/>
          <w:szCs w:val="23"/>
        </w:rPr>
        <w:t xml:space="preserve"> </w:t>
      </w:r>
      <w:r w:rsidR="00D57B1A" w:rsidRPr="00E82F92">
        <w:rPr>
          <w:rFonts w:ascii="Times New Roman" w:hAnsi="Times New Roman" w:cs="Times New Roman"/>
          <w:sz w:val="23"/>
          <w:szCs w:val="23"/>
        </w:rPr>
        <w:t>social assegurado pela Constitui</w:t>
      </w:r>
      <w:r w:rsidR="001F1DC5" w:rsidRPr="00E82F92">
        <w:rPr>
          <w:rFonts w:ascii="Times New Roman" w:hAnsi="Times New Roman" w:cs="Times New Roman"/>
          <w:sz w:val="23"/>
          <w:szCs w:val="23"/>
        </w:rPr>
        <w:t>ção Federal a todos os cidadãos.</w:t>
      </w:r>
    </w:p>
    <w:p w:rsidR="00187576" w:rsidRPr="00E82F92" w:rsidRDefault="00187576" w:rsidP="00E82F92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187576" w:rsidRPr="00E82F92" w:rsidRDefault="00187576" w:rsidP="00E82F92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E82F92">
        <w:rPr>
          <w:rFonts w:ascii="Times New Roman" w:hAnsi="Times New Roman" w:cs="Times New Roman"/>
          <w:sz w:val="23"/>
          <w:szCs w:val="23"/>
        </w:rPr>
        <w:t>Faz-se necessária à re</w:t>
      </w:r>
      <w:bookmarkStart w:id="0" w:name="_GoBack"/>
      <w:bookmarkEnd w:id="0"/>
      <w:r w:rsidRPr="00E82F92">
        <w:rPr>
          <w:rFonts w:ascii="Times New Roman" w:hAnsi="Times New Roman" w:cs="Times New Roman"/>
          <w:sz w:val="23"/>
          <w:szCs w:val="23"/>
        </w:rPr>
        <w:t xml:space="preserve">forma e/ou manutenção da academia ao ar livre localizada na praça central do bairro Jardim Carolina, Município de Sorriso. </w:t>
      </w:r>
    </w:p>
    <w:p w:rsidR="00187576" w:rsidRPr="00E82F92" w:rsidRDefault="00187576" w:rsidP="00E82F92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187576" w:rsidRPr="00E82F92" w:rsidRDefault="00187576" w:rsidP="00E82F92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041A2" w:rsidRPr="00E82F92" w:rsidRDefault="00943463" w:rsidP="00E82F92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E82F92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D20D19"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Grosso, em </w:t>
      </w:r>
      <w:r w:rsidR="005A5398">
        <w:rPr>
          <w:rFonts w:ascii="Times New Roman" w:hAnsi="Times New Roman" w:cs="Times New Roman"/>
          <w:color w:val="000000"/>
          <w:sz w:val="23"/>
          <w:szCs w:val="23"/>
        </w:rPr>
        <w:t>20</w:t>
      </w:r>
      <w:r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7B32E5" w:rsidRPr="00E82F92">
        <w:rPr>
          <w:rFonts w:ascii="Times New Roman" w:hAnsi="Times New Roman" w:cs="Times New Roman"/>
          <w:color w:val="000000"/>
          <w:sz w:val="23"/>
          <w:szCs w:val="23"/>
        </w:rPr>
        <w:t>de setembro</w:t>
      </w:r>
      <w:r w:rsidR="003041A2" w:rsidRPr="00E82F92">
        <w:rPr>
          <w:rFonts w:ascii="Times New Roman" w:hAnsi="Times New Roman" w:cs="Times New Roman"/>
          <w:color w:val="000000"/>
          <w:sz w:val="23"/>
          <w:szCs w:val="23"/>
        </w:rPr>
        <w:t xml:space="preserve"> de 2018.</w:t>
      </w:r>
    </w:p>
    <w:p w:rsidR="00295EFB" w:rsidRDefault="00295EFB" w:rsidP="00E82F92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E82F92" w:rsidRPr="00E82F92" w:rsidRDefault="00E82F92" w:rsidP="00E82F92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187576" w:rsidRDefault="00187576" w:rsidP="00E82F92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E82F92" w:rsidRPr="00E82F92" w:rsidRDefault="00E82F92" w:rsidP="00E82F92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3463" w:rsidRPr="00E82F92" w:rsidRDefault="00943463" w:rsidP="00E82F92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NEREU BRESOLIN</w:t>
      </w:r>
    </w:p>
    <w:p w:rsidR="00100CFC" w:rsidRPr="00E82F92" w:rsidRDefault="00943463" w:rsidP="00E82F92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82F92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0"/>
      </w:tblGrid>
      <w:tr w:rsidR="004E7B50" w:rsidRPr="00E82F92" w:rsidTr="00605BD9">
        <w:trPr>
          <w:trHeight w:val="2133"/>
        </w:trPr>
        <w:tc>
          <w:tcPr>
            <w:tcW w:w="9428" w:type="dxa"/>
          </w:tcPr>
          <w:p w:rsidR="004E7B50" w:rsidRPr="00E82F92" w:rsidRDefault="004E7B50" w:rsidP="00E82F9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512"/>
              <w:gridCol w:w="222"/>
            </w:tblGrid>
            <w:tr w:rsidR="004E7B50" w:rsidRPr="00E82F92" w:rsidTr="003B18CB">
              <w:trPr>
                <w:trHeight w:val="1096"/>
              </w:trPr>
              <w:tc>
                <w:tcPr>
                  <w:tcW w:w="4678" w:type="dxa"/>
                  <w:hideMark/>
                </w:tcPr>
                <w:p w:rsidR="001E4719" w:rsidRPr="00E82F92" w:rsidRDefault="001E4719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tbl>
                  <w:tblPr>
                    <w:tblStyle w:val="Tabelacomgrade"/>
                    <w:tblW w:w="9287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73"/>
                    <w:gridCol w:w="4914"/>
                  </w:tblGrid>
                  <w:tr w:rsidR="001E4719" w:rsidRPr="00E82F92" w:rsidTr="00E82F92">
                    <w:trPr>
                      <w:trHeight w:val="803"/>
                    </w:trPr>
                    <w:tc>
                      <w:tcPr>
                        <w:tcW w:w="4373" w:type="dxa"/>
                        <w:hideMark/>
                      </w:tcPr>
                      <w:p w:rsidR="001E4719" w:rsidRPr="00E82F92" w:rsidRDefault="0001336D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TOCO BAGGIO</w:t>
                        </w:r>
                      </w:p>
                      <w:p w:rsidR="001E4719" w:rsidRPr="00E82F92" w:rsidRDefault="0001336D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PSDB</w:t>
                        </w:r>
                      </w:p>
                    </w:tc>
                    <w:tc>
                      <w:tcPr>
                        <w:tcW w:w="4914" w:type="dxa"/>
                      </w:tcPr>
                      <w:p w:rsidR="001E4719" w:rsidRPr="00E82F92" w:rsidRDefault="001E4719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DIRCEU ZANATTA</w:t>
                        </w:r>
                      </w:p>
                      <w:p w:rsidR="001E4719" w:rsidRPr="00E82F92" w:rsidRDefault="001E4719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MDB</w:t>
                        </w:r>
                      </w:p>
                      <w:p w:rsidR="00100CFC" w:rsidRPr="00E82F92" w:rsidRDefault="00100CFC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</w:p>
                      <w:p w:rsidR="003041A2" w:rsidRPr="00E82F92" w:rsidRDefault="003041A2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</w:p>
                    </w:tc>
                  </w:tr>
                  <w:tr w:rsidR="001E4719" w:rsidRPr="00E82F92" w:rsidTr="00E82F92">
                    <w:trPr>
                      <w:trHeight w:val="848"/>
                    </w:trPr>
                    <w:tc>
                      <w:tcPr>
                        <w:tcW w:w="4373" w:type="dxa"/>
                        <w:hideMark/>
                      </w:tcPr>
                      <w:p w:rsidR="001E4719" w:rsidRPr="00E82F92" w:rsidRDefault="00100CFC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ELISA ABRAHÃO</w:t>
                        </w:r>
                      </w:p>
                      <w:p w:rsidR="001E4719" w:rsidRPr="00E82F92" w:rsidRDefault="007B32E5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Vereadora PRP</w:t>
                        </w:r>
                      </w:p>
                    </w:tc>
                    <w:tc>
                      <w:tcPr>
                        <w:tcW w:w="4914" w:type="dxa"/>
                        <w:hideMark/>
                      </w:tcPr>
                      <w:p w:rsidR="0001336D" w:rsidRPr="00E82F92" w:rsidRDefault="0001336D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DAMI</w:t>
                        </w:r>
                        <w:r w:rsid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A</w:t>
                        </w:r>
                        <w:r w:rsidRP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NI NA TV</w:t>
                        </w:r>
                      </w:p>
                      <w:p w:rsidR="001E4719" w:rsidRPr="00E82F92" w:rsidRDefault="0001336D" w:rsidP="00E82F9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</w:pPr>
                        <w:r w:rsidRPr="00E82F92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3"/>
                            <w:szCs w:val="23"/>
                          </w:rPr>
                          <w:t>Vereador PSC</w:t>
                        </w:r>
                      </w:p>
                    </w:tc>
                  </w:tr>
                </w:tbl>
                <w:p w:rsidR="009C66C2" w:rsidRPr="00E82F92" w:rsidRDefault="009C66C2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9C66C2" w:rsidRPr="00E82F92" w:rsidRDefault="009C66C2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E82F92" w:rsidRDefault="004E7B50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4E7B50" w:rsidRPr="00E82F92" w:rsidRDefault="004E7B50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4E7B50" w:rsidRPr="00E82F92" w:rsidTr="003B18CB">
              <w:trPr>
                <w:trHeight w:val="818"/>
              </w:trPr>
              <w:tc>
                <w:tcPr>
                  <w:tcW w:w="4678" w:type="dxa"/>
                </w:tcPr>
                <w:p w:rsidR="00611F4F" w:rsidRPr="00E82F92" w:rsidRDefault="00611F4F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611F4F" w:rsidRPr="00E82F92" w:rsidRDefault="00611F4F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611F4F" w:rsidRPr="00E82F92" w:rsidRDefault="00611F4F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:rsidR="00611F4F" w:rsidRPr="00E82F92" w:rsidRDefault="00611F4F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E82F92" w:rsidRDefault="004E7B50" w:rsidP="00E82F9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4E7B50" w:rsidRPr="00E82F92" w:rsidRDefault="004E7B50" w:rsidP="00E82F9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605BD9" w:rsidRPr="00E82F92" w:rsidRDefault="00B04520" w:rsidP="00E82F92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82F92">
        <w:rPr>
          <w:rFonts w:ascii="Times New Roman" w:hAnsi="Times New Roman" w:cs="Times New Roman"/>
          <w:b/>
          <w:bCs/>
          <w:noProof/>
          <w:color w:val="000000"/>
          <w:sz w:val="23"/>
          <w:szCs w:val="23"/>
        </w:rPr>
        <w:lastRenderedPageBreak/>
        <w:t xml:space="preserve"> </w:t>
      </w:r>
    </w:p>
    <w:sectPr w:rsidR="00605BD9" w:rsidRPr="00E82F92" w:rsidSect="00E82F92">
      <w:headerReference w:type="default" r:id="rId8"/>
      <w:pgSz w:w="11906" w:h="16838"/>
      <w:pgMar w:top="2552" w:right="849" w:bottom="142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11E" w:rsidRDefault="00F6611E" w:rsidP="00F5557B">
      <w:r>
        <w:separator/>
      </w:r>
    </w:p>
  </w:endnote>
  <w:endnote w:type="continuationSeparator" w:id="0">
    <w:p w:rsidR="00F6611E" w:rsidRDefault="00F6611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11E" w:rsidRDefault="00F6611E" w:rsidP="00F5557B">
      <w:r>
        <w:separator/>
      </w:r>
    </w:p>
  </w:footnote>
  <w:footnote w:type="continuationSeparator" w:id="0">
    <w:p w:rsidR="00F6611E" w:rsidRDefault="00F6611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DC5" w:rsidRDefault="001F1DC5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1F1DC5" w:rsidRDefault="001F1DC5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1F1DC5" w:rsidRDefault="001F1DC5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1F1DC5" w:rsidRDefault="001F1DC5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1F1DC5" w:rsidRDefault="001F1DC5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1F1DC5" w:rsidRDefault="001F1DC5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336D"/>
    <w:rsid w:val="000179F8"/>
    <w:rsid w:val="000576B8"/>
    <w:rsid w:val="00093B0E"/>
    <w:rsid w:val="000A489B"/>
    <w:rsid w:val="000C6386"/>
    <w:rsid w:val="000F5691"/>
    <w:rsid w:val="00100CFC"/>
    <w:rsid w:val="00123989"/>
    <w:rsid w:val="00133E6F"/>
    <w:rsid w:val="0014646A"/>
    <w:rsid w:val="00187576"/>
    <w:rsid w:val="001A29FD"/>
    <w:rsid w:val="001E4719"/>
    <w:rsid w:val="001E56BB"/>
    <w:rsid w:val="001F1DC5"/>
    <w:rsid w:val="001F5283"/>
    <w:rsid w:val="002018F6"/>
    <w:rsid w:val="00226F92"/>
    <w:rsid w:val="00236610"/>
    <w:rsid w:val="0025066D"/>
    <w:rsid w:val="002731A6"/>
    <w:rsid w:val="00291670"/>
    <w:rsid w:val="00295EFB"/>
    <w:rsid w:val="002B22F3"/>
    <w:rsid w:val="002D190D"/>
    <w:rsid w:val="002D3A4D"/>
    <w:rsid w:val="002D6F79"/>
    <w:rsid w:val="002F1903"/>
    <w:rsid w:val="003041A2"/>
    <w:rsid w:val="00337F05"/>
    <w:rsid w:val="003503FC"/>
    <w:rsid w:val="00354319"/>
    <w:rsid w:val="003B18CB"/>
    <w:rsid w:val="003B2E48"/>
    <w:rsid w:val="003C6618"/>
    <w:rsid w:val="003D5FD9"/>
    <w:rsid w:val="00424142"/>
    <w:rsid w:val="0046636B"/>
    <w:rsid w:val="00472D17"/>
    <w:rsid w:val="00484469"/>
    <w:rsid w:val="004A2AB9"/>
    <w:rsid w:val="004A6C9D"/>
    <w:rsid w:val="004D7648"/>
    <w:rsid w:val="004E7B50"/>
    <w:rsid w:val="004F6868"/>
    <w:rsid w:val="00507C74"/>
    <w:rsid w:val="00522783"/>
    <w:rsid w:val="00530F7D"/>
    <w:rsid w:val="005A5398"/>
    <w:rsid w:val="005C37AD"/>
    <w:rsid w:val="005F211A"/>
    <w:rsid w:val="006012B2"/>
    <w:rsid w:val="00605BD9"/>
    <w:rsid w:val="00611F4F"/>
    <w:rsid w:val="00616DDC"/>
    <w:rsid w:val="00621262"/>
    <w:rsid w:val="00652A1E"/>
    <w:rsid w:val="00682A44"/>
    <w:rsid w:val="0069040E"/>
    <w:rsid w:val="006C5342"/>
    <w:rsid w:val="007005FD"/>
    <w:rsid w:val="007169B7"/>
    <w:rsid w:val="00727A11"/>
    <w:rsid w:val="00730C10"/>
    <w:rsid w:val="007458AD"/>
    <w:rsid w:val="00746821"/>
    <w:rsid w:val="00763204"/>
    <w:rsid w:val="007B32E5"/>
    <w:rsid w:val="007E40D9"/>
    <w:rsid w:val="007F5B56"/>
    <w:rsid w:val="008248A9"/>
    <w:rsid w:val="00876011"/>
    <w:rsid w:val="008E41EB"/>
    <w:rsid w:val="008F6CE9"/>
    <w:rsid w:val="00932D3E"/>
    <w:rsid w:val="00943463"/>
    <w:rsid w:val="00946CD5"/>
    <w:rsid w:val="009532D0"/>
    <w:rsid w:val="00960F04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C07E0"/>
    <w:rsid w:val="00B04520"/>
    <w:rsid w:val="00B374B4"/>
    <w:rsid w:val="00B54942"/>
    <w:rsid w:val="00B76098"/>
    <w:rsid w:val="00B76F1E"/>
    <w:rsid w:val="00B850D7"/>
    <w:rsid w:val="00B93609"/>
    <w:rsid w:val="00BE0FF6"/>
    <w:rsid w:val="00BE3CF4"/>
    <w:rsid w:val="00BF6054"/>
    <w:rsid w:val="00C62E0A"/>
    <w:rsid w:val="00C869C4"/>
    <w:rsid w:val="00CA380C"/>
    <w:rsid w:val="00CA568B"/>
    <w:rsid w:val="00CB4F3C"/>
    <w:rsid w:val="00CD3246"/>
    <w:rsid w:val="00D042A7"/>
    <w:rsid w:val="00D11747"/>
    <w:rsid w:val="00D20D19"/>
    <w:rsid w:val="00D2123B"/>
    <w:rsid w:val="00D31D57"/>
    <w:rsid w:val="00D57B1A"/>
    <w:rsid w:val="00D60B54"/>
    <w:rsid w:val="00D60E72"/>
    <w:rsid w:val="00D6190E"/>
    <w:rsid w:val="00D77A0E"/>
    <w:rsid w:val="00E03DC1"/>
    <w:rsid w:val="00E041BD"/>
    <w:rsid w:val="00E41DE5"/>
    <w:rsid w:val="00E828C8"/>
    <w:rsid w:val="00E82F92"/>
    <w:rsid w:val="00E85C5C"/>
    <w:rsid w:val="00EB23D6"/>
    <w:rsid w:val="00EF067C"/>
    <w:rsid w:val="00F5557B"/>
    <w:rsid w:val="00F6611E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0F77F-F91D-4BF8-88C9-22824985E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7</cp:revision>
  <cp:lastPrinted>2018-09-20T16:13:00Z</cp:lastPrinted>
  <dcterms:created xsi:type="dcterms:W3CDTF">2018-09-18T14:16:00Z</dcterms:created>
  <dcterms:modified xsi:type="dcterms:W3CDTF">2018-09-20T16:13:00Z</dcterms:modified>
</cp:coreProperties>
</file>